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A62C6" w14:textId="45F63FD4" w:rsidR="002508A5" w:rsidRPr="002508A5" w:rsidRDefault="002508A5" w:rsidP="002508A5">
      <w:pPr>
        <w:rPr>
          <w:sz w:val="10"/>
          <w:szCs w:val="10"/>
          <w:lang w:val="it-CH"/>
        </w:rPr>
      </w:pPr>
      <w:r w:rsidRPr="002508A5">
        <w:rPr>
          <w:noProof/>
          <w:sz w:val="10"/>
          <w:szCs w:val="10"/>
          <w:lang w:val="it-CH"/>
        </w:rPr>
        <w:drawing>
          <wp:anchor distT="0" distB="0" distL="114300" distR="114300" simplePos="0" relativeHeight="251695104" behindDoc="0" locked="0" layoutInCell="1" allowOverlap="1" wp14:anchorId="0DBBB3AF" wp14:editId="7E5D135A">
            <wp:simplePos x="0" y="0"/>
            <wp:positionH relativeFrom="margin">
              <wp:posOffset>4455795</wp:posOffset>
            </wp:positionH>
            <wp:positionV relativeFrom="margin">
              <wp:posOffset>224790</wp:posOffset>
            </wp:positionV>
            <wp:extent cx="1427480" cy="475615"/>
            <wp:effectExtent l="0" t="0" r="0" b="0"/>
            <wp:wrapSquare wrapText="bothSides"/>
            <wp:docPr id="95756153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561531" name="Picture 95756153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08A5">
        <w:rPr>
          <w:noProof/>
          <w:sz w:val="10"/>
          <w:szCs w:val="10"/>
          <w:lang w:val="it-CH"/>
        </w:rPr>
        <w:drawing>
          <wp:inline distT="0" distB="0" distL="0" distR="0" wp14:anchorId="34E96F22" wp14:editId="26523FF8">
            <wp:extent cx="1197983" cy="720000"/>
            <wp:effectExtent l="0" t="0" r="0" b="4445"/>
            <wp:docPr id="116738306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383063" name="Picture 116738306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98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A5AA6" w14:textId="1C7B6C4B" w:rsidR="00A306D3" w:rsidRDefault="00E179C6" w:rsidP="002508A5">
      <w:pPr>
        <w:pStyle w:val="Heading1"/>
        <w:spacing w:before="120" w:line="240" w:lineRule="auto"/>
        <w:rPr>
          <w:rFonts w:asciiTheme="minorHAnsi" w:hAnsiTheme="minorHAnsi" w:cstheme="minorHAnsi"/>
          <w:color w:val="1F3864" w:themeColor="accent5" w:themeShade="80"/>
          <w:lang w:val="it-CH"/>
        </w:rPr>
      </w:pPr>
      <w:r w:rsidRPr="00270318">
        <w:rPr>
          <w:rFonts w:asciiTheme="minorHAnsi" w:hAnsiTheme="minorHAnsi" w:cstheme="minorHAnsi"/>
          <w:color w:val="1F3864" w:themeColor="accent5" w:themeShade="80"/>
          <w:lang w:val="it-CH"/>
        </w:rPr>
        <w:t>Intra</w:t>
      </w:r>
      <w:r w:rsidR="00551210" w:rsidRPr="00270318">
        <w:rPr>
          <w:rFonts w:asciiTheme="minorHAnsi" w:hAnsiTheme="minorHAnsi" w:cstheme="minorHAnsi"/>
          <w:color w:val="1F3864" w:themeColor="accent5" w:themeShade="80"/>
          <w:lang w:val="it-CH"/>
        </w:rPr>
        <w:t>operative Neuromonitoring</w:t>
      </w:r>
      <w:r w:rsidRPr="00270318">
        <w:rPr>
          <w:rFonts w:asciiTheme="minorHAnsi" w:hAnsiTheme="minorHAnsi" w:cstheme="minorHAnsi"/>
          <w:color w:val="1F3864" w:themeColor="accent5" w:themeShade="80"/>
          <w:lang w:val="it-CH"/>
        </w:rPr>
        <w:t xml:space="preserve"> questionnaire</w:t>
      </w:r>
    </w:p>
    <w:p w14:paraId="6888C705" w14:textId="77777777" w:rsidR="00786289" w:rsidRPr="00786289" w:rsidRDefault="00786289" w:rsidP="00DA0078">
      <w:pPr>
        <w:spacing w:before="120" w:after="0"/>
        <w:rPr>
          <w:sz w:val="10"/>
          <w:szCs w:val="10"/>
          <w:lang w:val="it-CH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268"/>
      </w:tblGrid>
      <w:tr w:rsidR="00786289" w:rsidRPr="00786289" w14:paraId="20307174" w14:textId="77777777" w:rsidTr="00DA0078"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435B49F1" w14:textId="77777777" w:rsidR="00786289" w:rsidRPr="00786289" w:rsidRDefault="00786289" w:rsidP="0030379D">
            <w:pPr>
              <w:spacing w:before="120"/>
              <w:rPr>
                <w:rFonts w:cstheme="minorHAnsi"/>
                <w:b/>
                <w:sz w:val="16"/>
                <w:szCs w:val="16"/>
                <w:lang w:val="it-CH"/>
              </w:rPr>
            </w:pPr>
            <w:r w:rsidRPr="00786289">
              <w:rPr>
                <w:rFonts w:cstheme="minorHAnsi"/>
                <w:b/>
                <w:sz w:val="16"/>
                <w:szCs w:val="16"/>
                <w:lang w:val="it-CH"/>
              </w:rPr>
              <w:t>Questions Types</w:t>
            </w:r>
          </w:p>
        </w:tc>
      </w:tr>
      <w:tr w:rsidR="00786289" w:rsidRPr="00786289" w14:paraId="7009D306" w14:textId="77777777" w:rsidTr="00DA0078">
        <w:tc>
          <w:tcPr>
            <w:tcW w:w="2547" w:type="dxa"/>
            <w:tcBorders>
              <w:top w:val="single" w:sz="4" w:space="0" w:color="auto"/>
            </w:tcBorders>
          </w:tcPr>
          <w:p w14:paraId="6289C7F6" w14:textId="7C7C398E" w:rsidR="00786289" w:rsidRPr="00786289" w:rsidRDefault="00786289" w:rsidP="00786289">
            <w:pPr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 xml:space="preserve">* </w:t>
            </w:r>
            <w:r w:rsidR="00C854A5">
              <w:rPr>
                <w:sz w:val="16"/>
                <w:szCs w:val="16"/>
                <w:lang w:val="it-CH"/>
              </w:rPr>
              <w:t xml:space="preserve">  </w:t>
            </w:r>
            <w:r>
              <w:rPr>
                <w:sz w:val="16"/>
                <w:szCs w:val="16"/>
                <w:lang w:val="it-CH"/>
              </w:rPr>
              <w:t>Mandatory information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AC91A7B" w14:textId="69708195" w:rsidR="00786289" w:rsidRPr="00786289" w:rsidRDefault="00786289" w:rsidP="00C854A5">
            <w:pPr>
              <w:pStyle w:val="ListParagraph"/>
              <w:numPr>
                <w:ilvl w:val="0"/>
                <w:numId w:val="42"/>
              </w:numPr>
              <w:ind w:left="182" w:hanging="219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Multiple answers allowed</w:t>
            </w:r>
          </w:p>
        </w:tc>
      </w:tr>
      <w:tr w:rsidR="00786289" w:rsidRPr="00786289" w14:paraId="5B05E264" w14:textId="77777777" w:rsidTr="00DA0078">
        <w:tc>
          <w:tcPr>
            <w:tcW w:w="2547" w:type="dxa"/>
          </w:tcPr>
          <w:p w14:paraId="43F16E10" w14:textId="5AF545D5" w:rsidR="00786289" w:rsidRPr="00786289" w:rsidRDefault="00786289" w:rsidP="00C854A5">
            <w:pPr>
              <w:pStyle w:val="ListParagraph"/>
              <w:numPr>
                <w:ilvl w:val="0"/>
                <w:numId w:val="41"/>
              </w:numPr>
              <w:ind w:left="175" w:hanging="218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Only one answer allowed</w:t>
            </w:r>
          </w:p>
        </w:tc>
        <w:tc>
          <w:tcPr>
            <w:tcW w:w="2268" w:type="dxa"/>
          </w:tcPr>
          <w:p w14:paraId="20183069" w14:textId="4A41B693" w:rsidR="00786289" w:rsidRPr="00786289" w:rsidRDefault="00786289" w:rsidP="00786289">
            <w:pPr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__</w:t>
            </w:r>
            <w:r w:rsidR="00C854A5">
              <w:rPr>
                <w:sz w:val="16"/>
                <w:szCs w:val="16"/>
                <w:lang w:val="it-CH"/>
              </w:rPr>
              <w:t xml:space="preserve"> </w:t>
            </w:r>
            <w:r>
              <w:rPr>
                <w:sz w:val="16"/>
                <w:szCs w:val="16"/>
                <w:lang w:val="it-CH"/>
              </w:rPr>
              <w:t>please specify</w:t>
            </w:r>
          </w:p>
        </w:tc>
      </w:tr>
    </w:tbl>
    <w:p w14:paraId="18CEDD78" w14:textId="77777777" w:rsidR="00786289" w:rsidRPr="00786289" w:rsidRDefault="00786289" w:rsidP="00786289">
      <w:pPr>
        <w:rPr>
          <w:sz w:val="10"/>
          <w:szCs w:val="10"/>
          <w:lang w:val="it-CH"/>
        </w:rPr>
      </w:pPr>
    </w:p>
    <w:p w14:paraId="6A80C697" w14:textId="0CB00E3D" w:rsidR="00966C25" w:rsidRPr="00950C20" w:rsidRDefault="00770CCF" w:rsidP="008155BA">
      <w:pPr>
        <w:pStyle w:val="Heading2"/>
        <w:shd w:val="clear" w:color="auto" w:fill="2F5496" w:themeFill="accent5" w:themeFillShade="BF"/>
        <w:spacing w:before="240"/>
        <w:rPr>
          <w:rFonts w:asciiTheme="minorHAnsi" w:hAnsiTheme="minorHAnsi" w:cstheme="minorHAnsi"/>
          <w:color w:val="FFFFFF" w:themeColor="background1"/>
          <w:lang w:val="it-CH"/>
        </w:rPr>
      </w:pPr>
      <w:r w:rsidRPr="00950C20">
        <w:rPr>
          <w:rFonts w:asciiTheme="minorHAnsi" w:hAnsiTheme="minorHAnsi" w:cstheme="minorHAnsi"/>
          <w:color w:val="FFFFFF" w:themeColor="background1"/>
        </w:rPr>
        <w:t>PRELIMINARY DATA</w:t>
      </w:r>
    </w:p>
    <w:p w14:paraId="60E4E242" w14:textId="77777777" w:rsidR="00AB77C4" w:rsidRPr="005C02BE" w:rsidRDefault="00AB77C4" w:rsidP="008A233C">
      <w:pPr>
        <w:spacing w:before="120" w:after="0" w:line="240" w:lineRule="auto"/>
        <w:rPr>
          <w:rFonts w:cstheme="minorHAnsi"/>
          <w:b/>
          <w:sz w:val="10"/>
          <w:szCs w:val="10"/>
          <w:lang w:val="it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394"/>
      </w:tblGrid>
      <w:tr w:rsidR="00C84C0E" w:rsidRPr="0075704C" w14:paraId="510C08F6" w14:textId="77777777" w:rsidTr="0075704C">
        <w:tc>
          <w:tcPr>
            <w:tcW w:w="3114" w:type="dxa"/>
            <w:shd w:val="clear" w:color="auto" w:fill="D9E2F3" w:themeFill="accent5" w:themeFillTint="33"/>
          </w:tcPr>
          <w:p w14:paraId="6867A910" w14:textId="5B948211" w:rsidR="00C84C0E" w:rsidRPr="0075704C" w:rsidRDefault="00C84C0E" w:rsidP="0075741A">
            <w:pPr>
              <w:spacing w:before="120"/>
              <w:rPr>
                <w:rFonts w:cstheme="minorHAnsi"/>
                <w:b/>
                <w:sz w:val="16"/>
                <w:szCs w:val="16"/>
                <w:lang w:val="it-CH"/>
              </w:rPr>
            </w:pPr>
            <w:r w:rsidRPr="0075704C">
              <w:rPr>
                <w:rFonts w:cstheme="minorHAnsi"/>
                <w:b/>
                <w:sz w:val="16"/>
                <w:szCs w:val="16"/>
                <w:lang w:val="it-CH"/>
              </w:rPr>
              <w:t>Neuromonitoring date *</w:t>
            </w:r>
          </w:p>
        </w:tc>
        <w:tc>
          <w:tcPr>
            <w:tcW w:w="4394" w:type="dxa"/>
            <w:shd w:val="clear" w:color="auto" w:fill="D9E2F3" w:themeFill="accent5" w:themeFillTint="33"/>
          </w:tcPr>
          <w:p w14:paraId="6BCDCBB0" w14:textId="2E512FA7" w:rsidR="00C84C0E" w:rsidRPr="0075704C" w:rsidRDefault="00C84C0E" w:rsidP="0075741A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75704C">
              <w:rPr>
                <w:rFonts w:cstheme="minorHAnsi"/>
                <w:b/>
                <w:sz w:val="16"/>
                <w:szCs w:val="16"/>
              </w:rPr>
              <w:t xml:space="preserve">Neuromonitoring specified as *: </w:t>
            </w:r>
          </w:p>
        </w:tc>
      </w:tr>
      <w:tr w:rsidR="00AB77C4" w:rsidRPr="0075704C" w14:paraId="380D530A" w14:textId="77777777" w:rsidTr="0075704C">
        <w:tc>
          <w:tcPr>
            <w:tcW w:w="3114" w:type="dxa"/>
          </w:tcPr>
          <w:p w14:paraId="41482443" w14:textId="158F5E7B" w:rsidR="00AB77C4" w:rsidRPr="0075704C" w:rsidRDefault="0075741A" w:rsidP="0075741A">
            <w:pPr>
              <w:rPr>
                <w:rFonts w:cstheme="minorHAnsi"/>
                <w:bCs/>
                <w:i/>
                <w:iCs/>
                <w:sz w:val="16"/>
                <w:szCs w:val="16"/>
                <w:lang w:val="it-CH"/>
              </w:rPr>
            </w:pPr>
            <w:r w:rsidRPr="0075704C">
              <w:rPr>
                <w:rFonts w:cstheme="minorHAnsi"/>
                <w:bCs/>
                <w:i/>
                <w:iCs/>
                <w:sz w:val="16"/>
                <w:szCs w:val="16"/>
                <w:lang w:val="it-CH"/>
              </w:rPr>
              <w:t>dd/mm/yyyy</w:t>
            </w:r>
          </w:p>
        </w:tc>
        <w:tc>
          <w:tcPr>
            <w:tcW w:w="4394" w:type="dxa"/>
          </w:tcPr>
          <w:p w14:paraId="70C49872" w14:textId="77777777" w:rsidR="0075741A" w:rsidRPr="0046310A" w:rsidRDefault="0075741A" w:rsidP="004160C2">
            <w:pPr>
              <w:pStyle w:val="ListParagraph"/>
              <w:numPr>
                <w:ilvl w:val="0"/>
                <w:numId w:val="4"/>
              </w:numPr>
              <w:ind w:left="176" w:hanging="176"/>
              <w:rPr>
                <w:rFonts w:cstheme="minorHAnsi"/>
                <w:sz w:val="16"/>
                <w:szCs w:val="16"/>
              </w:rPr>
            </w:pPr>
            <w:r w:rsidRPr="0046310A">
              <w:rPr>
                <w:rFonts w:cstheme="minorHAnsi"/>
                <w:sz w:val="16"/>
                <w:szCs w:val="16"/>
              </w:rPr>
              <w:t>Surgeon only used hand-held or automated device</w:t>
            </w:r>
          </w:p>
          <w:p w14:paraId="411939D6" w14:textId="77777777" w:rsidR="0075741A" w:rsidRPr="0046310A" w:rsidRDefault="0075741A" w:rsidP="004160C2">
            <w:pPr>
              <w:pStyle w:val="ListParagraph"/>
              <w:numPr>
                <w:ilvl w:val="0"/>
                <w:numId w:val="4"/>
              </w:numPr>
              <w:ind w:left="176" w:hanging="176"/>
              <w:rPr>
                <w:rFonts w:cstheme="minorHAnsi"/>
                <w:sz w:val="16"/>
                <w:szCs w:val="16"/>
              </w:rPr>
            </w:pPr>
            <w:r w:rsidRPr="0046310A">
              <w:rPr>
                <w:rFonts w:cstheme="minorHAnsi"/>
                <w:sz w:val="16"/>
                <w:szCs w:val="16"/>
              </w:rPr>
              <w:t xml:space="preserve">In-room </w:t>
            </w:r>
            <w:proofErr w:type="spellStart"/>
            <w:r w:rsidRPr="0046310A">
              <w:rPr>
                <w:rFonts w:cstheme="minorHAnsi"/>
                <w:sz w:val="16"/>
                <w:szCs w:val="16"/>
              </w:rPr>
              <w:t>neuromonitorist</w:t>
            </w:r>
            <w:proofErr w:type="spellEnd"/>
            <w:r w:rsidRPr="0046310A">
              <w:rPr>
                <w:rFonts w:cstheme="minorHAnsi"/>
                <w:sz w:val="16"/>
                <w:szCs w:val="16"/>
              </w:rPr>
              <w:t xml:space="preserve"> independently recorded tests</w:t>
            </w:r>
          </w:p>
          <w:p w14:paraId="7FCC9A49" w14:textId="77777777" w:rsidR="0075741A" w:rsidRPr="0046310A" w:rsidRDefault="0075741A" w:rsidP="004160C2">
            <w:pPr>
              <w:pStyle w:val="ListParagraph"/>
              <w:numPr>
                <w:ilvl w:val="0"/>
                <w:numId w:val="4"/>
              </w:numPr>
              <w:ind w:left="176" w:hanging="176"/>
              <w:rPr>
                <w:rFonts w:cstheme="minorHAnsi"/>
                <w:sz w:val="16"/>
                <w:szCs w:val="16"/>
              </w:rPr>
            </w:pPr>
            <w:r w:rsidRPr="0046310A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 xml:space="preserve">In-room </w:t>
            </w:r>
            <w:proofErr w:type="spellStart"/>
            <w:r w:rsidRPr="0046310A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neuromonitorist</w:t>
            </w:r>
            <w:proofErr w:type="spellEnd"/>
            <w:r w:rsidRPr="0046310A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 xml:space="preserve"> independently recorded tests and Surgeon also used hand-held or automated device</w:t>
            </w:r>
          </w:p>
          <w:p w14:paraId="07A3F57C" w14:textId="77777777" w:rsidR="00AB77C4" w:rsidRPr="0075704C" w:rsidRDefault="00AB77C4" w:rsidP="008A233C">
            <w:pPr>
              <w:spacing w:before="120"/>
              <w:rPr>
                <w:rFonts w:cstheme="minorHAnsi"/>
                <w:b/>
                <w:sz w:val="16"/>
                <w:szCs w:val="16"/>
                <w:lang w:val="it-CH"/>
              </w:rPr>
            </w:pPr>
          </w:p>
        </w:tc>
      </w:tr>
    </w:tbl>
    <w:p w14:paraId="59A825A3" w14:textId="5189465D" w:rsidR="009F01D2" w:rsidRPr="005C02BE" w:rsidRDefault="00770CCF" w:rsidP="005C02BE">
      <w:pPr>
        <w:pStyle w:val="Heading3"/>
        <w:spacing w:before="120"/>
        <w:rPr>
          <w:rFonts w:asciiTheme="minorHAnsi" w:hAnsiTheme="minorHAnsi" w:cstheme="minorHAnsi"/>
        </w:rPr>
      </w:pPr>
      <w:r w:rsidRPr="005C02BE">
        <w:rPr>
          <w:rFonts w:asciiTheme="minorHAnsi" w:hAnsiTheme="minorHAnsi" w:cstheme="minorHAnsi"/>
        </w:rPr>
        <w:t>Institution/Hospital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1982"/>
        <w:gridCol w:w="2268"/>
      </w:tblGrid>
      <w:tr w:rsidR="008914A0" w:rsidRPr="0075704C" w14:paraId="57A1B03A" w14:textId="77777777" w:rsidTr="0075704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5765123" w14:textId="2C28335E" w:rsidR="008914A0" w:rsidRPr="0075704C" w:rsidRDefault="008914A0" w:rsidP="00091CD5">
            <w:pPr>
              <w:rPr>
                <w:rFonts w:cstheme="minorHAnsi"/>
                <w:b/>
                <w:sz w:val="16"/>
                <w:szCs w:val="16"/>
              </w:rPr>
            </w:pPr>
            <w:r w:rsidRPr="0075704C">
              <w:rPr>
                <w:rFonts w:cstheme="minorHAnsi"/>
                <w:b/>
                <w:sz w:val="16"/>
                <w:szCs w:val="16"/>
              </w:rPr>
              <w:t>Operating rooms *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7138913" w14:textId="2426AFE5" w:rsidR="008914A0" w:rsidRPr="0075704C" w:rsidRDefault="008914A0" w:rsidP="009F01D2">
            <w:pPr>
              <w:rPr>
                <w:rFonts w:cstheme="minorHAnsi"/>
                <w:b/>
                <w:sz w:val="16"/>
                <w:szCs w:val="16"/>
              </w:rPr>
            </w:pPr>
            <w:r w:rsidRPr="0075704C">
              <w:rPr>
                <w:rFonts w:cstheme="minorHAnsi"/>
                <w:b/>
                <w:sz w:val="16"/>
                <w:szCs w:val="16"/>
              </w:rPr>
              <w:t>University affiliated 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37E842D" w14:textId="0FE11A9C" w:rsidR="008914A0" w:rsidRPr="0075704C" w:rsidRDefault="008914A0" w:rsidP="009F01D2">
            <w:pPr>
              <w:rPr>
                <w:rFonts w:cstheme="minorHAnsi"/>
                <w:b/>
                <w:sz w:val="16"/>
                <w:szCs w:val="16"/>
              </w:rPr>
            </w:pPr>
            <w:r w:rsidRPr="0075704C">
              <w:rPr>
                <w:rFonts w:cstheme="minorHAnsi"/>
                <w:b/>
                <w:sz w:val="16"/>
                <w:szCs w:val="16"/>
              </w:rPr>
              <w:t>Neurosurgery and/or orthopedic spine fellowship *</w:t>
            </w:r>
          </w:p>
        </w:tc>
      </w:tr>
      <w:tr w:rsidR="00091CD5" w:rsidRPr="0075704C" w14:paraId="7C552B72" w14:textId="77777777" w:rsidTr="0075704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4672" w14:textId="77777777" w:rsidR="00091CD5" w:rsidRPr="0075704C" w:rsidRDefault="00091CD5" w:rsidP="004160C2">
            <w:pPr>
              <w:pStyle w:val="ListParagraph"/>
              <w:numPr>
                <w:ilvl w:val="0"/>
                <w:numId w:val="5"/>
              </w:numPr>
              <w:ind w:left="177" w:hanging="177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75704C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&lt; 10 operating rooms</w:t>
            </w:r>
          </w:p>
          <w:p w14:paraId="429A645F" w14:textId="77777777" w:rsidR="00091CD5" w:rsidRPr="0075704C" w:rsidRDefault="00091CD5" w:rsidP="004160C2">
            <w:pPr>
              <w:pStyle w:val="ListParagraph"/>
              <w:numPr>
                <w:ilvl w:val="0"/>
                <w:numId w:val="5"/>
              </w:numPr>
              <w:ind w:left="177" w:hanging="177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75704C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10 – 20 operating rooms</w:t>
            </w:r>
          </w:p>
          <w:p w14:paraId="38096C00" w14:textId="77777777" w:rsidR="00091CD5" w:rsidRPr="0075704C" w:rsidRDefault="00091CD5" w:rsidP="004160C2">
            <w:pPr>
              <w:pStyle w:val="ListParagraph"/>
              <w:numPr>
                <w:ilvl w:val="0"/>
                <w:numId w:val="5"/>
              </w:numPr>
              <w:ind w:left="177" w:hanging="177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75704C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21 – 30 operating rooms</w:t>
            </w:r>
          </w:p>
          <w:p w14:paraId="6F2305BF" w14:textId="5DBD6A77" w:rsidR="00091CD5" w:rsidRPr="0075704C" w:rsidRDefault="00091CD5" w:rsidP="004160C2">
            <w:pPr>
              <w:pStyle w:val="ListParagraph"/>
              <w:numPr>
                <w:ilvl w:val="0"/>
                <w:numId w:val="5"/>
              </w:numPr>
              <w:ind w:left="177" w:hanging="177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75704C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30 operating rooms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3BFC" w14:textId="77777777" w:rsidR="009F01D2" w:rsidRPr="0075704C" w:rsidRDefault="009F01D2" w:rsidP="004160C2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cstheme="minorHAnsi"/>
                <w:bCs/>
                <w:sz w:val="16"/>
                <w:szCs w:val="16"/>
              </w:rPr>
            </w:pPr>
            <w:r w:rsidRPr="0075704C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2DA05F5B" w14:textId="084B9EC8" w:rsidR="00091CD5" w:rsidRPr="0075704C" w:rsidRDefault="009F01D2" w:rsidP="004160C2">
            <w:pPr>
              <w:pStyle w:val="ListParagraph"/>
              <w:numPr>
                <w:ilvl w:val="0"/>
                <w:numId w:val="6"/>
              </w:numPr>
              <w:ind w:left="176" w:hanging="176"/>
              <w:rPr>
                <w:rFonts w:cstheme="minorHAnsi"/>
                <w:bCs/>
                <w:sz w:val="16"/>
                <w:szCs w:val="16"/>
              </w:rPr>
            </w:pPr>
            <w:r w:rsidRPr="0075704C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357" w14:textId="77777777" w:rsidR="009F01D2" w:rsidRPr="0075704C" w:rsidRDefault="009F01D2" w:rsidP="004160C2">
            <w:pPr>
              <w:pStyle w:val="ListParagraph"/>
              <w:numPr>
                <w:ilvl w:val="0"/>
                <w:numId w:val="6"/>
              </w:numPr>
              <w:ind w:left="175" w:hanging="175"/>
              <w:rPr>
                <w:rFonts w:cstheme="minorHAnsi"/>
                <w:bCs/>
                <w:sz w:val="16"/>
                <w:szCs w:val="16"/>
              </w:rPr>
            </w:pPr>
            <w:r w:rsidRPr="0075704C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7C770058" w14:textId="6E338B18" w:rsidR="00091CD5" w:rsidRPr="0075704C" w:rsidRDefault="009F01D2" w:rsidP="004160C2">
            <w:pPr>
              <w:pStyle w:val="ListParagraph"/>
              <w:numPr>
                <w:ilvl w:val="0"/>
                <w:numId w:val="7"/>
              </w:numPr>
              <w:ind w:left="175" w:hanging="175"/>
              <w:rPr>
                <w:rFonts w:cstheme="minorHAnsi"/>
                <w:bCs/>
                <w:sz w:val="16"/>
                <w:szCs w:val="16"/>
              </w:rPr>
            </w:pPr>
            <w:r w:rsidRPr="0075704C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</w:tbl>
    <w:p w14:paraId="79B8B823" w14:textId="76BE4516" w:rsidR="005C02BE" w:rsidRPr="005C02BE" w:rsidRDefault="00C2463C" w:rsidP="005C02BE">
      <w:pPr>
        <w:pStyle w:val="Heading3"/>
        <w:spacing w:before="120"/>
        <w:rPr>
          <w:rFonts w:asciiTheme="minorHAnsi" w:hAnsiTheme="minorHAnsi" w:cstheme="minorHAnsi"/>
        </w:rPr>
      </w:pPr>
      <w:r w:rsidRPr="00950C20">
        <w:rPr>
          <w:rFonts w:asciiTheme="minorHAnsi" w:hAnsiTheme="minorHAnsi" w:cstheme="minorHAnsi"/>
        </w:rPr>
        <w:t>Model of Care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0F4A" w:rsidRPr="0075704C" w14:paraId="293C0F73" w14:textId="77777777" w:rsidTr="008316B4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79EA368F" w14:textId="729CB60A" w:rsidR="00E80F4A" w:rsidRPr="0075704C" w:rsidRDefault="00E80F4A" w:rsidP="0023042B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  <w:r w:rsidRPr="0075704C">
              <w:rPr>
                <w:rFonts w:cstheme="minorHAnsi"/>
                <w:b/>
                <w:sz w:val="16"/>
                <w:szCs w:val="16"/>
              </w:rPr>
              <w:t>Model of Care *:</w:t>
            </w:r>
          </w:p>
        </w:tc>
      </w:tr>
      <w:tr w:rsidR="00171BFF" w:rsidRPr="0075704C" w14:paraId="2B443A37" w14:textId="77777777" w:rsidTr="008316B4"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40EE2709" w14:textId="77777777" w:rsidR="00171BFF" w:rsidRPr="0075704C" w:rsidRDefault="00171BFF" w:rsidP="004160C2">
            <w:pPr>
              <w:pStyle w:val="ListParagraph"/>
              <w:numPr>
                <w:ilvl w:val="0"/>
                <w:numId w:val="8"/>
              </w:numPr>
              <w:ind w:left="177" w:hanging="177"/>
              <w:rPr>
                <w:rFonts w:cstheme="minorHAnsi"/>
                <w:sz w:val="16"/>
                <w:szCs w:val="16"/>
              </w:rPr>
            </w:pPr>
            <w:r w:rsidRPr="0075704C">
              <w:rPr>
                <w:rFonts w:cstheme="minorHAnsi"/>
                <w:sz w:val="16"/>
                <w:szCs w:val="16"/>
              </w:rPr>
              <w:t>PhD neurophysiologist in operating room throughout case</w:t>
            </w:r>
          </w:p>
          <w:p w14:paraId="0B5C5C64" w14:textId="77777777" w:rsidR="00171BFF" w:rsidRPr="0075704C" w:rsidRDefault="00171BFF" w:rsidP="004160C2">
            <w:pPr>
              <w:pStyle w:val="ListParagraph"/>
              <w:numPr>
                <w:ilvl w:val="0"/>
                <w:numId w:val="8"/>
              </w:numPr>
              <w:ind w:left="177" w:hanging="177"/>
              <w:rPr>
                <w:rFonts w:cstheme="minorHAnsi"/>
                <w:sz w:val="16"/>
                <w:szCs w:val="16"/>
              </w:rPr>
            </w:pPr>
            <w:r w:rsidRPr="0075704C">
              <w:rPr>
                <w:rFonts w:cstheme="minorHAnsi"/>
                <w:sz w:val="16"/>
                <w:szCs w:val="16"/>
              </w:rPr>
              <w:t>MD neurophysiologist in operating room throughout case</w:t>
            </w:r>
          </w:p>
          <w:p w14:paraId="71510CD1" w14:textId="77777777" w:rsidR="00171BFF" w:rsidRPr="0075704C" w:rsidRDefault="00171BFF" w:rsidP="004160C2">
            <w:pPr>
              <w:pStyle w:val="ListParagraph"/>
              <w:numPr>
                <w:ilvl w:val="0"/>
                <w:numId w:val="8"/>
              </w:numPr>
              <w:ind w:left="177" w:hanging="177"/>
              <w:rPr>
                <w:rFonts w:cstheme="minorHAnsi"/>
                <w:sz w:val="16"/>
                <w:szCs w:val="16"/>
              </w:rPr>
            </w:pPr>
            <w:r w:rsidRPr="0075704C">
              <w:rPr>
                <w:rFonts w:cstheme="minorHAnsi"/>
                <w:sz w:val="16"/>
                <w:szCs w:val="16"/>
              </w:rPr>
              <w:t>Technologist or physiologist in room throughout case, in room PhD neurophysiologist part of case</w:t>
            </w:r>
          </w:p>
          <w:p w14:paraId="4D65995F" w14:textId="77777777" w:rsidR="00171BFF" w:rsidRPr="0075704C" w:rsidRDefault="00171BFF" w:rsidP="004160C2">
            <w:pPr>
              <w:pStyle w:val="ListParagraph"/>
              <w:numPr>
                <w:ilvl w:val="0"/>
                <w:numId w:val="8"/>
              </w:numPr>
              <w:ind w:left="177" w:hanging="177"/>
              <w:rPr>
                <w:rFonts w:cstheme="minorHAnsi"/>
                <w:sz w:val="16"/>
                <w:szCs w:val="16"/>
              </w:rPr>
            </w:pPr>
            <w:r w:rsidRPr="0075704C">
              <w:rPr>
                <w:rFonts w:cstheme="minorHAnsi"/>
                <w:sz w:val="16"/>
                <w:szCs w:val="16"/>
              </w:rPr>
              <w:t>Technologist or physiologist in room throughout case, in room MD neurophysiologist part of case</w:t>
            </w:r>
          </w:p>
          <w:p w14:paraId="4C24DB56" w14:textId="68BEBD41" w:rsidR="00171BFF" w:rsidRPr="0075704C" w:rsidRDefault="00171BFF" w:rsidP="004160C2">
            <w:pPr>
              <w:pStyle w:val="ListParagraph"/>
              <w:numPr>
                <w:ilvl w:val="0"/>
                <w:numId w:val="8"/>
              </w:numPr>
              <w:ind w:left="177" w:hanging="177"/>
              <w:rPr>
                <w:rFonts w:cstheme="minorHAnsi"/>
                <w:sz w:val="16"/>
                <w:szCs w:val="16"/>
              </w:rPr>
            </w:pPr>
            <w:r w:rsidRPr="0075704C">
              <w:rPr>
                <w:rFonts w:cstheme="minorHAnsi"/>
                <w:sz w:val="16"/>
                <w:szCs w:val="16"/>
              </w:rPr>
              <w:t xml:space="preserve">MD neurophysiologist not routinely in operating room but personally and immediately available 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68044C98" w14:textId="77777777" w:rsidR="005821B1" w:rsidRPr="0075704C" w:rsidRDefault="005821B1" w:rsidP="004160C2">
            <w:pPr>
              <w:pStyle w:val="ListParagraph"/>
              <w:numPr>
                <w:ilvl w:val="0"/>
                <w:numId w:val="8"/>
              </w:numPr>
              <w:ind w:left="175" w:hanging="175"/>
              <w:rPr>
                <w:rFonts w:cstheme="minorHAnsi"/>
                <w:sz w:val="16"/>
                <w:szCs w:val="16"/>
              </w:rPr>
            </w:pPr>
            <w:r w:rsidRPr="0075704C">
              <w:rPr>
                <w:rFonts w:cstheme="minorHAnsi"/>
                <w:sz w:val="16"/>
                <w:szCs w:val="16"/>
              </w:rPr>
              <w:t>PhD neurophysiologist not routinely in operating room but personally and immediately available</w:t>
            </w:r>
          </w:p>
          <w:p w14:paraId="07FB5736" w14:textId="77777777" w:rsidR="005821B1" w:rsidRPr="0075704C" w:rsidRDefault="005821B1" w:rsidP="004160C2">
            <w:pPr>
              <w:pStyle w:val="ListParagraph"/>
              <w:numPr>
                <w:ilvl w:val="0"/>
                <w:numId w:val="8"/>
              </w:numPr>
              <w:ind w:left="175" w:hanging="175"/>
              <w:rPr>
                <w:rFonts w:cstheme="minorHAnsi"/>
                <w:sz w:val="16"/>
                <w:szCs w:val="16"/>
              </w:rPr>
            </w:pPr>
            <w:r w:rsidRPr="0075704C">
              <w:rPr>
                <w:rFonts w:cstheme="minorHAnsi"/>
                <w:sz w:val="16"/>
                <w:szCs w:val="16"/>
              </w:rPr>
              <w:t>Technologist or physiologist reporting directly to surgeon; no PhD or MD neurophysiologist availability</w:t>
            </w:r>
          </w:p>
          <w:p w14:paraId="504D6CFC" w14:textId="77777777" w:rsidR="005821B1" w:rsidRPr="0075704C" w:rsidRDefault="005821B1" w:rsidP="004160C2">
            <w:pPr>
              <w:pStyle w:val="ListParagraph"/>
              <w:numPr>
                <w:ilvl w:val="0"/>
                <w:numId w:val="8"/>
              </w:numPr>
              <w:ind w:left="175" w:hanging="175"/>
              <w:rPr>
                <w:rFonts w:cstheme="minorHAnsi"/>
                <w:sz w:val="16"/>
                <w:szCs w:val="16"/>
              </w:rPr>
            </w:pPr>
            <w:r w:rsidRPr="0075704C">
              <w:rPr>
                <w:rFonts w:cstheme="minorHAnsi"/>
                <w:sz w:val="16"/>
                <w:szCs w:val="16"/>
              </w:rPr>
              <w:t>Technologist or physiologist reporting to out of hospital/online MD supervising neurophysiologist</w:t>
            </w:r>
          </w:p>
          <w:p w14:paraId="191F95D2" w14:textId="77777777" w:rsidR="005821B1" w:rsidRPr="0075704C" w:rsidRDefault="005821B1" w:rsidP="004160C2">
            <w:pPr>
              <w:pStyle w:val="ListParagraph"/>
              <w:numPr>
                <w:ilvl w:val="0"/>
                <w:numId w:val="8"/>
              </w:numPr>
              <w:ind w:left="175" w:hanging="175"/>
              <w:rPr>
                <w:rFonts w:cstheme="minorHAnsi"/>
                <w:sz w:val="16"/>
                <w:szCs w:val="16"/>
              </w:rPr>
            </w:pPr>
            <w:r w:rsidRPr="0075704C">
              <w:rPr>
                <w:rFonts w:cstheme="minorHAnsi"/>
                <w:sz w:val="16"/>
                <w:szCs w:val="16"/>
              </w:rPr>
              <w:t xml:space="preserve">Technologist or physiologist reporting to out of hospital/online PhD supervising neurophysiologist </w:t>
            </w:r>
          </w:p>
          <w:p w14:paraId="3CFF5A9E" w14:textId="31F82E93" w:rsidR="00171BFF" w:rsidRPr="0075704C" w:rsidRDefault="005821B1" w:rsidP="004160C2">
            <w:pPr>
              <w:pStyle w:val="ListParagraph"/>
              <w:numPr>
                <w:ilvl w:val="0"/>
                <w:numId w:val="8"/>
              </w:numPr>
              <w:ind w:left="175" w:hanging="175"/>
              <w:rPr>
                <w:rFonts w:cstheme="minorHAnsi"/>
                <w:sz w:val="16"/>
                <w:szCs w:val="16"/>
              </w:rPr>
            </w:pPr>
            <w:r w:rsidRPr="0075704C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Surgeon driven (or automated) neuromonitoring only</w:t>
            </w:r>
          </w:p>
        </w:tc>
      </w:tr>
    </w:tbl>
    <w:p w14:paraId="4FF98353" w14:textId="77777777" w:rsidR="00171BFF" w:rsidRPr="002757EE" w:rsidRDefault="00171BFF" w:rsidP="00171BFF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9"/>
        <w:gridCol w:w="1629"/>
        <w:gridCol w:w="1629"/>
        <w:gridCol w:w="1629"/>
      </w:tblGrid>
      <w:tr w:rsidR="002757EE" w:rsidRPr="0075704C" w14:paraId="72D2B25B" w14:textId="77777777" w:rsidTr="007D6CA2">
        <w:tc>
          <w:tcPr>
            <w:tcW w:w="65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33FFAE69" w14:textId="379553DD" w:rsidR="002757EE" w:rsidRPr="0075704C" w:rsidRDefault="002757EE" w:rsidP="00510E29">
            <w:pPr>
              <w:rPr>
                <w:sz w:val="16"/>
                <w:szCs w:val="16"/>
              </w:rPr>
            </w:pPr>
            <w:r w:rsidRPr="0075704C">
              <w:rPr>
                <w:rFonts w:cstheme="minorHAnsi"/>
                <w:b/>
                <w:sz w:val="16"/>
                <w:szCs w:val="16"/>
              </w:rPr>
              <w:t>Planned maintenance anesthetic *:</w:t>
            </w:r>
            <w:r w:rsidRPr="0075704C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3C17AD" w:rsidRPr="0075704C" w14:paraId="71128C75" w14:textId="77777777" w:rsidTr="007D6CA2">
        <w:tc>
          <w:tcPr>
            <w:tcW w:w="1629" w:type="dxa"/>
            <w:tcBorders>
              <w:top w:val="single" w:sz="4" w:space="0" w:color="auto"/>
            </w:tcBorders>
          </w:tcPr>
          <w:p w14:paraId="5FD24FE4" w14:textId="77777777" w:rsidR="003C17AD" w:rsidRPr="0075704C" w:rsidRDefault="003C17AD" w:rsidP="003C17AD">
            <w:pPr>
              <w:pStyle w:val="ListParagraph"/>
              <w:numPr>
                <w:ilvl w:val="0"/>
                <w:numId w:val="9"/>
              </w:numPr>
              <w:ind w:left="177" w:hanging="218"/>
              <w:rPr>
                <w:rFonts w:cstheme="minorHAnsi"/>
                <w:sz w:val="16"/>
                <w:szCs w:val="16"/>
              </w:rPr>
            </w:pPr>
            <w:r w:rsidRPr="0075704C">
              <w:rPr>
                <w:rFonts w:cstheme="minorHAnsi"/>
                <w:sz w:val="16"/>
                <w:szCs w:val="16"/>
              </w:rPr>
              <w:t xml:space="preserve">Primarily inhaled agent </w:t>
            </w:r>
          </w:p>
          <w:p w14:paraId="0E0B81A7" w14:textId="77777777" w:rsidR="003C17AD" w:rsidRPr="0075704C" w:rsidRDefault="003C17AD" w:rsidP="003C17AD">
            <w:pPr>
              <w:pStyle w:val="ListParagraph"/>
              <w:ind w:left="17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14:paraId="6A79A6BA" w14:textId="543768B9" w:rsidR="003C17AD" w:rsidRPr="003C17AD" w:rsidRDefault="003C17AD" w:rsidP="003C17AD">
            <w:pPr>
              <w:pStyle w:val="ListParagraph"/>
              <w:numPr>
                <w:ilvl w:val="0"/>
                <w:numId w:val="9"/>
              </w:numPr>
              <w:ind w:left="177" w:hanging="218"/>
              <w:rPr>
                <w:rFonts w:cstheme="minorHAnsi"/>
                <w:sz w:val="16"/>
                <w:szCs w:val="16"/>
              </w:rPr>
            </w:pPr>
            <w:r w:rsidRPr="003C17AD">
              <w:rPr>
                <w:rFonts w:cstheme="minorHAnsi"/>
                <w:sz w:val="16"/>
                <w:szCs w:val="16"/>
              </w:rPr>
              <w:t>Intravenous supplemented by inhaled agent</w:t>
            </w:r>
          </w:p>
        </w:tc>
        <w:tc>
          <w:tcPr>
            <w:tcW w:w="1629" w:type="dxa"/>
            <w:tcBorders>
              <w:top w:val="single" w:sz="4" w:space="0" w:color="auto"/>
            </w:tcBorders>
          </w:tcPr>
          <w:p w14:paraId="7B55BAE3" w14:textId="77777777" w:rsidR="003C17AD" w:rsidRPr="0075704C" w:rsidRDefault="003C17AD" w:rsidP="003C17AD">
            <w:pPr>
              <w:pStyle w:val="ListParagraph"/>
              <w:numPr>
                <w:ilvl w:val="0"/>
                <w:numId w:val="9"/>
              </w:numPr>
              <w:ind w:left="177" w:hanging="177"/>
              <w:rPr>
                <w:rFonts w:cstheme="minorHAnsi"/>
                <w:sz w:val="16"/>
                <w:szCs w:val="16"/>
              </w:rPr>
            </w:pPr>
            <w:r w:rsidRPr="0075704C">
              <w:rPr>
                <w:rFonts w:cstheme="minorHAnsi"/>
                <w:sz w:val="16"/>
                <w:szCs w:val="16"/>
              </w:rPr>
              <w:t>Total intravenous anesthesia</w:t>
            </w:r>
          </w:p>
          <w:p w14:paraId="57FE1D36" w14:textId="77777777" w:rsidR="003C17AD" w:rsidRPr="0075704C" w:rsidRDefault="003C17AD" w:rsidP="003C17AD">
            <w:pPr>
              <w:pStyle w:val="ListParagraph"/>
              <w:ind w:left="17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14:paraId="01E609CC" w14:textId="53313A37" w:rsidR="003C17AD" w:rsidRPr="003C17AD" w:rsidRDefault="003C17AD" w:rsidP="003C17AD">
            <w:pPr>
              <w:pStyle w:val="ListParagraph"/>
              <w:numPr>
                <w:ilvl w:val="0"/>
                <w:numId w:val="9"/>
              </w:numPr>
              <w:ind w:left="177" w:hanging="177"/>
              <w:rPr>
                <w:rFonts w:cstheme="minorHAnsi"/>
                <w:sz w:val="16"/>
                <w:szCs w:val="16"/>
              </w:rPr>
            </w:pPr>
            <w:r w:rsidRPr="003C17AD">
              <w:rPr>
                <w:rFonts w:cstheme="minorHAnsi"/>
                <w:sz w:val="16"/>
                <w:szCs w:val="16"/>
              </w:rPr>
              <w:t>Unknown</w:t>
            </w:r>
          </w:p>
        </w:tc>
      </w:tr>
    </w:tbl>
    <w:p w14:paraId="727DFA71" w14:textId="5C21D905" w:rsidR="00171BFF" w:rsidRPr="005C02BE" w:rsidRDefault="00171BFF" w:rsidP="00171BFF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127"/>
        <w:gridCol w:w="2267"/>
      </w:tblGrid>
      <w:tr w:rsidR="005975B6" w:rsidRPr="00E4001E" w14:paraId="465CA2CB" w14:textId="77777777" w:rsidTr="004327C7">
        <w:tc>
          <w:tcPr>
            <w:tcW w:w="56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28C5C67E" w14:textId="7D81CA68" w:rsidR="005975B6" w:rsidRPr="00E4001E" w:rsidRDefault="005975B6" w:rsidP="00171BFF">
            <w:pPr>
              <w:rPr>
                <w:rFonts w:cstheme="minorHAnsi"/>
                <w:b/>
                <w:sz w:val="16"/>
                <w:szCs w:val="16"/>
              </w:rPr>
            </w:pPr>
            <w:r w:rsidRPr="00EC6B04">
              <w:rPr>
                <w:rFonts w:cstheme="minorHAnsi"/>
                <w:b/>
                <w:sz w:val="16"/>
                <w:szCs w:val="16"/>
              </w:rPr>
              <w:t>Pre-op limb and/or walking neurological deficit</w:t>
            </w:r>
            <w:r w:rsidR="003E4960">
              <w:rPr>
                <w:rFonts w:cstheme="minorHAnsi"/>
                <w:b/>
                <w:sz w:val="16"/>
                <w:szCs w:val="16"/>
              </w:rPr>
              <w:t xml:space="preserve"> *</w:t>
            </w:r>
            <w:r w:rsidRPr="00EC6B04">
              <w:rPr>
                <w:rFonts w:cstheme="minorHAnsi"/>
                <w:b/>
                <w:sz w:val="16"/>
                <w:szCs w:val="16"/>
              </w:rPr>
              <w:t>:</w:t>
            </w:r>
          </w:p>
        </w:tc>
      </w:tr>
      <w:tr w:rsidR="005975B6" w:rsidRPr="00606CD4" w14:paraId="2B2B5817" w14:textId="77777777" w:rsidTr="004327C7">
        <w:tc>
          <w:tcPr>
            <w:tcW w:w="3398" w:type="dxa"/>
            <w:gridSpan w:val="2"/>
            <w:tcBorders>
              <w:top w:val="single" w:sz="4" w:space="0" w:color="auto"/>
            </w:tcBorders>
          </w:tcPr>
          <w:p w14:paraId="3BB97BBC" w14:textId="66FDEF08" w:rsidR="005975B6" w:rsidRPr="00E4001E" w:rsidRDefault="005975B6" w:rsidP="004160C2">
            <w:pPr>
              <w:pStyle w:val="ListParagraph"/>
              <w:numPr>
                <w:ilvl w:val="0"/>
                <w:numId w:val="35"/>
              </w:numPr>
              <w:ind w:left="177" w:hanging="218"/>
              <w:rPr>
                <w:rFonts w:cstheme="minorHAnsi"/>
                <w:bCs/>
                <w:sz w:val="16"/>
                <w:szCs w:val="16"/>
              </w:rPr>
            </w:pPr>
            <w:r w:rsidRPr="00E4001E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3457E650" w14:textId="0D3661CC" w:rsidR="005975B6" w:rsidRPr="00E4001E" w:rsidRDefault="005975B6" w:rsidP="004160C2">
            <w:pPr>
              <w:pStyle w:val="ListParagraph"/>
              <w:numPr>
                <w:ilvl w:val="0"/>
                <w:numId w:val="35"/>
              </w:numPr>
              <w:ind w:left="179" w:hanging="218"/>
              <w:rPr>
                <w:sz w:val="16"/>
                <w:szCs w:val="16"/>
              </w:rPr>
            </w:pPr>
            <w:r w:rsidRPr="00E4001E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5975B6" w:rsidRPr="00606CD4" w14:paraId="2E11D44B" w14:textId="77777777" w:rsidTr="00E4001E">
        <w:tc>
          <w:tcPr>
            <w:tcW w:w="1271" w:type="dxa"/>
          </w:tcPr>
          <w:p w14:paraId="397AEF6A" w14:textId="5217505F" w:rsidR="005975B6" w:rsidRPr="005975B6" w:rsidRDefault="005975B6" w:rsidP="00C22D33">
            <w:pPr>
              <w:rPr>
                <w:rFonts w:cstheme="minorHAnsi"/>
                <w:bCs/>
                <w:sz w:val="16"/>
                <w:szCs w:val="16"/>
              </w:rPr>
            </w:pPr>
            <w:r w:rsidRPr="005975B6">
              <w:rPr>
                <w:rFonts w:cstheme="minorHAnsi"/>
                <w:bCs/>
                <w:sz w:val="16"/>
                <w:szCs w:val="16"/>
              </w:rPr>
              <w:t>If YES,</w:t>
            </w:r>
          </w:p>
          <w:p w14:paraId="3B26CE55" w14:textId="0234AA6E" w:rsidR="005975B6" w:rsidRPr="00606CD4" w:rsidRDefault="005975B6" w:rsidP="00C22D3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</w:t>
            </w:r>
            <w:r w:rsidRPr="00606CD4">
              <w:rPr>
                <w:rFonts w:cstheme="minorHAnsi"/>
                <w:b/>
                <w:sz w:val="16"/>
                <w:szCs w:val="16"/>
              </w:rPr>
              <w:t>ensory deficit</w:t>
            </w:r>
          </w:p>
          <w:p w14:paraId="5AC65E8E" w14:textId="22F3D8E9" w:rsidR="005975B6" w:rsidRDefault="005975B6" w:rsidP="00E36576">
            <w:pPr>
              <w:pStyle w:val="ListParagraph"/>
              <w:numPr>
                <w:ilvl w:val="0"/>
                <w:numId w:val="3"/>
              </w:numPr>
              <w:ind w:left="177" w:hanging="2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FD5263A" wp14:editId="6B20B4CA">
                      <wp:simplePos x="0" y="0"/>
                      <wp:positionH relativeFrom="column">
                        <wp:posOffset>351578</wp:posOffset>
                      </wp:positionH>
                      <wp:positionV relativeFrom="paragraph">
                        <wp:posOffset>66675</wp:posOffset>
                      </wp:positionV>
                      <wp:extent cx="406400" cy="160867"/>
                      <wp:effectExtent l="0" t="0" r="50800" b="67945"/>
                      <wp:wrapNone/>
                      <wp:docPr id="225657199" name="Elb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400" cy="160867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AF7D59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2" o:spid="_x0000_s1026" type="#_x0000_t34" style="position:absolute;margin-left:27.7pt;margin-top:5.25pt;width:32pt;height:1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" strokecolor="black [3200]" strokeweight=".5pt">
                      <v:stroke endarrow="block"/>
                    </v:shape>
                  </w:pict>
                </mc:Fallback>
              </mc:AlternateContent>
            </w:r>
            <w:r w:rsidRPr="00606CD4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072658F6" w14:textId="77777777" w:rsidR="005975B6" w:rsidRDefault="005975B6" w:rsidP="00C22D3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652F9401" w14:textId="77777777" w:rsidR="005975B6" w:rsidRDefault="005975B6" w:rsidP="00C22D3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6D4DE4DE" w14:textId="77777777" w:rsidR="005975B6" w:rsidRDefault="005975B6" w:rsidP="00C22D3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6052182D" w14:textId="77777777" w:rsidR="005975B6" w:rsidRPr="00606CD4" w:rsidRDefault="005975B6" w:rsidP="00C22D3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7ECF4905" w14:textId="77777777" w:rsidR="005975B6" w:rsidRDefault="005975B6" w:rsidP="00C22D33">
            <w:pPr>
              <w:rPr>
                <w:rFonts w:cstheme="minorHAnsi"/>
                <w:b/>
                <w:sz w:val="16"/>
                <w:szCs w:val="16"/>
              </w:rPr>
            </w:pPr>
          </w:p>
          <w:p w14:paraId="0A332CE6" w14:textId="77777777" w:rsidR="005975B6" w:rsidRDefault="005975B6" w:rsidP="00C22D33">
            <w:pPr>
              <w:rPr>
                <w:rFonts w:cstheme="minorHAnsi"/>
                <w:b/>
                <w:sz w:val="16"/>
                <w:szCs w:val="16"/>
              </w:rPr>
            </w:pPr>
          </w:p>
          <w:p w14:paraId="16C98BC6" w14:textId="77777777" w:rsidR="005975B6" w:rsidRDefault="005975B6" w:rsidP="00C22D33">
            <w:pPr>
              <w:rPr>
                <w:rFonts w:cstheme="minorHAnsi"/>
                <w:b/>
                <w:sz w:val="16"/>
                <w:szCs w:val="16"/>
              </w:rPr>
            </w:pPr>
          </w:p>
          <w:p w14:paraId="71313608" w14:textId="684E16B2" w:rsidR="005975B6" w:rsidRPr="00BE4682" w:rsidRDefault="005975B6" w:rsidP="00C22D33">
            <w:pPr>
              <w:rPr>
                <w:rFonts w:cstheme="minorHAnsi"/>
                <w:b/>
                <w:sz w:val="16"/>
                <w:szCs w:val="16"/>
              </w:rPr>
            </w:pPr>
            <w:r w:rsidRPr="00BE4682">
              <w:rPr>
                <w:rFonts w:cstheme="minorHAnsi"/>
                <w:b/>
                <w:sz w:val="16"/>
                <w:szCs w:val="16"/>
              </w:rPr>
              <w:t>Motor deficit</w:t>
            </w:r>
          </w:p>
          <w:p w14:paraId="07F2BC6F" w14:textId="16927858" w:rsidR="005975B6" w:rsidRDefault="005975B6" w:rsidP="00E36576">
            <w:pPr>
              <w:pStyle w:val="ListParagraph"/>
              <w:numPr>
                <w:ilvl w:val="0"/>
                <w:numId w:val="3"/>
              </w:numPr>
              <w:ind w:left="177" w:hanging="2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638586" wp14:editId="2798BD2F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60748</wp:posOffset>
                      </wp:positionV>
                      <wp:extent cx="406400" cy="160655"/>
                      <wp:effectExtent l="0" t="0" r="50800" b="67945"/>
                      <wp:wrapNone/>
                      <wp:docPr id="958599533" name="Elb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400" cy="16065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DCC9D2" id="Elbow Connector 2" o:spid="_x0000_s1026" type="#_x0000_t34" style="position:absolute;margin-left:24.35pt;margin-top:4.8pt;width:32pt;height:12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" strokecolor="black [3200]" strokeweight=".5pt">
                      <v:stroke endarrow="block"/>
                    </v:shape>
                  </w:pict>
                </mc:Fallback>
              </mc:AlternateContent>
            </w:r>
            <w:r w:rsidRPr="00606CD4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72FD5E54" w14:textId="0201B53C" w:rsidR="005975B6" w:rsidRDefault="005975B6" w:rsidP="00E307C0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543695C5" w14:textId="5A486DC8" w:rsidR="005975B6" w:rsidRDefault="005975B6" w:rsidP="00E307C0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5AE846DF" w14:textId="6A429BB5" w:rsidR="005975B6" w:rsidRDefault="005975B6" w:rsidP="00E307C0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70B674A1" w14:textId="7ED885A1" w:rsidR="005975B6" w:rsidRDefault="005975B6" w:rsidP="00E307C0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38603673" w14:textId="117E5613" w:rsidR="005975B6" w:rsidRDefault="005975B6" w:rsidP="00E307C0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7FCF7AA1" w14:textId="66EBD7E3" w:rsidR="005975B6" w:rsidRDefault="005975B6" w:rsidP="00E307C0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4ED0DA5" w14:textId="2EF46D02" w:rsidR="005975B6" w:rsidRDefault="005975B6" w:rsidP="00E307C0">
            <w:pPr>
              <w:rPr>
                <w:rFonts w:cstheme="minorHAnsi"/>
                <w:b/>
                <w:sz w:val="16"/>
                <w:szCs w:val="16"/>
              </w:rPr>
            </w:pPr>
          </w:p>
          <w:p w14:paraId="3D327FC9" w14:textId="3B227376" w:rsidR="005975B6" w:rsidRPr="00E307C0" w:rsidRDefault="005975B6" w:rsidP="00E307C0">
            <w:pPr>
              <w:rPr>
                <w:rFonts w:cstheme="minorHAnsi"/>
                <w:b/>
                <w:sz w:val="16"/>
                <w:szCs w:val="16"/>
              </w:rPr>
            </w:pPr>
            <w:r w:rsidRPr="00E307C0">
              <w:rPr>
                <w:rFonts w:cstheme="minorHAnsi"/>
                <w:b/>
                <w:sz w:val="16"/>
                <w:szCs w:val="16"/>
              </w:rPr>
              <w:t>Walking deficit</w:t>
            </w:r>
          </w:p>
          <w:p w14:paraId="0633949E" w14:textId="33B43AF4" w:rsidR="005975B6" w:rsidRPr="00E307C0" w:rsidRDefault="005975B6" w:rsidP="004160C2">
            <w:pPr>
              <w:pStyle w:val="ListParagraph"/>
              <w:numPr>
                <w:ilvl w:val="0"/>
                <w:numId w:val="10"/>
              </w:numPr>
              <w:ind w:left="177" w:hanging="2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755FD2" wp14:editId="60C1E61A">
                      <wp:simplePos x="0" y="0"/>
                      <wp:positionH relativeFrom="column">
                        <wp:posOffset>306917</wp:posOffset>
                      </wp:positionH>
                      <wp:positionV relativeFrom="paragraph">
                        <wp:posOffset>64135</wp:posOffset>
                      </wp:positionV>
                      <wp:extent cx="406400" cy="160655"/>
                      <wp:effectExtent l="0" t="0" r="50800" b="67945"/>
                      <wp:wrapNone/>
                      <wp:docPr id="689794467" name="Elb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400" cy="16065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93EF30" id="Elbow Connector 2" o:spid="_x0000_s1026" type="#_x0000_t34" style="position:absolute;margin-left:24.15pt;margin-top:5.05pt;width:32pt;height:12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" strokecolor="black [3200]" strokeweight=".5pt">
                      <v:stroke endarrow="block"/>
                    </v:shape>
                  </w:pict>
                </mc:Fallback>
              </mc:AlternateContent>
            </w:r>
            <w:r w:rsidRPr="00E307C0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03D91DE9" w14:textId="5CB1EB28" w:rsidR="005975B6" w:rsidRDefault="005975B6" w:rsidP="00C22D3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3B5D2313" w14:textId="4AA95692" w:rsidR="005975B6" w:rsidRDefault="005975B6" w:rsidP="00C22D3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326CA06E" w14:textId="77777777" w:rsidR="005975B6" w:rsidRPr="00E36576" w:rsidRDefault="005975B6" w:rsidP="00E36576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63058CE3" w14:textId="77777777" w:rsidR="005975B6" w:rsidRPr="00E36576" w:rsidRDefault="005975B6" w:rsidP="00C22D3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78543867" w14:textId="77777777" w:rsidR="005975B6" w:rsidRDefault="005975B6" w:rsidP="00C22D33">
            <w:pPr>
              <w:rPr>
                <w:rFonts w:cstheme="minorHAnsi"/>
                <w:sz w:val="16"/>
                <w:szCs w:val="16"/>
              </w:rPr>
            </w:pPr>
          </w:p>
          <w:p w14:paraId="59C1A249" w14:textId="77777777" w:rsidR="00CB7FE4" w:rsidRDefault="00CB7FE4" w:rsidP="00C22D33">
            <w:pPr>
              <w:rPr>
                <w:rFonts w:cstheme="minorHAnsi"/>
                <w:sz w:val="16"/>
                <w:szCs w:val="16"/>
              </w:rPr>
            </w:pPr>
          </w:p>
          <w:p w14:paraId="66FAD9EC" w14:textId="6BE560DB" w:rsidR="005975B6" w:rsidRPr="00E36576" w:rsidRDefault="005975B6" w:rsidP="00C22D33">
            <w:pPr>
              <w:rPr>
                <w:rFonts w:cstheme="minorHAnsi"/>
                <w:bCs/>
                <w:sz w:val="16"/>
                <w:szCs w:val="16"/>
              </w:rPr>
            </w:pPr>
            <w:r w:rsidRPr="00E36576">
              <w:rPr>
                <w:rFonts w:cstheme="minorHAnsi"/>
                <w:sz w:val="16"/>
                <w:szCs w:val="16"/>
              </w:rPr>
              <w:t xml:space="preserve">if YES: </w:t>
            </w:r>
          </w:p>
          <w:p w14:paraId="40871D6F" w14:textId="77777777" w:rsidR="005975B6" w:rsidRPr="00E36576" w:rsidRDefault="005975B6" w:rsidP="00E36576">
            <w:pPr>
              <w:pStyle w:val="ListParagraph"/>
              <w:numPr>
                <w:ilvl w:val="0"/>
                <w:numId w:val="1"/>
              </w:numPr>
              <w:ind w:left="173" w:hanging="158"/>
              <w:rPr>
                <w:rFonts w:cstheme="minorHAnsi"/>
                <w:sz w:val="16"/>
                <w:szCs w:val="16"/>
              </w:rPr>
            </w:pPr>
            <w:r w:rsidRPr="00E36576">
              <w:rPr>
                <w:rFonts w:cstheme="minorHAnsi"/>
                <w:sz w:val="16"/>
                <w:szCs w:val="16"/>
              </w:rPr>
              <w:t>one upper limb</w:t>
            </w:r>
          </w:p>
          <w:p w14:paraId="1A80F7FA" w14:textId="77777777" w:rsidR="005975B6" w:rsidRPr="00E36576" w:rsidRDefault="005975B6" w:rsidP="00E36576">
            <w:pPr>
              <w:pStyle w:val="ListParagraph"/>
              <w:numPr>
                <w:ilvl w:val="0"/>
                <w:numId w:val="1"/>
              </w:numPr>
              <w:ind w:left="173" w:hanging="158"/>
              <w:rPr>
                <w:rFonts w:cstheme="minorHAnsi"/>
                <w:sz w:val="16"/>
                <w:szCs w:val="16"/>
              </w:rPr>
            </w:pPr>
            <w:r w:rsidRPr="00E36576">
              <w:rPr>
                <w:rFonts w:cstheme="minorHAnsi"/>
                <w:sz w:val="16"/>
                <w:szCs w:val="16"/>
              </w:rPr>
              <w:t>both upper limbs</w:t>
            </w:r>
          </w:p>
          <w:p w14:paraId="60B604B0" w14:textId="77777777" w:rsidR="005975B6" w:rsidRPr="00E36576" w:rsidRDefault="005975B6" w:rsidP="00E36576">
            <w:pPr>
              <w:pStyle w:val="ListParagraph"/>
              <w:numPr>
                <w:ilvl w:val="0"/>
                <w:numId w:val="1"/>
              </w:numPr>
              <w:ind w:left="173" w:hanging="158"/>
              <w:rPr>
                <w:rFonts w:cstheme="minorHAnsi"/>
                <w:sz w:val="16"/>
                <w:szCs w:val="16"/>
              </w:rPr>
            </w:pPr>
            <w:r w:rsidRPr="00E36576">
              <w:rPr>
                <w:rFonts w:cstheme="minorHAnsi"/>
                <w:sz w:val="16"/>
                <w:szCs w:val="16"/>
              </w:rPr>
              <w:t>one lower limb</w:t>
            </w:r>
          </w:p>
          <w:p w14:paraId="41DED018" w14:textId="77777777" w:rsidR="005975B6" w:rsidRPr="00E36576" w:rsidRDefault="005975B6" w:rsidP="00E36576">
            <w:pPr>
              <w:pStyle w:val="ListParagraph"/>
              <w:numPr>
                <w:ilvl w:val="0"/>
                <w:numId w:val="1"/>
              </w:numPr>
              <w:ind w:left="173" w:hanging="158"/>
              <w:rPr>
                <w:rFonts w:cstheme="minorHAnsi"/>
                <w:sz w:val="16"/>
                <w:szCs w:val="16"/>
              </w:rPr>
            </w:pPr>
            <w:r w:rsidRPr="00E36576">
              <w:rPr>
                <w:rFonts w:cstheme="minorHAnsi"/>
                <w:sz w:val="16"/>
                <w:szCs w:val="16"/>
              </w:rPr>
              <w:t>both lower limbs</w:t>
            </w:r>
          </w:p>
          <w:p w14:paraId="1D72D97D" w14:textId="77777777" w:rsidR="005975B6" w:rsidRPr="00E36576" w:rsidRDefault="005975B6" w:rsidP="00923071">
            <w:pPr>
              <w:rPr>
                <w:rFonts w:cstheme="minorHAnsi"/>
                <w:sz w:val="16"/>
                <w:szCs w:val="16"/>
              </w:rPr>
            </w:pPr>
          </w:p>
          <w:p w14:paraId="554E0314" w14:textId="77777777" w:rsidR="005975B6" w:rsidRPr="00E36576" w:rsidRDefault="005975B6" w:rsidP="00510E29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6EFBEFAE" w14:textId="77777777" w:rsidR="005975B6" w:rsidRDefault="005975B6" w:rsidP="00E36576">
            <w:pPr>
              <w:rPr>
                <w:rFonts w:cstheme="minorHAnsi"/>
                <w:sz w:val="16"/>
                <w:szCs w:val="16"/>
              </w:rPr>
            </w:pPr>
          </w:p>
          <w:p w14:paraId="1F630633" w14:textId="77777777" w:rsidR="00CB7FE4" w:rsidRDefault="00CB7FE4" w:rsidP="00E36576">
            <w:pPr>
              <w:rPr>
                <w:rFonts w:cstheme="minorHAnsi"/>
                <w:sz w:val="16"/>
                <w:szCs w:val="16"/>
              </w:rPr>
            </w:pPr>
          </w:p>
          <w:p w14:paraId="2CD8FE58" w14:textId="1E4D7276" w:rsidR="005975B6" w:rsidRPr="00E36576" w:rsidRDefault="005975B6" w:rsidP="00E36576">
            <w:pPr>
              <w:rPr>
                <w:rFonts w:cstheme="minorHAnsi"/>
                <w:sz w:val="16"/>
                <w:szCs w:val="16"/>
              </w:rPr>
            </w:pPr>
            <w:r w:rsidRPr="00E36576">
              <w:rPr>
                <w:rFonts w:cstheme="minorHAnsi"/>
                <w:sz w:val="16"/>
                <w:szCs w:val="16"/>
              </w:rPr>
              <w:t xml:space="preserve">if YES: </w:t>
            </w:r>
          </w:p>
          <w:p w14:paraId="1BA234E9" w14:textId="77777777" w:rsidR="005975B6" w:rsidRPr="00E36576" w:rsidRDefault="005975B6" w:rsidP="00E36576">
            <w:pPr>
              <w:pStyle w:val="ListParagraph"/>
              <w:numPr>
                <w:ilvl w:val="0"/>
                <w:numId w:val="2"/>
              </w:numPr>
              <w:ind w:left="173" w:hanging="182"/>
              <w:rPr>
                <w:rFonts w:cstheme="minorHAnsi"/>
                <w:sz w:val="16"/>
                <w:szCs w:val="16"/>
              </w:rPr>
            </w:pPr>
            <w:r w:rsidRPr="00E36576">
              <w:rPr>
                <w:rFonts w:cstheme="minorHAnsi"/>
                <w:sz w:val="16"/>
                <w:szCs w:val="16"/>
              </w:rPr>
              <w:t>one upper limb</w:t>
            </w:r>
          </w:p>
          <w:p w14:paraId="38D4984D" w14:textId="77777777" w:rsidR="005975B6" w:rsidRPr="00E36576" w:rsidRDefault="005975B6" w:rsidP="00E36576">
            <w:pPr>
              <w:pStyle w:val="ListParagraph"/>
              <w:numPr>
                <w:ilvl w:val="0"/>
                <w:numId w:val="2"/>
              </w:numPr>
              <w:ind w:left="173" w:hanging="182"/>
              <w:rPr>
                <w:rFonts w:cstheme="minorHAnsi"/>
                <w:sz w:val="16"/>
                <w:szCs w:val="16"/>
              </w:rPr>
            </w:pPr>
            <w:r w:rsidRPr="00E36576">
              <w:rPr>
                <w:rFonts w:cstheme="minorHAnsi"/>
                <w:sz w:val="16"/>
                <w:szCs w:val="16"/>
              </w:rPr>
              <w:t>both upper limb</w:t>
            </w:r>
          </w:p>
          <w:p w14:paraId="4EE38AA7" w14:textId="77777777" w:rsidR="005975B6" w:rsidRPr="00E36576" w:rsidRDefault="005975B6" w:rsidP="00E36576">
            <w:pPr>
              <w:pStyle w:val="ListParagraph"/>
              <w:numPr>
                <w:ilvl w:val="0"/>
                <w:numId w:val="2"/>
              </w:numPr>
              <w:ind w:left="173" w:hanging="182"/>
              <w:rPr>
                <w:rFonts w:cstheme="minorHAnsi"/>
                <w:sz w:val="16"/>
                <w:szCs w:val="16"/>
              </w:rPr>
            </w:pPr>
            <w:r w:rsidRPr="00E36576">
              <w:rPr>
                <w:rFonts w:cstheme="minorHAnsi"/>
                <w:sz w:val="16"/>
                <w:szCs w:val="16"/>
              </w:rPr>
              <w:t>one lower limb</w:t>
            </w:r>
          </w:p>
          <w:p w14:paraId="0A4B09DB" w14:textId="77777777" w:rsidR="005975B6" w:rsidRPr="00E36576" w:rsidRDefault="005975B6" w:rsidP="00E36576">
            <w:pPr>
              <w:pStyle w:val="ListParagraph"/>
              <w:numPr>
                <w:ilvl w:val="0"/>
                <w:numId w:val="2"/>
              </w:numPr>
              <w:ind w:left="173" w:hanging="182"/>
              <w:rPr>
                <w:rFonts w:cstheme="minorHAnsi"/>
                <w:sz w:val="16"/>
                <w:szCs w:val="16"/>
              </w:rPr>
            </w:pPr>
            <w:r w:rsidRPr="00E36576">
              <w:rPr>
                <w:rFonts w:cstheme="minorHAnsi"/>
                <w:sz w:val="16"/>
                <w:szCs w:val="16"/>
              </w:rPr>
              <w:lastRenderedPageBreak/>
              <w:t>both lower limbs</w:t>
            </w:r>
          </w:p>
          <w:p w14:paraId="28445DE6" w14:textId="77777777" w:rsidR="005975B6" w:rsidRDefault="005975B6" w:rsidP="00510E29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7A71C8D1" w14:textId="77777777" w:rsidR="005975B6" w:rsidRDefault="005975B6" w:rsidP="00510E29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2AD7DA52" w14:textId="77777777" w:rsidR="005975B6" w:rsidRDefault="005975B6" w:rsidP="00E307C0">
            <w:pPr>
              <w:rPr>
                <w:rFonts w:cstheme="minorHAnsi"/>
                <w:sz w:val="16"/>
                <w:szCs w:val="16"/>
              </w:rPr>
            </w:pPr>
          </w:p>
          <w:p w14:paraId="31B445C5" w14:textId="77777777" w:rsidR="00CB7FE4" w:rsidRDefault="00CB7FE4" w:rsidP="00E307C0">
            <w:pPr>
              <w:rPr>
                <w:rFonts w:cstheme="minorHAnsi"/>
                <w:sz w:val="16"/>
                <w:szCs w:val="16"/>
              </w:rPr>
            </w:pPr>
          </w:p>
          <w:p w14:paraId="7A31FB40" w14:textId="1C2CDF61" w:rsidR="005975B6" w:rsidRPr="00E307C0" w:rsidRDefault="005975B6" w:rsidP="00E307C0">
            <w:pPr>
              <w:rPr>
                <w:rFonts w:cstheme="minorHAnsi"/>
                <w:bCs/>
                <w:sz w:val="16"/>
                <w:szCs w:val="16"/>
              </w:rPr>
            </w:pPr>
            <w:r w:rsidRPr="00E307C0">
              <w:rPr>
                <w:rFonts w:cstheme="minorHAnsi"/>
                <w:sz w:val="16"/>
                <w:szCs w:val="16"/>
              </w:rPr>
              <w:t xml:space="preserve">if YES: </w:t>
            </w:r>
          </w:p>
          <w:p w14:paraId="6A80B3B8" w14:textId="77777777" w:rsidR="005975B6" w:rsidRPr="00E307C0" w:rsidRDefault="005975B6" w:rsidP="004160C2">
            <w:pPr>
              <w:pStyle w:val="ListParagraph"/>
              <w:numPr>
                <w:ilvl w:val="0"/>
                <w:numId w:val="11"/>
              </w:numPr>
              <w:ind w:left="174" w:hanging="186"/>
              <w:rPr>
                <w:rFonts w:cstheme="minorHAnsi"/>
                <w:sz w:val="16"/>
                <w:szCs w:val="16"/>
              </w:rPr>
            </w:pPr>
            <w:r w:rsidRPr="00E307C0">
              <w:rPr>
                <w:rFonts w:cstheme="minorHAnsi"/>
                <w:sz w:val="16"/>
                <w:szCs w:val="16"/>
              </w:rPr>
              <w:t xml:space="preserve">Cannot walk </w:t>
            </w:r>
          </w:p>
          <w:p w14:paraId="667B8238" w14:textId="77777777" w:rsidR="005975B6" w:rsidRPr="00E307C0" w:rsidRDefault="005975B6" w:rsidP="004160C2">
            <w:pPr>
              <w:pStyle w:val="ListParagraph"/>
              <w:numPr>
                <w:ilvl w:val="0"/>
                <w:numId w:val="11"/>
              </w:numPr>
              <w:ind w:left="174" w:hanging="186"/>
              <w:rPr>
                <w:rFonts w:cstheme="minorHAnsi"/>
                <w:sz w:val="16"/>
                <w:szCs w:val="16"/>
              </w:rPr>
            </w:pPr>
            <w:r w:rsidRPr="00E307C0">
              <w:rPr>
                <w:rFonts w:cstheme="minorHAnsi"/>
                <w:sz w:val="16"/>
                <w:szCs w:val="16"/>
              </w:rPr>
              <w:t>Can walk with appliance and/or assistance</w:t>
            </w:r>
          </w:p>
          <w:p w14:paraId="2B3F7929" w14:textId="77777777" w:rsidR="005975B6" w:rsidRPr="00E307C0" w:rsidRDefault="005975B6" w:rsidP="004160C2">
            <w:pPr>
              <w:pStyle w:val="ListParagraph"/>
              <w:numPr>
                <w:ilvl w:val="0"/>
                <w:numId w:val="11"/>
              </w:numPr>
              <w:ind w:left="174" w:hanging="186"/>
              <w:rPr>
                <w:rFonts w:cstheme="minorHAnsi"/>
                <w:sz w:val="16"/>
                <w:szCs w:val="16"/>
              </w:rPr>
            </w:pPr>
            <w:r w:rsidRPr="00E307C0">
              <w:rPr>
                <w:rFonts w:cstheme="minorHAnsi"/>
                <w:sz w:val="16"/>
                <w:szCs w:val="16"/>
              </w:rPr>
              <w:t>Can walk with fair or poor coordination or limp</w:t>
            </w:r>
          </w:p>
          <w:p w14:paraId="0C536B50" w14:textId="5537A3CF" w:rsidR="005975B6" w:rsidRPr="00E36576" w:rsidRDefault="005975B6" w:rsidP="00510E2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267" w:type="dxa"/>
          </w:tcPr>
          <w:p w14:paraId="38DC241B" w14:textId="77777777" w:rsidR="005975B6" w:rsidRDefault="005975B6" w:rsidP="00510E29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7061EBB5" w14:textId="77777777" w:rsidR="005975B6" w:rsidRDefault="005975B6" w:rsidP="00510E29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779C7F07" w14:textId="77777777" w:rsidR="005975B6" w:rsidRDefault="005975B6" w:rsidP="00E36576">
            <w:pPr>
              <w:pStyle w:val="ListParagraph"/>
              <w:numPr>
                <w:ilvl w:val="0"/>
                <w:numId w:val="3"/>
              </w:numPr>
              <w:ind w:left="180" w:hanging="221"/>
              <w:rPr>
                <w:rFonts w:cstheme="minorHAnsi"/>
                <w:bCs/>
                <w:sz w:val="16"/>
                <w:szCs w:val="16"/>
              </w:rPr>
            </w:pPr>
            <w:r w:rsidRPr="00606CD4">
              <w:rPr>
                <w:rFonts w:cstheme="minorHAnsi"/>
                <w:bCs/>
                <w:sz w:val="16"/>
                <w:szCs w:val="16"/>
              </w:rPr>
              <w:t>No</w:t>
            </w:r>
          </w:p>
          <w:p w14:paraId="49C22E8C" w14:textId="77777777" w:rsidR="005975B6" w:rsidRDefault="005975B6" w:rsidP="00E36576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39808634" w14:textId="77777777" w:rsidR="005975B6" w:rsidRDefault="005975B6" w:rsidP="00E36576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2A94E76" w14:textId="77777777" w:rsidR="005975B6" w:rsidRDefault="005975B6" w:rsidP="00E36576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0433C8FB" w14:textId="77777777" w:rsidR="005975B6" w:rsidRDefault="005975B6" w:rsidP="00E36576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51B1FCEE" w14:textId="77777777" w:rsidR="005975B6" w:rsidRDefault="005975B6" w:rsidP="00E36576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344115B2" w14:textId="77777777" w:rsidR="005975B6" w:rsidRDefault="005975B6" w:rsidP="00E36576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3FEA2255" w14:textId="77777777" w:rsidR="005975B6" w:rsidRDefault="005975B6" w:rsidP="00E36576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433FA76" w14:textId="77777777" w:rsidR="005975B6" w:rsidRDefault="005975B6" w:rsidP="00E36576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291C43B4" w14:textId="77777777" w:rsidR="005975B6" w:rsidRDefault="005975B6" w:rsidP="00E36576">
            <w:pPr>
              <w:pStyle w:val="ListParagraph"/>
              <w:numPr>
                <w:ilvl w:val="0"/>
                <w:numId w:val="3"/>
              </w:numPr>
              <w:ind w:left="180" w:hanging="221"/>
              <w:rPr>
                <w:rFonts w:cstheme="minorHAnsi"/>
                <w:bCs/>
                <w:sz w:val="16"/>
                <w:szCs w:val="16"/>
              </w:rPr>
            </w:pPr>
            <w:r w:rsidRPr="00606CD4">
              <w:rPr>
                <w:rFonts w:cstheme="minorHAnsi"/>
                <w:bCs/>
                <w:sz w:val="16"/>
                <w:szCs w:val="16"/>
              </w:rPr>
              <w:t>No</w:t>
            </w:r>
          </w:p>
          <w:p w14:paraId="3C5E2B21" w14:textId="77777777" w:rsidR="005975B6" w:rsidRDefault="005975B6" w:rsidP="00E307C0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03A9698F" w14:textId="77777777" w:rsidR="005975B6" w:rsidRDefault="005975B6" w:rsidP="00E307C0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5433AE4" w14:textId="77777777" w:rsidR="005975B6" w:rsidRDefault="005975B6" w:rsidP="00E307C0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4F36E92F" w14:textId="77777777" w:rsidR="005975B6" w:rsidRDefault="005975B6" w:rsidP="00E307C0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089C9E4C" w14:textId="77777777" w:rsidR="005975B6" w:rsidRDefault="005975B6" w:rsidP="00E307C0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7B718480" w14:textId="77777777" w:rsidR="005975B6" w:rsidRDefault="005975B6" w:rsidP="00E307C0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4CF519DC" w14:textId="77777777" w:rsidR="005975B6" w:rsidRDefault="005975B6" w:rsidP="00E307C0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71EDF465" w14:textId="77777777" w:rsidR="005975B6" w:rsidRDefault="005975B6" w:rsidP="00E307C0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50C5C0F9" w14:textId="77777777" w:rsidR="005975B6" w:rsidRPr="00606CD4" w:rsidRDefault="005975B6" w:rsidP="00E307C0">
            <w:pPr>
              <w:pStyle w:val="ListParagraph"/>
              <w:numPr>
                <w:ilvl w:val="0"/>
                <w:numId w:val="3"/>
              </w:numPr>
              <w:ind w:left="180" w:hanging="221"/>
              <w:rPr>
                <w:rFonts w:cstheme="minorHAnsi"/>
                <w:bCs/>
                <w:sz w:val="16"/>
                <w:szCs w:val="16"/>
              </w:rPr>
            </w:pPr>
            <w:r w:rsidRPr="00606CD4">
              <w:rPr>
                <w:rFonts w:cstheme="minorHAnsi"/>
                <w:bCs/>
                <w:sz w:val="16"/>
                <w:szCs w:val="16"/>
              </w:rPr>
              <w:t>No</w:t>
            </w:r>
          </w:p>
          <w:p w14:paraId="4D88FB14" w14:textId="77777777" w:rsidR="005975B6" w:rsidRPr="00E307C0" w:rsidRDefault="005975B6" w:rsidP="00E307C0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B151A51" w14:textId="77777777" w:rsidR="005975B6" w:rsidRPr="00E36576" w:rsidRDefault="005975B6" w:rsidP="00E36576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37C57B24" w14:textId="77777777" w:rsidR="005975B6" w:rsidRPr="00606CD4" w:rsidRDefault="005975B6" w:rsidP="00510E29">
            <w:pPr>
              <w:rPr>
                <w:sz w:val="16"/>
                <w:szCs w:val="16"/>
              </w:rPr>
            </w:pPr>
          </w:p>
        </w:tc>
      </w:tr>
    </w:tbl>
    <w:p w14:paraId="0B10B18C" w14:textId="1436258D" w:rsidR="002757EE" w:rsidRPr="00171BFF" w:rsidRDefault="002757EE" w:rsidP="00171BFF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069"/>
        <w:gridCol w:w="5140"/>
      </w:tblGrid>
      <w:tr w:rsidR="00B53E2D" w:rsidRPr="00B53E2D" w14:paraId="13960318" w14:textId="77777777" w:rsidTr="00E13A23"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2E29C5CD" w14:textId="5317C402" w:rsidR="00B53E2D" w:rsidRPr="00817BB8" w:rsidRDefault="00B53E2D" w:rsidP="00510E29">
            <w:pPr>
              <w:rPr>
                <w:rFonts w:cstheme="minorHAnsi"/>
                <w:sz w:val="16"/>
                <w:szCs w:val="16"/>
              </w:rPr>
            </w:pPr>
            <w:r w:rsidRPr="00B53E2D">
              <w:rPr>
                <w:rFonts w:cstheme="minorHAnsi"/>
                <w:b/>
                <w:sz w:val="16"/>
                <w:szCs w:val="16"/>
              </w:rPr>
              <w:t>High-risk findings on pre-op imaging:</w:t>
            </w:r>
          </w:p>
        </w:tc>
      </w:tr>
      <w:tr w:rsidR="00B53E2D" w:rsidRPr="00B53E2D" w14:paraId="642B6E30" w14:textId="77777777" w:rsidTr="00E13A23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5CEE" w14:textId="77777777" w:rsidR="00B53E2D" w:rsidRPr="00B53E2D" w:rsidRDefault="00B53E2D" w:rsidP="004160C2">
            <w:pPr>
              <w:pStyle w:val="ListParagraph"/>
              <w:numPr>
                <w:ilvl w:val="0"/>
                <w:numId w:val="15"/>
              </w:numPr>
              <w:ind w:left="177" w:hanging="218"/>
              <w:rPr>
                <w:rFonts w:cstheme="minorHAnsi"/>
                <w:sz w:val="16"/>
                <w:szCs w:val="16"/>
              </w:rPr>
            </w:pPr>
            <w:r w:rsidRPr="00B53E2D">
              <w:rPr>
                <w:rFonts w:cstheme="minorHAnsi"/>
                <w:sz w:val="16"/>
                <w:szCs w:val="16"/>
              </w:rPr>
              <w:t>None</w:t>
            </w:r>
          </w:p>
          <w:p w14:paraId="1456CA04" w14:textId="77777777" w:rsidR="00B53E2D" w:rsidRPr="00B53E2D" w:rsidRDefault="00B53E2D" w:rsidP="004160C2">
            <w:pPr>
              <w:pStyle w:val="ListParagraph"/>
              <w:numPr>
                <w:ilvl w:val="0"/>
                <w:numId w:val="12"/>
              </w:numPr>
              <w:ind w:left="177" w:hanging="218"/>
              <w:rPr>
                <w:rFonts w:cstheme="minorHAnsi"/>
                <w:sz w:val="16"/>
                <w:szCs w:val="16"/>
              </w:rPr>
            </w:pPr>
            <w:r w:rsidRPr="00B53E2D">
              <w:rPr>
                <w:rFonts w:cstheme="minorHAnsi"/>
                <w:sz w:val="16"/>
                <w:szCs w:val="16"/>
              </w:rPr>
              <w:t>“Severe” (absolute/critical) stenosis at spinal cord and/or cauda equina level</w:t>
            </w:r>
          </w:p>
          <w:p w14:paraId="3D3279B4" w14:textId="03585BF2" w:rsidR="00B53E2D" w:rsidRPr="00E13A23" w:rsidRDefault="00B53E2D" w:rsidP="00B53E2D">
            <w:pPr>
              <w:pStyle w:val="ListParagraph"/>
              <w:numPr>
                <w:ilvl w:val="0"/>
                <w:numId w:val="12"/>
              </w:numPr>
              <w:ind w:left="177" w:hanging="218"/>
              <w:rPr>
                <w:rFonts w:cstheme="minorHAnsi"/>
                <w:sz w:val="16"/>
                <w:szCs w:val="16"/>
              </w:rPr>
            </w:pPr>
            <w:r w:rsidRPr="00B53E2D">
              <w:rPr>
                <w:rFonts w:cstheme="minorHAnsi"/>
                <w:sz w:val="16"/>
                <w:szCs w:val="16"/>
              </w:rPr>
              <w:t>T2 MRI intramedullary signal at operated spinal cord level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DD4D" w14:textId="77777777" w:rsidR="00B53E2D" w:rsidRPr="00B53E2D" w:rsidRDefault="00B53E2D" w:rsidP="004160C2">
            <w:pPr>
              <w:pStyle w:val="ListParagraph"/>
              <w:numPr>
                <w:ilvl w:val="0"/>
                <w:numId w:val="12"/>
              </w:numPr>
              <w:ind w:left="602" w:hanging="242"/>
              <w:rPr>
                <w:rFonts w:cstheme="minorHAnsi"/>
                <w:sz w:val="16"/>
                <w:szCs w:val="16"/>
              </w:rPr>
            </w:pPr>
            <w:r w:rsidRPr="00B53E2D">
              <w:rPr>
                <w:rFonts w:cstheme="minorHAnsi"/>
                <w:sz w:val="16"/>
                <w:szCs w:val="16"/>
              </w:rPr>
              <w:t>Coronal or sagittal plane Cobb measurement ≥ 80°</w:t>
            </w:r>
          </w:p>
          <w:p w14:paraId="3DC5BB4C" w14:textId="5221D27A" w:rsidR="00B23B7C" w:rsidRPr="000302B3" w:rsidRDefault="00B53E2D" w:rsidP="000302B3">
            <w:pPr>
              <w:pStyle w:val="ListParagraph"/>
              <w:numPr>
                <w:ilvl w:val="0"/>
                <w:numId w:val="12"/>
              </w:numPr>
              <w:ind w:left="602" w:hanging="242"/>
              <w:rPr>
                <w:rFonts w:cstheme="minorHAnsi"/>
                <w:i/>
                <w:iCs/>
                <w:sz w:val="16"/>
                <w:szCs w:val="16"/>
              </w:rPr>
            </w:pPr>
            <w:r w:rsidRPr="00B53E2D">
              <w:rPr>
                <w:rFonts w:cstheme="minorHAnsi"/>
                <w:sz w:val="16"/>
                <w:szCs w:val="16"/>
              </w:rPr>
              <w:t>Other high risk finding</w:t>
            </w:r>
            <w:r w:rsidR="000302B3">
              <w:rPr>
                <w:rFonts w:cstheme="minorHAnsi"/>
                <w:sz w:val="16"/>
                <w:szCs w:val="16"/>
              </w:rPr>
              <w:t xml:space="preserve"> </w:t>
            </w:r>
            <w:r w:rsidR="000302B3" w:rsidRPr="000302B3">
              <w:rPr>
                <w:rFonts w:cstheme="minorHAnsi"/>
                <w:i/>
                <w:iCs/>
                <w:sz w:val="16"/>
                <w:szCs w:val="16"/>
              </w:rPr>
              <w:t>(</w:t>
            </w:r>
            <w:r w:rsidR="00B23B7C" w:rsidRPr="000302B3">
              <w:rPr>
                <w:rFonts w:cstheme="minorHAnsi"/>
                <w:i/>
                <w:iCs/>
                <w:sz w:val="16"/>
                <w:szCs w:val="16"/>
              </w:rPr>
              <w:t>Specify</w:t>
            </w:r>
            <w:r w:rsidR="000302B3" w:rsidRPr="000302B3">
              <w:rPr>
                <w:rFonts w:cstheme="minorHAnsi"/>
                <w:i/>
                <w:iCs/>
                <w:sz w:val="16"/>
                <w:szCs w:val="16"/>
              </w:rPr>
              <w:t>)</w:t>
            </w:r>
          </w:p>
          <w:p w14:paraId="1B37310A" w14:textId="77777777" w:rsidR="000302B3" w:rsidRDefault="000302B3" w:rsidP="000302B3">
            <w:pPr>
              <w:pStyle w:val="ListParagraph"/>
              <w:spacing w:before="120" w:after="240"/>
              <w:ind w:left="601"/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3BA91429" w14:textId="05E6F790" w:rsidR="000302B3" w:rsidRPr="00D620C1" w:rsidRDefault="000302B3" w:rsidP="000302B3">
            <w:pPr>
              <w:pStyle w:val="ListParagraph"/>
              <w:spacing w:before="120" w:after="240"/>
              <w:ind w:left="601"/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_____________________________________________________</w:t>
            </w:r>
          </w:p>
          <w:p w14:paraId="75F57236" w14:textId="201FAD68" w:rsidR="00B53E2D" w:rsidRPr="0028712A" w:rsidRDefault="00B53E2D" w:rsidP="00E13A23">
            <w:pPr>
              <w:pStyle w:val="ListParagraph"/>
              <w:numPr>
                <w:ilvl w:val="0"/>
                <w:numId w:val="12"/>
              </w:numPr>
              <w:spacing w:before="360"/>
              <w:ind w:left="601" w:hanging="244"/>
              <w:rPr>
                <w:rFonts w:cstheme="minorHAnsi"/>
                <w:sz w:val="16"/>
                <w:szCs w:val="16"/>
              </w:rPr>
            </w:pPr>
            <w:r w:rsidRPr="00B53E2D">
              <w:rPr>
                <w:rFonts w:cstheme="minorHAnsi"/>
                <w:sz w:val="16"/>
                <w:szCs w:val="16"/>
              </w:rPr>
              <w:t>Unknown</w:t>
            </w:r>
          </w:p>
        </w:tc>
      </w:tr>
    </w:tbl>
    <w:p w14:paraId="50B43CF6" w14:textId="3B0A475F" w:rsidR="00E179C6" w:rsidRPr="00950C20" w:rsidRDefault="00E179C6" w:rsidP="008155BA">
      <w:pPr>
        <w:pStyle w:val="Heading2"/>
        <w:shd w:val="clear" w:color="auto" w:fill="2F5496" w:themeFill="accent5" w:themeFillShade="BF"/>
        <w:spacing w:before="240"/>
        <w:rPr>
          <w:rFonts w:asciiTheme="minorHAnsi" w:hAnsiTheme="minorHAnsi" w:cstheme="minorHAnsi"/>
          <w:color w:val="FFFFFF" w:themeColor="background1"/>
        </w:rPr>
      </w:pPr>
      <w:r w:rsidRPr="00950C20">
        <w:rPr>
          <w:rFonts w:asciiTheme="minorHAnsi" w:hAnsiTheme="minorHAnsi" w:cstheme="minorHAnsi"/>
          <w:color w:val="FFFFFF" w:themeColor="background1"/>
        </w:rPr>
        <w:t>MEP and SEP data</w:t>
      </w:r>
    </w:p>
    <w:p w14:paraId="140094D9" w14:textId="77777777" w:rsidR="00142707" w:rsidRPr="00725EC4" w:rsidRDefault="00142707" w:rsidP="001625F7">
      <w:pPr>
        <w:spacing w:before="120"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12"/>
        <w:gridCol w:w="138"/>
        <w:gridCol w:w="1560"/>
        <w:gridCol w:w="283"/>
        <w:gridCol w:w="709"/>
        <w:gridCol w:w="992"/>
        <w:gridCol w:w="284"/>
        <w:gridCol w:w="425"/>
        <w:gridCol w:w="3401"/>
      </w:tblGrid>
      <w:tr w:rsidR="001209A5" w:rsidRPr="001209A5" w14:paraId="4576FD59" w14:textId="77777777" w:rsidTr="00FB2F49">
        <w:tc>
          <w:tcPr>
            <w:tcW w:w="9350" w:type="dxa"/>
            <w:gridSpan w:val="10"/>
            <w:shd w:val="clear" w:color="auto" w:fill="D9E2F3" w:themeFill="accent5" w:themeFillTint="33"/>
          </w:tcPr>
          <w:p w14:paraId="79E79CCA" w14:textId="7227434B" w:rsidR="001209A5" w:rsidRPr="0066373B" w:rsidRDefault="001209A5" w:rsidP="0066373B">
            <w:pPr>
              <w:rPr>
                <w:rFonts w:cstheme="minorHAnsi"/>
                <w:b/>
                <w:sz w:val="16"/>
                <w:szCs w:val="16"/>
              </w:rPr>
            </w:pPr>
            <w:r w:rsidRPr="0066373B">
              <w:rPr>
                <w:rFonts w:cstheme="minorHAnsi"/>
                <w:b/>
                <w:sz w:val="16"/>
                <w:szCs w:val="16"/>
              </w:rPr>
              <w:t>MEP monitored *</w:t>
            </w:r>
          </w:p>
        </w:tc>
      </w:tr>
      <w:tr w:rsidR="007E2702" w:rsidRPr="001209A5" w14:paraId="2C7DCFFB" w14:textId="77777777" w:rsidTr="00FB2F49">
        <w:tc>
          <w:tcPr>
            <w:tcW w:w="5524" w:type="dxa"/>
            <w:gridSpan w:val="8"/>
          </w:tcPr>
          <w:p w14:paraId="01AB3C9B" w14:textId="77777777" w:rsidR="007E2702" w:rsidRPr="001209A5" w:rsidRDefault="007E2702" w:rsidP="004160C2">
            <w:pPr>
              <w:pStyle w:val="ListParagraph"/>
              <w:numPr>
                <w:ilvl w:val="0"/>
                <w:numId w:val="13"/>
              </w:numPr>
              <w:ind w:left="177" w:hanging="177"/>
              <w:rPr>
                <w:rFonts w:cstheme="minorHAnsi"/>
                <w:bCs/>
                <w:sz w:val="16"/>
                <w:szCs w:val="16"/>
              </w:rPr>
            </w:pPr>
            <w:r w:rsidRPr="001209A5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59FA0A48" w14:textId="751F0E3E" w:rsidR="007E2702" w:rsidRPr="001209A5" w:rsidRDefault="007E2702" w:rsidP="00A70038">
            <w:pPr>
              <w:rPr>
                <w:rFonts w:cstheme="minorHAnsi"/>
                <w:bCs/>
                <w:sz w:val="16"/>
                <w:szCs w:val="16"/>
              </w:rPr>
            </w:pPr>
            <w:r w:rsidRPr="001209A5">
              <w:rPr>
                <w:rFonts w:cstheme="minorHAnsi"/>
                <w:bCs/>
                <w:sz w:val="16"/>
                <w:szCs w:val="16"/>
              </w:rPr>
              <w:t xml:space="preserve">If </w:t>
            </w:r>
            <w:r>
              <w:rPr>
                <w:rFonts w:cstheme="minorHAnsi"/>
                <w:bCs/>
                <w:sz w:val="16"/>
                <w:szCs w:val="16"/>
              </w:rPr>
              <w:t>YES</w:t>
            </w:r>
            <w:r w:rsidRPr="001209A5">
              <w:rPr>
                <w:rFonts w:cstheme="minorHAnsi"/>
                <w:bCs/>
                <w:sz w:val="16"/>
                <w:szCs w:val="16"/>
              </w:rPr>
              <w:t>:</w:t>
            </w:r>
          </w:p>
        </w:tc>
        <w:tc>
          <w:tcPr>
            <w:tcW w:w="3826" w:type="dxa"/>
            <w:gridSpan w:val="2"/>
            <w:vMerge w:val="restart"/>
          </w:tcPr>
          <w:p w14:paraId="25ED092E" w14:textId="77777777" w:rsidR="007E2702" w:rsidRPr="001209A5" w:rsidRDefault="007E2702" w:rsidP="004160C2">
            <w:pPr>
              <w:pStyle w:val="ListParagraph"/>
              <w:numPr>
                <w:ilvl w:val="0"/>
                <w:numId w:val="13"/>
              </w:numPr>
              <w:ind w:left="176" w:hanging="176"/>
              <w:rPr>
                <w:rFonts w:cstheme="minorHAnsi"/>
                <w:bCs/>
                <w:sz w:val="16"/>
                <w:szCs w:val="16"/>
              </w:rPr>
            </w:pPr>
            <w:r w:rsidRPr="001209A5">
              <w:rPr>
                <w:rFonts w:cstheme="minorHAnsi"/>
                <w:bCs/>
                <w:sz w:val="16"/>
                <w:szCs w:val="16"/>
              </w:rPr>
              <w:t>No</w:t>
            </w:r>
          </w:p>
          <w:p w14:paraId="76B608B1" w14:textId="66970D9B" w:rsidR="007E2702" w:rsidRPr="0066373B" w:rsidRDefault="007E2702" w:rsidP="0066373B">
            <w:pPr>
              <w:rPr>
                <w:rFonts w:cstheme="minorHAnsi"/>
                <w:bCs/>
                <w:sz w:val="16"/>
                <w:szCs w:val="16"/>
              </w:rPr>
            </w:pPr>
            <w:r w:rsidRPr="001209A5">
              <w:rPr>
                <w:rFonts w:cstheme="minorHAnsi"/>
                <w:bCs/>
                <w:sz w:val="16"/>
                <w:szCs w:val="16"/>
              </w:rPr>
              <w:t xml:space="preserve">If </w:t>
            </w:r>
            <w:proofErr w:type="gramStart"/>
            <w:r w:rsidRPr="001209A5">
              <w:rPr>
                <w:rFonts w:cstheme="minorHAnsi"/>
                <w:bCs/>
                <w:sz w:val="16"/>
                <w:szCs w:val="16"/>
              </w:rPr>
              <w:t>NO,</w:t>
            </w:r>
            <w:r>
              <w:rPr>
                <w:rFonts w:cstheme="minorHAnsi"/>
                <w:bCs/>
                <w:i/>
                <w:iCs/>
                <w:sz w:val="16"/>
                <w:szCs w:val="16"/>
              </w:rPr>
              <w:t>:</w:t>
            </w:r>
            <w:proofErr w:type="gramEnd"/>
          </w:p>
          <w:p w14:paraId="40786FC7" w14:textId="77777777" w:rsidR="007E2702" w:rsidRPr="000B52E2" w:rsidRDefault="007E2702" w:rsidP="004160C2">
            <w:pPr>
              <w:pStyle w:val="ListParagraph"/>
              <w:numPr>
                <w:ilvl w:val="0"/>
                <w:numId w:val="13"/>
              </w:numPr>
              <w:ind w:left="175" w:hanging="175"/>
              <w:rPr>
                <w:rFonts w:cstheme="minorHAnsi"/>
                <w:sz w:val="16"/>
                <w:szCs w:val="16"/>
              </w:rPr>
            </w:pPr>
            <w:r w:rsidRPr="000B52E2">
              <w:rPr>
                <w:rFonts w:cstheme="minorHAnsi"/>
                <w:sz w:val="16"/>
                <w:szCs w:val="16"/>
              </w:rPr>
              <w:t xml:space="preserve">Not attempted because not indicated </w:t>
            </w:r>
          </w:p>
          <w:p w14:paraId="6764FA56" w14:textId="77777777" w:rsidR="007E2702" w:rsidRPr="009F516A" w:rsidRDefault="007E2702" w:rsidP="004160C2">
            <w:pPr>
              <w:pStyle w:val="ListParagraph"/>
              <w:numPr>
                <w:ilvl w:val="0"/>
                <w:numId w:val="14"/>
              </w:numPr>
              <w:ind w:left="175" w:hanging="152"/>
              <w:rPr>
                <w:rFonts w:cstheme="minorHAnsi"/>
                <w:sz w:val="16"/>
                <w:szCs w:val="16"/>
              </w:rPr>
            </w:pPr>
            <w:r w:rsidRPr="000B52E2">
              <w:rPr>
                <w:rFonts w:cstheme="minorHAnsi"/>
                <w:sz w:val="16"/>
                <w:szCs w:val="16"/>
              </w:rPr>
              <w:t xml:space="preserve">Not attempted because of patient factors </w:t>
            </w:r>
          </w:p>
          <w:p w14:paraId="27E4954D" w14:textId="77777777" w:rsidR="007E2702" w:rsidRPr="000B52E2" w:rsidRDefault="007E2702" w:rsidP="004160C2">
            <w:pPr>
              <w:pStyle w:val="ListParagraph"/>
              <w:numPr>
                <w:ilvl w:val="0"/>
                <w:numId w:val="14"/>
              </w:numPr>
              <w:ind w:left="175" w:hanging="152"/>
              <w:rPr>
                <w:rFonts w:cstheme="minorHAnsi"/>
                <w:sz w:val="16"/>
                <w:szCs w:val="16"/>
              </w:rPr>
            </w:pPr>
            <w:r w:rsidRPr="000B52E2">
              <w:rPr>
                <w:rFonts w:cstheme="minorHAnsi"/>
                <w:sz w:val="16"/>
                <w:szCs w:val="16"/>
              </w:rPr>
              <w:t>Not attempted because not ordered or declined by surgeon</w:t>
            </w:r>
          </w:p>
          <w:p w14:paraId="686958BA" w14:textId="07407F92" w:rsidR="007E2702" w:rsidRPr="0066373B" w:rsidRDefault="007E2702" w:rsidP="004160C2">
            <w:pPr>
              <w:pStyle w:val="ListParagraph"/>
              <w:numPr>
                <w:ilvl w:val="0"/>
                <w:numId w:val="14"/>
              </w:numPr>
              <w:ind w:left="175" w:hanging="152"/>
              <w:rPr>
                <w:rFonts w:cstheme="minorHAnsi"/>
                <w:bCs/>
                <w:sz w:val="16"/>
                <w:szCs w:val="16"/>
              </w:rPr>
            </w:pPr>
            <w:r w:rsidRPr="000B52E2">
              <w:rPr>
                <w:rFonts w:cstheme="minorHAnsi"/>
                <w:sz w:val="16"/>
                <w:szCs w:val="16"/>
              </w:rPr>
              <w:t>Attempted but MEPs not recordable</w:t>
            </w:r>
          </w:p>
        </w:tc>
      </w:tr>
      <w:tr w:rsidR="007E2702" w14:paraId="7BF3FD55" w14:textId="77777777" w:rsidTr="00FB2F49">
        <w:trPr>
          <w:trHeight w:val="186"/>
        </w:trPr>
        <w:tc>
          <w:tcPr>
            <w:tcW w:w="5524" w:type="dxa"/>
            <w:gridSpan w:val="8"/>
          </w:tcPr>
          <w:p w14:paraId="6003F292" w14:textId="4BC3EE53" w:rsidR="007E2702" w:rsidRDefault="007E2702" w:rsidP="001625F7">
            <w:pPr>
              <w:spacing w:before="120"/>
              <w:rPr>
                <w:rFonts w:cstheme="minorHAnsi"/>
                <w:b/>
              </w:rPr>
            </w:pPr>
            <w:r w:rsidRPr="000D471E">
              <w:rPr>
                <w:rFonts w:cstheme="minorHAnsi"/>
                <w:b/>
                <w:sz w:val="16"/>
                <w:szCs w:val="16"/>
              </w:rPr>
              <w:t>Total intravenous anesthesia used during MEP acquisition *</w:t>
            </w:r>
          </w:p>
        </w:tc>
        <w:tc>
          <w:tcPr>
            <w:tcW w:w="3826" w:type="dxa"/>
            <w:gridSpan w:val="2"/>
            <w:vMerge/>
          </w:tcPr>
          <w:p w14:paraId="127DB777" w14:textId="555AF184" w:rsidR="007E2702" w:rsidRPr="000B52E2" w:rsidRDefault="007E2702" w:rsidP="004160C2">
            <w:pPr>
              <w:pStyle w:val="ListParagraph"/>
              <w:numPr>
                <w:ilvl w:val="0"/>
                <w:numId w:val="14"/>
              </w:numPr>
              <w:ind w:left="175" w:hanging="152"/>
              <w:rPr>
                <w:rFonts w:cstheme="minorHAnsi"/>
                <w:sz w:val="16"/>
                <w:szCs w:val="16"/>
              </w:rPr>
            </w:pPr>
          </w:p>
        </w:tc>
      </w:tr>
      <w:tr w:rsidR="007E2702" w14:paraId="4E668D74" w14:textId="77777777" w:rsidTr="00FB2F49">
        <w:trPr>
          <w:trHeight w:val="166"/>
        </w:trPr>
        <w:tc>
          <w:tcPr>
            <w:tcW w:w="846" w:type="dxa"/>
          </w:tcPr>
          <w:p w14:paraId="7739315F" w14:textId="28919BAD" w:rsidR="007E2702" w:rsidRPr="0066373B" w:rsidRDefault="007E2702" w:rsidP="004160C2">
            <w:pPr>
              <w:pStyle w:val="ListParagraph"/>
              <w:numPr>
                <w:ilvl w:val="0"/>
                <w:numId w:val="14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0D471E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4678" w:type="dxa"/>
            <w:gridSpan w:val="7"/>
          </w:tcPr>
          <w:p w14:paraId="71A0A60C" w14:textId="2D7F1FFC" w:rsidR="007E2702" w:rsidRPr="0066373B" w:rsidRDefault="007E2702" w:rsidP="004160C2">
            <w:pPr>
              <w:pStyle w:val="ListParagraph"/>
              <w:numPr>
                <w:ilvl w:val="0"/>
                <w:numId w:val="14"/>
              </w:numPr>
              <w:ind w:left="174" w:hanging="218"/>
              <w:rPr>
                <w:rFonts w:cstheme="minorHAnsi"/>
                <w:bCs/>
                <w:sz w:val="16"/>
                <w:szCs w:val="16"/>
              </w:rPr>
            </w:pPr>
            <w:r w:rsidRPr="0066373B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  <w:tc>
          <w:tcPr>
            <w:tcW w:w="3826" w:type="dxa"/>
            <w:gridSpan w:val="2"/>
            <w:vMerge/>
          </w:tcPr>
          <w:p w14:paraId="3B0F20B5" w14:textId="648D60CE" w:rsidR="007E2702" w:rsidRPr="009F516A" w:rsidRDefault="007E2702" w:rsidP="004160C2">
            <w:pPr>
              <w:pStyle w:val="ListParagraph"/>
              <w:numPr>
                <w:ilvl w:val="0"/>
                <w:numId w:val="14"/>
              </w:numPr>
              <w:ind w:left="175" w:hanging="152"/>
              <w:rPr>
                <w:rFonts w:cstheme="minorHAnsi"/>
                <w:sz w:val="16"/>
                <w:szCs w:val="16"/>
              </w:rPr>
            </w:pPr>
          </w:p>
        </w:tc>
      </w:tr>
      <w:tr w:rsidR="007E2702" w14:paraId="6700FB2D" w14:textId="77777777" w:rsidTr="00FB2F49">
        <w:tc>
          <w:tcPr>
            <w:tcW w:w="5524" w:type="dxa"/>
            <w:gridSpan w:val="8"/>
          </w:tcPr>
          <w:p w14:paraId="6363337A" w14:textId="58FC4FD5" w:rsidR="007E2702" w:rsidRDefault="007E2702" w:rsidP="00510E29">
            <w:pPr>
              <w:spacing w:before="120"/>
              <w:rPr>
                <w:rFonts w:cstheme="minorHAnsi"/>
                <w:b/>
              </w:rPr>
            </w:pPr>
            <w:r w:rsidRPr="000D471E">
              <w:rPr>
                <w:rFonts w:cstheme="minorHAnsi"/>
                <w:b/>
                <w:sz w:val="16"/>
                <w:szCs w:val="16"/>
              </w:rPr>
              <w:t>Partial or complete neuromuscular blockade used during critical MEP acquisition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  <w:tc>
          <w:tcPr>
            <w:tcW w:w="3826" w:type="dxa"/>
            <w:gridSpan w:val="2"/>
            <w:vMerge/>
          </w:tcPr>
          <w:p w14:paraId="6FBAA962" w14:textId="6EF86F00" w:rsidR="007E2702" w:rsidRPr="000B52E2" w:rsidRDefault="007E2702" w:rsidP="004160C2">
            <w:pPr>
              <w:pStyle w:val="ListParagraph"/>
              <w:numPr>
                <w:ilvl w:val="0"/>
                <w:numId w:val="14"/>
              </w:numPr>
              <w:ind w:left="175" w:hanging="152"/>
              <w:rPr>
                <w:rFonts w:cstheme="minorHAnsi"/>
                <w:sz w:val="16"/>
                <w:szCs w:val="16"/>
              </w:rPr>
            </w:pPr>
          </w:p>
        </w:tc>
      </w:tr>
      <w:tr w:rsidR="007E2702" w14:paraId="0BD95820" w14:textId="77777777" w:rsidTr="00FB2F49">
        <w:trPr>
          <w:trHeight w:val="166"/>
        </w:trPr>
        <w:tc>
          <w:tcPr>
            <w:tcW w:w="846" w:type="dxa"/>
          </w:tcPr>
          <w:p w14:paraId="44AAF515" w14:textId="77777777" w:rsidR="007E2702" w:rsidRPr="0066373B" w:rsidRDefault="007E2702" w:rsidP="004160C2">
            <w:pPr>
              <w:pStyle w:val="ListParagraph"/>
              <w:numPr>
                <w:ilvl w:val="0"/>
                <w:numId w:val="14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0D471E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4678" w:type="dxa"/>
            <w:gridSpan w:val="7"/>
          </w:tcPr>
          <w:p w14:paraId="6D88FE71" w14:textId="77777777" w:rsidR="007E2702" w:rsidRPr="0066373B" w:rsidRDefault="007E2702" w:rsidP="004160C2">
            <w:pPr>
              <w:pStyle w:val="ListParagraph"/>
              <w:numPr>
                <w:ilvl w:val="0"/>
                <w:numId w:val="14"/>
              </w:numPr>
              <w:ind w:left="174" w:hanging="218"/>
              <w:rPr>
                <w:rFonts w:cstheme="minorHAnsi"/>
                <w:bCs/>
                <w:sz w:val="16"/>
                <w:szCs w:val="16"/>
              </w:rPr>
            </w:pPr>
            <w:r w:rsidRPr="0066373B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  <w:tc>
          <w:tcPr>
            <w:tcW w:w="3826" w:type="dxa"/>
            <w:gridSpan w:val="2"/>
            <w:vMerge/>
          </w:tcPr>
          <w:p w14:paraId="3B9630C2" w14:textId="7250A378" w:rsidR="007E2702" w:rsidRPr="000B52E2" w:rsidRDefault="007E2702" w:rsidP="004160C2">
            <w:pPr>
              <w:pStyle w:val="ListParagraph"/>
              <w:numPr>
                <w:ilvl w:val="0"/>
                <w:numId w:val="14"/>
              </w:numPr>
              <w:ind w:left="175" w:hanging="152"/>
              <w:rPr>
                <w:rFonts w:cstheme="minorHAnsi"/>
                <w:sz w:val="16"/>
                <w:szCs w:val="16"/>
              </w:rPr>
            </w:pPr>
          </w:p>
        </w:tc>
      </w:tr>
      <w:tr w:rsidR="007E2702" w14:paraId="2E62DFF9" w14:textId="77777777" w:rsidTr="00FB2F49">
        <w:tc>
          <w:tcPr>
            <w:tcW w:w="5524" w:type="dxa"/>
            <w:gridSpan w:val="8"/>
          </w:tcPr>
          <w:p w14:paraId="1AA30126" w14:textId="4BF1E69F" w:rsidR="007E2702" w:rsidRPr="004C5BC8" w:rsidRDefault="007E2702" w:rsidP="00130CA3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0D471E">
              <w:rPr>
                <w:rFonts w:cstheme="minorHAnsi"/>
                <w:b/>
                <w:sz w:val="16"/>
                <w:szCs w:val="16"/>
              </w:rPr>
              <w:t xml:space="preserve">When first MEP recorded, timing </w:t>
            </w:r>
          </w:p>
        </w:tc>
        <w:tc>
          <w:tcPr>
            <w:tcW w:w="3826" w:type="dxa"/>
            <w:gridSpan w:val="2"/>
            <w:vMerge/>
          </w:tcPr>
          <w:p w14:paraId="7A6FCEF1" w14:textId="77777777" w:rsidR="007E2702" w:rsidRPr="00653C57" w:rsidRDefault="007E2702" w:rsidP="00510E29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E2702" w14:paraId="5BC9A246" w14:textId="77777777" w:rsidTr="00FB2F49">
        <w:tc>
          <w:tcPr>
            <w:tcW w:w="1696" w:type="dxa"/>
            <w:gridSpan w:val="3"/>
          </w:tcPr>
          <w:p w14:paraId="2F85D834" w14:textId="043F1377" w:rsidR="007E2702" w:rsidRPr="00BF2A94" w:rsidRDefault="007E2702" w:rsidP="004160C2">
            <w:pPr>
              <w:pStyle w:val="ListParagraph"/>
              <w:numPr>
                <w:ilvl w:val="0"/>
                <w:numId w:val="36"/>
              </w:numPr>
              <w:ind w:left="168" w:hanging="233"/>
              <w:rPr>
                <w:rFonts w:cstheme="minorHAnsi"/>
                <w:bCs/>
                <w:sz w:val="16"/>
                <w:szCs w:val="16"/>
              </w:rPr>
            </w:pPr>
            <w:r w:rsidRPr="004C5BC8">
              <w:rPr>
                <w:rFonts w:cstheme="minorHAnsi"/>
                <w:bCs/>
                <w:sz w:val="16"/>
                <w:szCs w:val="16"/>
              </w:rPr>
              <w:t>Before and after positioning</w:t>
            </w:r>
          </w:p>
        </w:tc>
        <w:tc>
          <w:tcPr>
            <w:tcW w:w="1843" w:type="dxa"/>
            <w:gridSpan w:val="2"/>
          </w:tcPr>
          <w:p w14:paraId="3196D213" w14:textId="77777777" w:rsidR="008021FB" w:rsidRDefault="007E2702" w:rsidP="004160C2">
            <w:pPr>
              <w:pStyle w:val="ListParagraph"/>
              <w:numPr>
                <w:ilvl w:val="0"/>
                <w:numId w:val="36"/>
              </w:numPr>
              <w:ind w:left="173" w:hanging="218"/>
              <w:rPr>
                <w:rFonts w:cstheme="minorHAnsi"/>
                <w:bCs/>
                <w:sz w:val="16"/>
                <w:szCs w:val="16"/>
              </w:rPr>
            </w:pPr>
            <w:r w:rsidRPr="004C5BC8">
              <w:rPr>
                <w:rFonts w:cstheme="minorHAnsi"/>
                <w:bCs/>
                <w:sz w:val="16"/>
                <w:szCs w:val="16"/>
              </w:rPr>
              <w:t xml:space="preserve">After positioning </w:t>
            </w:r>
          </w:p>
          <w:p w14:paraId="3CC4208D" w14:textId="2F10C65E" w:rsidR="007E2702" w:rsidRPr="00BF2A94" w:rsidRDefault="007E2702" w:rsidP="008021FB">
            <w:pPr>
              <w:pStyle w:val="ListParagraph"/>
              <w:ind w:left="173"/>
              <w:rPr>
                <w:rFonts w:cstheme="minorHAnsi"/>
                <w:bCs/>
                <w:sz w:val="16"/>
                <w:szCs w:val="16"/>
              </w:rPr>
            </w:pPr>
            <w:r w:rsidRPr="004C5BC8">
              <w:rPr>
                <w:rFonts w:cstheme="minorHAnsi"/>
                <w:bCs/>
                <w:sz w:val="16"/>
                <w:szCs w:val="16"/>
              </w:rPr>
              <w:t>but before incision</w:t>
            </w:r>
          </w:p>
        </w:tc>
        <w:tc>
          <w:tcPr>
            <w:tcW w:w="1985" w:type="dxa"/>
            <w:gridSpan w:val="3"/>
          </w:tcPr>
          <w:p w14:paraId="30D1D337" w14:textId="77777777" w:rsidR="007E2702" w:rsidRDefault="007E2702" w:rsidP="004160C2">
            <w:pPr>
              <w:pStyle w:val="ListParagraph"/>
              <w:numPr>
                <w:ilvl w:val="0"/>
                <w:numId w:val="36"/>
              </w:numPr>
              <w:ind w:left="154" w:hanging="219"/>
              <w:rPr>
                <w:rFonts w:cstheme="minorHAnsi"/>
                <w:bCs/>
                <w:sz w:val="16"/>
                <w:szCs w:val="16"/>
              </w:rPr>
            </w:pPr>
            <w:r w:rsidRPr="004C5BC8">
              <w:rPr>
                <w:rFonts w:cstheme="minorHAnsi"/>
                <w:bCs/>
                <w:sz w:val="16"/>
                <w:szCs w:val="16"/>
              </w:rPr>
              <w:t xml:space="preserve">After incision or </w:t>
            </w:r>
          </w:p>
          <w:p w14:paraId="256CD9F0" w14:textId="25F1302C" w:rsidR="007E2702" w:rsidRPr="007E2702" w:rsidRDefault="007E2702" w:rsidP="007E2702">
            <w:pPr>
              <w:pStyle w:val="ListParagraph"/>
              <w:ind w:left="154"/>
              <w:rPr>
                <w:rFonts w:cstheme="minorHAnsi"/>
                <w:bCs/>
                <w:sz w:val="16"/>
                <w:szCs w:val="16"/>
              </w:rPr>
            </w:pPr>
            <w:r w:rsidRPr="004C5BC8">
              <w:rPr>
                <w:rFonts w:cstheme="minorHAnsi"/>
                <w:bCs/>
                <w:sz w:val="16"/>
                <w:szCs w:val="16"/>
              </w:rPr>
              <w:t xml:space="preserve">later </w:t>
            </w:r>
            <w:r w:rsidRPr="007E2702">
              <w:rPr>
                <w:rFonts w:cstheme="minorHAnsi"/>
                <w:bCs/>
                <w:sz w:val="16"/>
                <w:szCs w:val="16"/>
              </w:rPr>
              <w:t>in case</w:t>
            </w:r>
          </w:p>
        </w:tc>
        <w:tc>
          <w:tcPr>
            <w:tcW w:w="3826" w:type="dxa"/>
            <w:gridSpan w:val="2"/>
            <w:vMerge/>
          </w:tcPr>
          <w:p w14:paraId="5BF186B5" w14:textId="77777777" w:rsidR="007E2702" w:rsidRPr="00653C57" w:rsidRDefault="007E2702" w:rsidP="001625F7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E2702" w14:paraId="319EE9C1" w14:textId="77777777" w:rsidTr="00FB2F49">
        <w:tc>
          <w:tcPr>
            <w:tcW w:w="5524" w:type="dxa"/>
            <w:gridSpan w:val="8"/>
          </w:tcPr>
          <w:p w14:paraId="73C6B8B0" w14:textId="523A88B7" w:rsidR="007E2702" w:rsidRPr="004C5BC8" w:rsidRDefault="007E2702" w:rsidP="00130CA3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0D471E">
              <w:rPr>
                <w:rFonts w:cstheme="minorHAnsi"/>
                <w:b/>
                <w:sz w:val="16"/>
                <w:szCs w:val="16"/>
              </w:rPr>
              <w:t>Further optimized anesthesia and/or blood pressure management requested</w:t>
            </w:r>
          </w:p>
        </w:tc>
        <w:tc>
          <w:tcPr>
            <w:tcW w:w="3826" w:type="dxa"/>
            <w:gridSpan w:val="2"/>
            <w:vMerge/>
          </w:tcPr>
          <w:p w14:paraId="29A81E4B" w14:textId="77777777" w:rsidR="007E2702" w:rsidRPr="00653C57" w:rsidRDefault="007E2702" w:rsidP="00510E29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E2702" w14:paraId="401294BE" w14:textId="77777777" w:rsidTr="00FB2F49">
        <w:trPr>
          <w:trHeight w:val="203"/>
        </w:trPr>
        <w:tc>
          <w:tcPr>
            <w:tcW w:w="846" w:type="dxa"/>
          </w:tcPr>
          <w:p w14:paraId="187DECD9" w14:textId="23F6E484" w:rsidR="007E2702" w:rsidRPr="00653C57" w:rsidRDefault="007E2702" w:rsidP="004160C2">
            <w:pPr>
              <w:pStyle w:val="ListParagraph"/>
              <w:numPr>
                <w:ilvl w:val="0"/>
                <w:numId w:val="14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0D471E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4678" w:type="dxa"/>
            <w:gridSpan w:val="7"/>
          </w:tcPr>
          <w:p w14:paraId="31F409AA" w14:textId="77777777" w:rsidR="007E2702" w:rsidRPr="0066373B" w:rsidRDefault="007E2702" w:rsidP="004160C2">
            <w:pPr>
              <w:pStyle w:val="ListParagraph"/>
              <w:numPr>
                <w:ilvl w:val="0"/>
                <w:numId w:val="14"/>
              </w:numPr>
              <w:ind w:left="174" w:hanging="218"/>
              <w:rPr>
                <w:rFonts w:cstheme="minorHAnsi"/>
                <w:bCs/>
                <w:sz w:val="16"/>
                <w:szCs w:val="16"/>
              </w:rPr>
            </w:pPr>
            <w:r w:rsidRPr="0066373B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  <w:tc>
          <w:tcPr>
            <w:tcW w:w="3826" w:type="dxa"/>
            <w:gridSpan w:val="2"/>
            <w:vMerge/>
          </w:tcPr>
          <w:p w14:paraId="7A238783" w14:textId="77777777" w:rsidR="007E2702" w:rsidRPr="00653C57" w:rsidRDefault="007E2702" w:rsidP="00510E29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E2702" w14:paraId="30F19FE6" w14:textId="77777777" w:rsidTr="00FB2F49">
        <w:tc>
          <w:tcPr>
            <w:tcW w:w="3539" w:type="dxa"/>
            <w:gridSpan w:val="5"/>
          </w:tcPr>
          <w:p w14:paraId="002E46E9" w14:textId="7283F5D8" w:rsidR="007E2702" w:rsidRPr="00FD4539" w:rsidRDefault="007E2702" w:rsidP="00FD4539">
            <w:pPr>
              <w:rPr>
                <w:rFonts w:cstheme="minorHAnsi"/>
                <w:sz w:val="16"/>
                <w:szCs w:val="16"/>
              </w:rPr>
            </w:pPr>
            <w:r w:rsidRPr="000D471E">
              <w:rPr>
                <w:rFonts w:cstheme="minorHAnsi"/>
                <w:sz w:val="16"/>
                <w:szCs w:val="16"/>
              </w:rPr>
              <w:t>if YES,</w:t>
            </w:r>
            <w:r w:rsidRPr="000D471E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0D471E">
              <w:rPr>
                <w:rFonts w:cstheme="minorHAnsi"/>
                <w:sz w:val="16"/>
                <w:szCs w:val="16"/>
              </w:rPr>
              <w:t>further optimized anesthesia implemented</w:t>
            </w:r>
          </w:p>
        </w:tc>
        <w:tc>
          <w:tcPr>
            <w:tcW w:w="709" w:type="dxa"/>
          </w:tcPr>
          <w:p w14:paraId="0A63199C" w14:textId="42B85032" w:rsidR="007E2702" w:rsidRPr="00BF2A94" w:rsidRDefault="007E2702" w:rsidP="004160C2">
            <w:pPr>
              <w:pStyle w:val="ListParagraph"/>
              <w:numPr>
                <w:ilvl w:val="0"/>
                <w:numId w:val="36"/>
              </w:numPr>
              <w:ind w:left="173" w:hanging="2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1276" w:type="dxa"/>
            <w:gridSpan w:val="2"/>
          </w:tcPr>
          <w:p w14:paraId="16DA3BA9" w14:textId="119DDB69" w:rsidR="007E2702" w:rsidRPr="00BF2A94" w:rsidRDefault="007E2702" w:rsidP="004160C2">
            <w:pPr>
              <w:pStyle w:val="ListParagraph"/>
              <w:numPr>
                <w:ilvl w:val="0"/>
                <w:numId w:val="36"/>
              </w:numPr>
              <w:ind w:left="154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  <w:tc>
          <w:tcPr>
            <w:tcW w:w="3826" w:type="dxa"/>
            <w:gridSpan w:val="2"/>
            <w:vMerge/>
          </w:tcPr>
          <w:p w14:paraId="4D2F76E9" w14:textId="77777777" w:rsidR="007E2702" w:rsidRPr="00653C57" w:rsidRDefault="007E2702" w:rsidP="00510E29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B2F49" w:rsidRPr="009C624B" w14:paraId="7BC84EB0" w14:textId="77777777" w:rsidTr="00FB2F49">
        <w:tc>
          <w:tcPr>
            <w:tcW w:w="9350" w:type="dxa"/>
            <w:gridSpan w:val="10"/>
            <w:shd w:val="clear" w:color="auto" w:fill="auto"/>
          </w:tcPr>
          <w:p w14:paraId="5884DABC" w14:textId="77777777" w:rsidR="00FB2F49" w:rsidRPr="009C624B" w:rsidRDefault="00FB2F49" w:rsidP="00FB2F49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9C624B">
              <w:rPr>
                <w:rFonts w:cstheme="minorHAnsi"/>
                <w:b/>
                <w:sz w:val="16"/>
                <w:szCs w:val="16"/>
              </w:rPr>
              <w:t>Before crucial surgical actions, MEPs recorded from all limbs/myotomes at risk</w:t>
            </w:r>
          </w:p>
        </w:tc>
      </w:tr>
      <w:tr w:rsidR="00FB2F49" w:rsidRPr="00554157" w14:paraId="2D449C86" w14:textId="77777777" w:rsidTr="00FB2F49">
        <w:tc>
          <w:tcPr>
            <w:tcW w:w="5240" w:type="dxa"/>
            <w:gridSpan w:val="7"/>
            <w:shd w:val="clear" w:color="auto" w:fill="auto"/>
          </w:tcPr>
          <w:p w14:paraId="4E7FA176" w14:textId="77777777" w:rsidR="00FB2F49" w:rsidRPr="00554157" w:rsidRDefault="00FB2F49" w:rsidP="00ED05F1">
            <w:pPr>
              <w:pStyle w:val="ListParagraph"/>
              <w:numPr>
                <w:ilvl w:val="0"/>
                <w:numId w:val="16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554157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1161F886" w14:textId="1A295082" w:rsidR="00FB2F49" w:rsidRPr="00554157" w:rsidRDefault="00FB2F49" w:rsidP="00FB2F49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554157">
              <w:rPr>
                <w:rFonts w:cstheme="minorHAnsi"/>
                <w:bCs/>
                <w:sz w:val="16"/>
                <w:szCs w:val="16"/>
              </w:rPr>
              <w:t>if YES,</w:t>
            </w:r>
            <w:r w:rsidRPr="00554157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7687D92F" w14:textId="77777777" w:rsidR="00FB2F49" w:rsidRPr="00984792" w:rsidRDefault="00FB2F49" w:rsidP="00ED05F1">
            <w:pPr>
              <w:pStyle w:val="ListParagraph"/>
              <w:numPr>
                <w:ilvl w:val="0"/>
                <w:numId w:val="16"/>
              </w:numPr>
              <w:ind w:left="172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No</w:t>
            </w:r>
          </w:p>
          <w:p w14:paraId="54A3DC3B" w14:textId="77777777" w:rsidR="00FB2F49" w:rsidRPr="00984792" w:rsidRDefault="00FB2F49" w:rsidP="00FB2F49">
            <w:pPr>
              <w:spacing w:before="120"/>
              <w:rPr>
                <w:rFonts w:cstheme="minorHAnsi"/>
                <w:bCs/>
                <w:sz w:val="16"/>
                <w:szCs w:val="16"/>
              </w:rPr>
            </w:pPr>
            <w:r w:rsidRPr="00554157">
              <w:rPr>
                <w:rFonts w:cstheme="minorHAnsi"/>
                <w:bCs/>
                <w:sz w:val="16"/>
                <w:szCs w:val="16"/>
              </w:rPr>
              <w:t>if NO,</w:t>
            </w:r>
            <w:r>
              <w:rPr>
                <w:rFonts w:cstheme="minorHAnsi"/>
                <w:bCs/>
                <w:sz w:val="16"/>
                <w:szCs w:val="16"/>
              </w:rPr>
              <w:t xml:space="preserve"> w</w:t>
            </w:r>
            <w:r w:rsidRPr="00554157">
              <w:rPr>
                <w:rFonts w:cstheme="minorHAnsi"/>
                <w:bCs/>
                <w:sz w:val="16"/>
                <w:szCs w:val="16"/>
              </w:rPr>
              <w:t>ere the non-elicitable MEPs from weak limb(s)?</w:t>
            </w:r>
          </w:p>
        </w:tc>
      </w:tr>
      <w:tr w:rsidR="00FB2F49" w:rsidRPr="00A51ED6" w14:paraId="11D842BE" w14:textId="77777777" w:rsidTr="00FB2F49">
        <w:tc>
          <w:tcPr>
            <w:tcW w:w="1558" w:type="dxa"/>
            <w:gridSpan w:val="2"/>
            <w:shd w:val="clear" w:color="auto" w:fill="auto"/>
          </w:tcPr>
          <w:p w14:paraId="3C359965" w14:textId="77777777" w:rsidR="00FB2F49" w:rsidRPr="00A51ED6" w:rsidRDefault="00FB2F49" w:rsidP="00ED05F1">
            <w:pPr>
              <w:pStyle w:val="ListParagraph"/>
              <w:numPr>
                <w:ilvl w:val="0"/>
                <w:numId w:val="16"/>
              </w:numPr>
              <w:ind w:left="168" w:hanging="233"/>
              <w:rPr>
                <w:rFonts w:cstheme="minorHAnsi"/>
                <w:sz w:val="16"/>
                <w:szCs w:val="16"/>
              </w:rPr>
            </w:pPr>
            <w:r w:rsidRPr="00A51ED6">
              <w:rPr>
                <w:rFonts w:cstheme="minorHAnsi"/>
                <w:sz w:val="16"/>
                <w:szCs w:val="16"/>
              </w:rPr>
              <w:t>Optimal MEPs (&gt; 100 µV and good trial to trial reproducibility)</w:t>
            </w:r>
          </w:p>
        </w:tc>
        <w:tc>
          <w:tcPr>
            <w:tcW w:w="1698" w:type="dxa"/>
            <w:gridSpan w:val="2"/>
            <w:shd w:val="clear" w:color="auto" w:fill="auto"/>
          </w:tcPr>
          <w:p w14:paraId="6F4A93ED" w14:textId="77777777" w:rsidR="00FB2F49" w:rsidRDefault="00FB2F49" w:rsidP="00ED05F1">
            <w:pPr>
              <w:pStyle w:val="ListParagraph"/>
              <w:numPr>
                <w:ilvl w:val="0"/>
                <w:numId w:val="16"/>
              </w:numPr>
              <w:ind w:left="171" w:hanging="236"/>
              <w:rPr>
                <w:rFonts w:cstheme="minorHAnsi"/>
                <w:sz w:val="16"/>
                <w:szCs w:val="16"/>
              </w:rPr>
            </w:pPr>
            <w:r w:rsidRPr="00A51ED6">
              <w:rPr>
                <w:rFonts w:cstheme="minorHAnsi"/>
                <w:sz w:val="16"/>
                <w:szCs w:val="16"/>
              </w:rPr>
              <w:t xml:space="preserve">Acceptable MEPs </w:t>
            </w:r>
          </w:p>
          <w:p w14:paraId="1B19DBF1" w14:textId="77777777" w:rsidR="00FB2F49" w:rsidRPr="00A51ED6" w:rsidRDefault="00FB2F49" w:rsidP="00ED05F1">
            <w:pPr>
              <w:pStyle w:val="ListParagraph"/>
              <w:ind w:left="171"/>
              <w:rPr>
                <w:rFonts w:cstheme="minorHAnsi"/>
                <w:sz w:val="16"/>
                <w:szCs w:val="16"/>
              </w:rPr>
            </w:pPr>
            <w:r w:rsidRPr="00A51ED6">
              <w:rPr>
                <w:rFonts w:cstheme="minorHAnsi"/>
                <w:sz w:val="16"/>
                <w:szCs w:val="16"/>
              </w:rPr>
              <w:t>(&lt; 100 µV but good trial to trial reproducibility)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A177528" w14:textId="77777777" w:rsidR="00FB2F49" w:rsidRDefault="00FB2F49" w:rsidP="00ED05F1">
            <w:pPr>
              <w:pStyle w:val="ListParagraph"/>
              <w:numPr>
                <w:ilvl w:val="0"/>
                <w:numId w:val="16"/>
              </w:numPr>
              <w:ind w:left="175" w:hanging="187"/>
              <w:rPr>
                <w:rFonts w:cstheme="minorHAnsi"/>
                <w:sz w:val="16"/>
                <w:szCs w:val="16"/>
              </w:rPr>
            </w:pPr>
            <w:r w:rsidRPr="00A51ED6">
              <w:rPr>
                <w:rFonts w:cstheme="minorHAnsi"/>
                <w:sz w:val="16"/>
                <w:szCs w:val="16"/>
              </w:rPr>
              <w:t xml:space="preserve">Suboptimal MEPs </w:t>
            </w:r>
          </w:p>
          <w:p w14:paraId="00F659C0" w14:textId="77777777" w:rsidR="00FB2F49" w:rsidRPr="00A51ED6" w:rsidRDefault="00FB2F49" w:rsidP="00ED05F1">
            <w:pPr>
              <w:pStyle w:val="ListParagraph"/>
              <w:ind w:left="175"/>
              <w:rPr>
                <w:rFonts w:cstheme="minorHAnsi"/>
                <w:sz w:val="16"/>
                <w:szCs w:val="16"/>
              </w:rPr>
            </w:pPr>
            <w:r w:rsidRPr="00A51ED6">
              <w:rPr>
                <w:rFonts w:cstheme="minorHAnsi"/>
                <w:sz w:val="16"/>
                <w:szCs w:val="16"/>
              </w:rPr>
              <w:t>(poor trial to trial reproducibility)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5DDC28A" w14:textId="77777777" w:rsidR="00FB2F49" w:rsidRPr="00980E6B" w:rsidRDefault="00FB2F49" w:rsidP="00ED05F1">
            <w:pPr>
              <w:pStyle w:val="ListParagraph"/>
              <w:numPr>
                <w:ilvl w:val="0"/>
                <w:numId w:val="16"/>
              </w:numPr>
              <w:ind w:left="233" w:hanging="211"/>
              <w:rPr>
                <w:rFonts w:cstheme="minorHAnsi"/>
                <w:bCs/>
                <w:sz w:val="16"/>
                <w:szCs w:val="16"/>
              </w:rPr>
            </w:pPr>
            <w:r w:rsidRPr="00980E6B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277CECEC" w14:textId="77777777" w:rsidR="00FB2F49" w:rsidRPr="00980E6B" w:rsidRDefault="00FB2F49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401" w:type="dxa"/>
            <w:shd w:val="clear" w:color="auto" w:fill="auto"/>
          </w:tcPr>
          <w:p w14:paraId="7E99CEF8" w14:textId="77777777" w:rsidR="00FB2F49" w:rsidRPr="00980E6B" w:rsidRDefault="00FB2F49" w:rsidP="00ED05F1">
            <w:pPr>
              <w:pStyle w:val="ListParagraph"/>
              <w:numPr>
                <w:ilvl w:val="0"/>
                <w:numId w:val="14"/>
              </w:numPr>
              <w:ind w:left="248" w:hanging="278"/>
              <w:rPr>
                <w:rFonts w:cstheme="minorHAnsi"/>
                <w:bCs/>
                <w:sz w:val="16"/>
                <w:szCs w:val="16"/>
              </w:rPr>
            </w:pPr>
            <w:r w:rsidRPr="00980E6B">
              <w:rPr>
                <w:rFonts w:cstheme="minorHAnsi"/>
                <w:bCs/>
                <w:sz w:val="16"/>
                <w:szCs w:val="16"/>
              </w:rPr>
              <w:t>No</w:t>
            </w:r>
          </w:p>
          <w:p w14:paraId="6DA5EF3F" w14:textId="77777777" w:rsidR="00FB2F49" w:rsidRPr="00980E6B" w:rsidRDefault="00FB2F49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</w:tbl>
    <w:p w14:paraId="494BB702" w14:textId="6538477F" w:rsidR="00517C6E" w:rsidRPr="0010014D" w:rsidRDefault="00517C6E" w:rsidP="00E9181B">
      <w:pPr>
        <w:rPr>
          <w:rFonts w:cstheme="minorHAnsi"/>
          <w:bCs/>
          <w:sz w:val="10"/>
          <w:szCs w:val="1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10014D" w:rsidRPr="002D1BB2" w14:paraId="77C42F74" w14:textId="77777777" w:rsidTr="00270318"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BD1B972" w14:textId="08F9306F" w:rsidR="0010014D" w:rsidRPr="002D1BB2" w:rsidRDefault="0010014D" w:rsidP="0010014D">
            <w:pPr>
              <w:spacing w:after="120"/>
              <w:rPr>
                <w:rFonts w:cstheme="minorHAnsi"/>
                <w:b/>
                <w:sz w:val="16"/>
                <w:szCs w:val="16"/>
              </w:rPr>
            </w:pPr>
            <w:r w:rsidRPr="008C116E">
              <w:rPr>
                <w:rFonts w:cstheme="minorHAnsi"/>
                <w:bCs/>
                <w:sz w:val="16"/>
                <w:szCs w:val="16"/>
              </w:rPr>
              <w:t xml:space="preserve">From the end of exposure to the beginning of closure, please select the best overall estimate of the number of MEP trials per hour. </w:t>
            </w:r>
            <w:r w:rsidRPr="008C116E">
              <w:rPr>
                <w:rFonts w:cstheme="minorHAnsi"/>
                <w:bCs/>
                <w:sz w:val="16"/>
                <w:szCs w:val="16"/>
              </w:rPr>
              <w:br/>
              <w:t xml:space="preserve">Concurrent left and right body recordings = one trial: </w:t>
            </w:r>
          </w:p>
        </w:tc>
      </w:tr>
      <w:tr w:rsidR="008C116E" w:rsidRPr="002D1BB2" w14:paraId="0F6CBC51" w14:textId="77777777" w:rsidTr="0010014D"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491A4242" w14:textId="31C92AEA" w:rsidR="008C116E" w:rsidRPr="002D1BB2" w:rsidRDefault="002D1BB2" w:rsidP="0010014D">
            <w:pPr>
              <w:rPr>
                <w:rFonts w:cstheme="minorHAnsi"/>
                <w:sz w:val="16"/>
                <w:szCs w:val="16"/>
              </w:rPr>
            </w:pPr>
            <w:r w:rsidRPr="002D1BB2">
              <w:rPr>
                <w:rFonts w:cstheme="minorHAnsi"/>
                <w:b/>
                <w:sz w:val="16"/>
                <w:szCs w:val="16"/>
              </w:rPr>
              <w:t xml:space="preserve">Estimated Bilateral MEP Frequency </w:t>
            </w:r>
            <w:r w:rsidRPr="002D1BB2">
              <w:rPr>
                <w:sz w:val="16"/>
                <w:szCs w:val="16"/>
              </w:rPr>
              <w:t>*</w:t>
            </w:r>
          </w:p>
        </w:tc>
      </w:tr>
      <w:tr w:rsidR="002D1BB2" w:rsidRPr="002D1BB2" w14:paraId="435053C6" w14:textId="77777777" w:rsidTr="0010014D">
        <w:tc>
          <w:tcPr>
            <w:tcW w:w="2337" w:type="dxa"/>
            <w:tcBorders>
              <w:top w:val="single" w:sz="4" w:space="0" w:color="auto"/>
            </w:tcBorders>
            <w:shd w:val="clear" w:color="auto" w:fill="auto"/>
          </w:tcPr>
          <w:p w14:paraId="03FCA830" w14:textId="77777777" w:rsidR="002D1BB2" w:rsidRPr="002D1BB2" w:rsidRDefault="002D1BB2" w:rsidP="004160C2">
            <w:pPr>
              <w:pStyle w:val="ListParagraph"/>
              <w:numPr>
                <w:ilvl w:val="0"/>
                <w:numId w:val="17"/>
              </w:numPr>
              <w:ind w:left="168" w:hanging="218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2D1BB2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6 or more bilateral MEPs per hour</w:t>
            </w:r>
          </w:p>
          <w:p w14:paraId="047EAB6B" w14:textId="77777777" w:rsidR="002D1BB2" w:rsidRPr="002D1BB2" w:rsidRDefault="002D1BB2" w:rsidP="00510E2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</w:tcPr>
          <w:p w14:paraId="315C4118" w14:textId="77777777" w:rsidR="002D1BB2" w:rsidRPr="002D1BB2" w:rsidRDefault="002D1BB2" w:rsidP="004160C2">
            <w:pPr>
              <w:pStyle w:val="ListParagraph"/>
              <w:numPr>
                <w:ilvl w:val="0"/>
                <w:numId w:val="17"/>
              </w:numPr>
              <w:ind w:left="103" w:hanging="219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2D1BB2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4-5 bilateral MEPs per hour</w:t>
            </w:r>
          </w:p>
          <w:p w14:paraId="0A82D402" w14:textId="77777777" w:rsidR="002D1BB2" w:rsidRPr="002D1BB2" w:rsidRDefault="002D1BB2" w:rsidP="00510E2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  <w:shd w:val="clear" w:color="auto" w:fill="auto"/>
          </w:tcPr>
          <w:p w14:paraId="4DFD5286" w14:textId="77777777" w:rsidR="002D1BB2" w:rsidRPr="002D1BB2" w:rsidRDefault="002D1BB2" w:rsidP="004160C2">
            <w:pPr>
              <w:pStyle w:val="ListParagraph"/>
              <w:numPr>
                <w:ilvl w:val="0"/>
                <w:numId w:val="17"/>
              </w:numPr>
              <w:ind w:left="172" w:hanging="219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2D1BB2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1-3 bilateral MEPs per hour</w:t>
            </w:r>
          </w:p>
          <w:p w14:paraId="580C03AD" w14:textId="77777777" w:rsidR="002D1BB2" w:rsidRPr="002D1BB2" w:rsidRDefault="002D1BB2" w:rsidP="00510E2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</w:tcPr>
          <w:p w14:paraId="4E30321F" w14:textId="77777777" w:rsidR="002D1BB2" w:rsidRPr="002D1BB2" w:rsidRDefault="002D1BB2" w:rsidP="004160C2">
            <w:pPr>
              <w:pStyle w:val="ListParagraph"/>
              <w:numPr>
                <w:ilvl w:val="0"/>
                <w:numId w:val="17"/>
              </w:numPr>
              <w:ind w:left="107" w:hanging="172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2D1BB2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Less than 1 bilateral MEPs per hour</w:t>
            </w:r>
          </w:p>
          <w:p w14:paraId="019EC74C" w14:textId="09D9D2F5" w:rsidR="002D1BB2" w:rsidRPr="002D1BB2" w:rsidRDefault="002D1BB2" w:rsidP="00510E29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0369FE70" w14:textId="77777777" w:rsidR="008E6A97" w:rsidRPr="00CE534F" w:rsidRDefault="008E6A97" w:rsidP="00E179C6">
      <w:pPr>
        <w:spacing w:after="0" w:line="240" w:lineRule="auto"/>
        <w:rPr>
          <w:rFonts w:cstheme="minorHAnsi"/>
          <w:b/>
          <w:bCs/>
          <w:color w:val="222222"/>
          <w:sz w:val="10"/>
          <w:szCs w:val="10"/>
          <w:shd w:val="clear" w:color="auto" w:fill="FFFFFF"/>
        </w:rPr>
      </w:pPr>
    </w:p>
    <w:p w14:paraId="09DBAE3F" w14:textId="0EF24706" w:rsidR="00CE534F" w:rsidRPr="00CE534F" w:rsidRDefault="00CE534F" w:rsidP="00CE534F">
      <w:pPr>
        <w:pStyle w:val="Heading3"/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Upper SEPs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80"/>
        <w:gridCol w:w="1169"/>
        <w:gridCol w:w="1169"/>
        <w:gridCol w:w="1169"/>
        <w:gridCol w:w="4675"/>
      </w:tblGrid>
      <w:tr w:rsidR="004160C2" w:rsidRPr="002D1BB2" w14:paraId="1861ABF3" w14:textId="77777777" w:rsidTr="004160C2"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C6E8E9B" w14:textId="78B089A3" w:rsidR="002D76AE" w:rsidRPr="002D76AE" w:rsidRDefault="002D76AE" w:rsidP="00510E29">
            <w:pPr>
              <w:rPr>
                <w:rFonts w:cstheme="minorHAnsi"/>
                <w:b/>
                <w:sz w:val="16"/>
                <w:szCs w:val="16"/>
              </w:rPr>
            </w:pPr>
            <w:r w:rsidRPr="002D76AE">
              <w:rPr>
                <w:rFonts w:cstheme="minorHAnsi"/>
                <w:b/>
                <w:sz w:val="16"/>
                <w:szCs w:val="16"/>
              </w:rPr>
              <w:t xml:space="preserve">Upper SEPs were monitored </w:t>
            </w:r>
          </w:p>
        </w:tc>
      </w:tr>
      <w:tr w:rsidR="004160C2" w:rsidRPr="00554157" w14:paraId="19E06067" w14:textId="77777777" w:rsidTr="004160C2">
        <w:tc>
          <w:tcPr>
            <w:tcW w:w="46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46705F" w14:textId="77777777" w:rsidR="004160C2" w:rsidRPr="00554157" w:rsidRDefault="004160C2" w:rsidP="004160C2">
            <w:pPr>
              <w:pStyle w:val="ListParagraph"/>
              <w:numPr>
                <w:ilvl w:val="0"/>
                <w:numId w:val="16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554157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3251A60F" w14:textId="56A63452" w:rsidR="004160C2" w:rsidRPr="00554157" w:rsidRDefault="004160C2" w:rsidP="00510E29">
            <w:pPr>
              <w:rPr>
                <w:rFonts w:cstheme="minorHAnsi"/>
                <w:b/>
                <w:sz w:val="16"/>
                <w:szCs w:val="16"/>
              </w:rPr>
            </w:pPr>
            <w:r w:rsidRPr="00554157">
              <w:rPr>
                <w:rFonts w:cstheme="minorHAnsi"/>
                <w:bCs/>
                <w:sz w:val="16"/>
                <w:szCs w:val="16"/>
              </w:rPr>
              <w:t>if YES,</w:t>
            </w:r>
            <w:r w:rsidRPr="00554157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85ECF5" w14:textId="61410558" w:rsidR="004160C2" w:rsidRPr="00C01CED" w:rsidRDefault="004160C2" w:rsidP="004160C2">
            <w:pPr>
              <w:pStyle w:val="ListParagraph"/>
              <w:numPr>
                <w:ilvl w:val="0"/>
                <w:numId w:val="16"/>
              </w:numPr>
              <w:ind w:left="172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4160C2" w:rsidRPr="00554157" w14:paraId="462384CB" w14:textId="77777777" w:rsidTr="004160C2">
        <w:tc>
          <w:tcPr>
            <w:tcW w:w="46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053DCC" w14:textId="1EC3B5FA" w:rsidR="004160C2" w:rsidRPr="00C01CED" w:rsidRDefault="004160C2" w:rsidP="004160C2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2D76AE">
              <w:rPr>
                <w:rFonts w:cstheme="minorHAnsi"/>
                <w:b/>
                <w:sz w:val="16"/>
                <w:szCs w:val="16"/>
              </w:rPr>
              <w:t>Recorded before and after positioning</w:t>
            </w:r>
          </w:p>
        </w:tc>
        <w:tc>
          <w:tcPr>
            <w:tcW w:w="46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20B745" w14:textId="77777777" w:rsidR="004160C2" w:rsidRDefault="004160C2" w:rsidP="00C01CED">
            <w:pPr>
              <w:pStyle w:val="ListParagraph"/>
              <w:ind w:left="172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4160C2" w14:paraId="7588778A" w14:textId="77777777" w:rsidTr="004160C2">
        <w:trPr>
          <w:trHeight w:val="16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15BA2" w14:textId="77777777" w:rsidR="004160C2" w:rsidRPr="0066373B" w:rsidRDefault="004160C2" w:rsidP="004160C2">
            <w:pPr>
              <w:pStyle w:val="ListParagraph"/>
              <w:numPr>
                <w:ilvl w:val="0"/>
                <w:numId w:val="14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0D471E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36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051E15" w14:textId="77777777" w:rsidR="004160C2" w:rsidRPr="0066373B" w:rsidRDefault="004160C2" w:rsidP="004160C2">
            <w:pPr>
              <w:pStyle w:val="ListParagraph"/>
              <w:numPr>
                <w:ilvl w:val="0"/>
                <w:numId w:val="14"/>
              </w:numPr>
              <w:ind w:left="174" w:hanging="218"/>
              <w:rPr>
                <w:rFonts w:cstheme="minorHAnsi"/>
                <w:bCs/>
                <w:sz w:val="16"/>
                <w:szCs w:val="16"/>
              </w:rPr>
            </w:pPr>
            <w:r w:rsidRPr="0066373B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  <w:tc>
          <w:tcPr>
            <w:tcW w:w="46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FE95D" w14:textId="77777777" w:rsidR="004160C2" w:rsidRPr="00C01CED" w:rsidRDefault="004160C2" w:rsidP="00C01CE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160C2" w:rsidRPr="00554157" w14:paraId="4D0D7971" w14:textId="77777777" w:rsidTr="004160C2">
        <w:tc>
          <w:tcPr>
            <w:tcW w:w="46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45A4B2" w14:textId="14D06EC8" w:rsidR="004160C2" w:rsidRPr="004A0608" w:rsidRDefault="004160C2" w:rsidP="004A0608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2D76AE">
              <w:rPr>
                <w:rFonts w:cstheme="minorHAnsi"/>
                <w:b/>
                <w:sz w:val="16"/>
                <w:szCs w:val="16"/>
              </w:rPr>
              <w:t xml:space="preserve">Trial to trial reproducibility BEFORE crucial surgical actions </w:t>
            </w:r>
          </w:p>
        </w:tc>
        <w:tc>
          <w:tcPr>
            <w:tcW w:w="46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CC19FA" w14:textId="77777777" w:rsidR="004160C2" w:rsidRDefault="004160C2" w:rsidP="00510E29">
            <w:pPr>
              <w:pStyle w:val="ListParagraph"/>
              <w:ind w:left="172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4160C2" w:rsidRPr="00554157" w14:paraId="14BAD484" w14:textId="77777777" w:rsidTr="004160C2"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15F71F" w14:textId="159D44B5" w:rsidR="004160C2" w:rsidRPr="00C01CED" w:rsidRDefault="004160C2" w:rsidP="004160C2">
            <w:pPr>
              <w:pStyle w:val="ListParagraph"/>
              <w:numPr>
                <w:ilvl w:val="0"/>
                <w:numId w:val="37"/>
              </w:numPr>
              <w:ind w:left="168" w:hanging="218"/>
              <w:rPr>
                <w:rFonts w:cstheme="minorHAnsi"/>
                <w:b/>
                <w:sz w:val="16"/>
                <w:szCs w:val="16"/>
              </w:rPr>
            </w:pPr>
            <w:r w:rsidRPr="00C01CED">
              <w:rPr>
                <w:rFonts w:cstheme="minorHAnsi"/>
                <w:sz w:val="16"/>
                <w:szCs w:val="16"/>
              </w:rPr>
              <w:t>Excellent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B65407" w14:textId="675D1D17" w:rsidR="004160C2" w:rsidRPr="004A0608" w:rsidRDefault="004160C2" w:rsidP="00C01CED">
            <w:pPr>
              <w:pStyle w:val="ListParagraph"/>
              <w:numPr>
                <w:ilvl w:val="0"/>
                <w:numId w:val="18"/>
              </w:numPr>
              <w:ind w:left="250" w:hanging="182"/>
              <w:rPr>
                <w:rFonts w:cstheme="minorHAnsi"/>
                <w:sz w:val="16"/>
                <w:szCs w:val="16"/>
              </w:rPr>
            </w:pPr>
            <w:r w:rsidRPr="002D76AE">
              <w:rPr>
                <w:rFonts w:cstheme="minorHAnsi"/>
                <w:sz w:val="16"/>
                <w:szCs w:val="16"/>
              </w:rPr>
              <w:t>Good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C25C5F" w14:textId="791EDE2A" w:rsidR="004160C2" w:rsidRPr="004A0608" w:rsidRDefault="004160C2" w:rsidP="00C01CED">
            <w:pPr>
              <w:pStyle w:val="ListParagraph"/>
              <w:numPr>
                <w:ilvl w:val="0"/>
                <w:numId w:val="18"/>
              </w:numPr>
              <w:ind w:left="142" w:hanging="176"/>
              <w:rPr>
                <w:rFonts w:cstheme="minorHAnsi"/>
                <w:sz w:val="16"/>
                <w:szCs w:val="16"/>
              </w:rPr>
            </w:pPr>
            <w:r w:rsidRPr="00C01CED">
              <w:rPr>
                <w:rFonts w:cstheme="minorHAnsi"/>
                <w:sz w:val="16"/>
                <w:szCs w:val="16"/>
              </w:rPr>
              <w:t>Fair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DDBA2A" w14:textId="77777777" w:rsidR="004160C2" w:rsidRDefault="004160C2" w:rsidP="00C01CED">
            <w:pPr>
              <w:pStyle w:val="ListParagraph"/>
              <w:numPr>
                <w:ilvl w:val="0"/>
                <w:numId w:val="18"/>
              </w:numPr>
              <w:ind w:left="142" w:hanging="176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Poor</w:t>
            </w:r>
          </w:p>
          <w:p w14:paraId="011A8AD8" w14:textId="06B083E1" w:rsidR="004A0608" w:rsidRPr="004A0608" w:rsidRDefault="004A0608" w:rsidP="004A0608">
            <w:pPr>
              <w:pStyle w:val="ListParagraph"/>
              <w:ind w:left="142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2614" w14:textId="77777777" w:rsidR="004160C2" w:rsidRDefault="004160C2" w:rsidP="00510E29">
            <w:pPr>
              <w:pStyle w:val="ListParagraph"/>
              <w:ind w:left="172"/>
              <w:rPr>
                <w:rFonts w:cstheme="minorHAnsi"/>
                <w:bCs/>
                <w:sz w:val="16"/>
                <w:szCs w:val="16"/>
              </w:rPr>
            </w:pPr>
          </w:p>
        </w:tc>
      </w:tr>
    </w:tbl>
    <w:p w14:paraId="5BAB3177" w14:textId="633BE09E" w:rsidR="000543D7" w:rsidRDefault="000543D7" w:rsidP="00E179C6">
      <w:pPr>
        <w:spacing w:after="0" w:line="240" w:lineRule="auto"/>
        <w:rPr>
          <w:rFonts w:cstheme="minorHAnsi"/>
          <w:b/>
          <w:bCs/>
          <w:color w:val="222222"/>
          <w:sz w:val="10"/>
          <w:szCs w:val="10"/>
          <w:shd w:val="clear" w:color="auto" w:fill="FFFFFF"/>
        </w:rPr>
      </w:pPr>
    </w:p>
    <w:p w14:paraId="0B2509B5" w14:textId="77777777" w:rsidR="000543D7" w:rsidRDefault="000543D7">
      <w:pPr>
        <w:rPr>
          <w:rFonts w:cstheme="minorHAnsi"/>
          <w:b/>
          <w:bCs/>
          <w:color w:val="222222"/>
          <w:sz w:val="10"/>
          <w:szCs w:val="10"/>
          <w:shd w:val="clear" w:color="auto" w:fill="FFFFFF"/>
        </w:rPr>
      </w:pPr>
      <w:r>
        <w:rPr>
          <w:rFonts w:cstheme="minorHAnsi"/>
          <w:b/>
          <w:bCs/>
          <w:color w:val="222222"/>
          <w:sz w:val="10"/>
          <w:szCs w:val="10"/>
          <w:shd w:val="clear" w:color="auto" w:fill="FFFFFF"/>
        </w:rPr>
        <w:br w:type="page"/>
      </w:r>
    </w:p>
    <w:p w14:paraId="4FFACA9E" w14:textId="77777777" w:rsidR="002D76AE" w:rsidRPr="00CE534F" w:rsidRDefault="002D76AE" w:rsidP="00E179C6">
      <w:pPr>
        <w:spacing w:after="0" w:line="240" w:lineRule="auto"/>
        <w:rPr>
          <w:rFonts w:cstheme="minorHAnsi"/>
          <w:b/>
          <w:bCs/>
          <w:color w:val="222222"/>
          <w:sz w:val="10"/>
          <w:szCs w:val="10"/>
          <w:shd w:val="clear" w:color="auto" w:fill="FFFFFF"/>
        </w:rPr>
      </w:pPr>
    </w:p>
    <w:p w14:paraId="5349CE8A" w14:textId="782BE3D5" w:rsidR="00CE534F" w:rsidRPr="00CE534F" w:rsidRDefault="00CE534F" w:rsidP="00CE534F">
      <w:pPr>
        <w:pStyle w:val="Heading3"/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Lower SEPs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80"/>
        <w:gridCol w:w="1169"/>
        <w:gridCol w:w="1169"/>
        <w:gridCol w:w="1169"/>
        <w:gridCol w:w="4675"/>
      </w:tblGrid>
      <w:tr w:rsidR="004160C2" w:rsidRPr="002D1BB2" w14:paraId="6B3F1031" w14:textId="77777777" w:rsidTr="00510E29"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5A7A3AD" w14:textId="0B551563" w:rsidR="004160C2" w:rsidRPr="002D76AE" w:rsidRDefault="004160C2" w:rsidP="00510E29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Lower</w:t>
            </w:r>
            <w:r w:rsidRPr="002D76AE">
              <w:rPr>
                <w:rFonts w:cstheme="minorHAnsi"/>
                <w:b/>
                <w:sz w:val="16"/>
                <w:szCs w:val="16"/>
              </w:rPr>
              <w:t xml:space="preserve"> SEPs were monitored </w:t>
            </w:r>
          </w:p>
        </w:tc>
      </w:tr>
      <w:tr w:rsidR="004160C2" w:rsidRPr="00554157" w14:paraId="684C5149" w14:textId="77777777" w:rsidTr="00510E29">
        <w:tc>
          <w:tcPr>
            <w:tcW w:w="46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5D1AAA" w14:textId="77777777" w:rsidR="004160C2" w:rsidRPr="00554157" w:rsidRDefault="004160C2" w:rsidP="004160C2">
            <w:pPr>
              <w:pStyle w:val="ListParagraph"/>
              <w:numPr>
                <w:ilvl w:val="0"/>
                <w:numId w:val="16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554157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27D4D722" w14:textId="77777777" w:rsidR="004160C2" w:rsidRPr="00554157" w:rsidRDefault="004160C2" w:rsidP="00510E29">
            <w:pPr>
              <w:rPr>
                <w:rFonts w:cstheme="minorHAnsi"/>
                <w:b/>
                <w:sz w:val="16"/>
                <w:szCs w:val="16"/>
              </w:rPr>
            </w:pPr>
            <w:r w:rsidRPr="00554157">
              <w:rPr>
                <w:rFonts w:cstheme="minorHAnsi"/>
                <w:bCs/>
                <w:sz w:val="16"/>
                <w:szCs w:val="16"/>
              </w:rPr>
              <w:t>if YES,</w:t>
            </w:r>
            <w:r w:rsidRPr="00554157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4DF211" w14:textId="77777777" w:rsidR="004160C2" w:rsidRPr="00C01CED" w:rsidRDefault="004160C2" w:rsidP="004160C2">
            <w:pPr>
              <w:pStyle w:val="ListParagraph"/>
              <w:numPr>
                <w:ilvl w:val="0"/>
                <w:numId w:val="16"/>
              </w:numPr>
              <w:ind w:left="172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4160C2" w:rsidRPr="00554157" w14:paraId="598B3F20" w14:textId="77777777" w:rsidTr="00510E29">
        <w:tc>
          <w:tcPr>
            <w:tcW w:w="46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D758ED" w14:textId="77777777" w:rsidR="004160C2" w:rsidRPr="00C01CED" w:rsidRDefault="004160C2" w:rsidP="004160C2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2D76AE">
              <w:rPr>
                <w:rFonts w:cstheme="minorHAnsi"/>
                <w:b/>
                <w:sz w:val="16"/>
                <w:szCs w:val="16"/>
              </w:rPr>
              <w:t>Recorded before and after positioning</w:t>
            </w:r>
          </w:p>
        </w:tc>
        <w:tc>
          <w:tcPr>
            <w:tcW w:w="46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7B5C28" w14:textId="77777777" w:rsidR="004160C2" w:rsidRDefault="004160C2" w:rsidP="00510E29">
            <w:pPr>
              <w:pStyle w:val="ListParagraph"/>
              <w:ind w:left="172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4160C2" w14:paraId="16EE756E" w14:textId="77777777" w:rsidTr="00510E29">
        <w:trPr>
          <w:trHeight w:val="16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18B3C" w14:textId="77777777" w:rsidR="004160C2" w:rsidRPr="0066373B" w:rsidRDefault="004160C2" w:rsidP="004160C2">
            <w:pPr>
              <w:pStyle w:val="ListParagraph"/>
              <w:numPr>
                <w:ilvl w:val="0"/>
                <w:numId w:val="14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0D471E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36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476A1E" w14:textId="77777777" w:rsidR="004160C2" w:rsidRPr="0066373B" w:rsidRDefault="004160C2" w:rsidP="004160C2">
            <w:pPr>
              <w:pStyle w:val="ListParagraph"/>
              <w:numPr>
                <w:ilvl w:val="0"/>
                <w:numId w:val="14"/>
              </w:numPr>
              <w:ind w:left="174" w:hanging="218"/>
              <w:rPr>
                <w:rFonts w:cstheme="minorHAnsi"/>
                <w:bCs/>
                <w:sz w:val="16"/>
                <w:szCs w:val="16"/>
              </w:rPr>
            </w:pPr>
            <w:r w:rsidRPr="0066373B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  <w:tc>
          <w:tcPr>
            <w:tcW w:w="46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EDB43" w14:textId="77777777" w:rsidR="004160C2" w:rsidRPr="00C01CED" w:rsidRDefault="004160C2" w:rsidP="00510E2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160C2" w:rsidRPr="00554157" w14:paraId="5CF11652" w14:textId="77777777" w:rsidTr="00510E29">
        <w:tc>
          <w:tcPr>
            <w:tcW w:w="46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A85AB7" w14:textId="3B3694E5" w:rsidR="004160C2" w:rsidRPr="000543D7" w:rsidRDefault="004160C2" w:rsidP="000543D7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2D76AE">
              <w:rPr>
                <w:rFonts w:cstheme="minorHAnsi"/>
                <w:b/>
                <w:sz w:val="16"/>
                <w:szCs w:val="16"/>
              </w:rPr>
              <w:t xml:space="preserve">Trial to trial reproducibility BEFORE crucial surgical actions </w:t>
            </w:r>
          </w:p>
        </w:tc>
        <w:tc>
          <w:tcPr>
            <w:tcW w:w="46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ACD196" w14:textId="77777777" w:rsidR="004160C2" w:rsidRDefault="004160C2" w:rsidP="00510E29">
            <w:pPr>
              <w:pStyle w:val="ListParagraph"/>
              <w:ind w:left="172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4160C2" w:rsidRPr="00554157" w14:paraId="61BC1699" w14:textId="77777777" w:rsidTr="00510E29"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F235C9" w14:textId="77777777" w:rsidR="004160C2" w:rsidRPr="00C01CED" w:rsidRDefault="004160C2" w:rsidP="004160C2">
            <w:pPr>
              <w:pStyle w:val="ListParagraph"/>
              <w:numPr>
                <w:ilvl w:val="0"/>
                <w:numId w:val="37"/>
              </w:numPr>
              <w:ind w:left="168" w:hanging="218"/>
              <w:rPr>
                <w:rFonts w:cstheme="minorHAnsi"/>
                <w:b/>
                <w:sz w:val="16"/>
                <w:szCs w:val="16"/>
              </w:rPr>
            </w:pPr>
            <w:r w:rsidRPr="00C01CED">
              <w:rPr>
                <w:rFonts w:cstheme="minorHAnsi"/>
                <w:sz w:val="16"/>
                <w:szCs w:val="16"/>
              </w:rPr>
              <w:t>Excellent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E115E0" w14:textId="6D577E00" w:rsidR="004160C2" w:rsidRPr="000543D7" w:rsidRDefault="004160C2" w:rsidP="00510E29">
            <w:pPr>
              <w:pStyle w:val="ListParagraph"/>
              <w:numPr>
                <w:ilvl w:val="0"/>
                <w:numId w:val="18"/>
              </w:numPr>
              <w:ind w:left="250" w:hanging="182"/>
              <w:rPr>
                <w:rFonts w:cstheme="minorHAnsi"/>
                <w:sz w:val="16"/>
                <w:szCs w:val="16"/>
              </w:rPr>
            </w:pPr>
            <w:r w:rsidRPr="002D76AE">
              <w:rPr>
                <w:rFonts w:cstheme="minorHAnsi"/>
                <w:sz w:val="16"/>
                <w:szCs w:val="16"/>
              </w:rPr>
              <w:t>Good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2BD866" w14:textId="54826F4B" w:rsidR="004160C2" w:rsidRPr="000543D7" w:rsidRDefault="004160C2" w:rsidP="00510E29">
            <w:pPr>
              <w:pStyle w:val="ListParagraph"/>
              <w:numPr>
                <w:ilvl w:val="0"/>
                <w:numId w:val="18"/>
              </w:numPr>
              <w:ind w:left="142" w:hanging="176"/>
              <w:rPr>
                <w:rFonts w:cstheme="minorHAnsi"/>
                <w:sz w:val="16"/>
                <w:szCs w:val="16"/>
              </w:rPr>
            </w:pPr>
            <w:r w:rsidRPr="00C01CED">
              <w:rPr>
                <w:rFonts w:cstheme="minorHAnsi"/>
                <w:sz w:val="16"/>
                <w:szCs w:val="16"/>
              </w:rPr>
              <w:t>Fair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19A0E3" w14:textId="77777777" w:rsidR="004160C2" w:rsidRPr="00907001" w:rsidRDefault="004160C2" w:rsidP="004160C2">
            <w:pPr>
              <w:pStyle w:val="ListParagraph"/>
              <w:numPr>
                <w:ilvl w:val="0"/>
                <w:numId w:val="18"/>
              </w:numPr>
              <w:ind w:left="142" w:hanging="176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Poor</w:t>
            </w:r>
          </w:p>
          <w:p w14:paraId="673E2185" w14:textId="77777777" w:rsidR="004160C2" w:rsidRPr="002D76AE" w:rsidRDefault="004160C2" w:rsidP="00510E2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CB4C" w14:textId="77777777" w:rsidR="004160C2" w:rsidRDefault="004160C2" w:rsidP="00510E29">
            <w:pPr>
              <w:pStyle w:val="ListParagraph"/>
              <w:ind w:left="172"/>
              <w:rPr>
                <w:rFonts w:cstheme="minorHAnsi"/>
                <w:bCs/>
                <w:sz w:val="16"/>
                <w:szCs w:val="16"/>
              </w:rPr>
            </w:pPr>
          </w:p>
        </w:tc>
      </w:tr>
    </w:tbl>
    <w:p w14:paraId="7E1206DC" w14:textId="681E600B" w:rsidR="005819FA" w:rsidRPr="001625F7" w:rsidRDefault="005819FA" w:rsidP="0097069D">
      <w:pPr>
        <w:rPr>
          <w:rFonts w:cstheme="minorHAnsi"/>
          <w:b/>
          <w:bCs/>
        </w:rPr>
      </w:pPr>
    </w:p>
    <w:p w14:paraId="170905A6" w14:textId="118DF4E8" w:rsidR="00E179C6" w:rsidRPr="00950C20" w:rsidRDefault="00E179C6" w:rsidP="007B4C28">
      <w:pPr>
        <w:pStyle w:val="Heading2"/>
        <w:shd w:val="clear" w:color="auto" w:fill="2F5496" w:themeFill="accent5" w:themeFillShade="BF"/>
        <w:rPr>
          <w:rFonts w:asciiTheme="minorHAnsi" w:hAnsiTheme="minorHAnsi" w:cstheme="minorHAnsi"/>
          <w:color w:val="FFFFFF" w:themeColor="background1"/>
        </w:rPr>
      </w:pPr>
      <w:r w:rsidRPr="00950C20">
        <w:rPr>
          <w:rFonts w:asciiTheme="minorHAnsi" w:hAnsiTheme="minorHAnsi" w:cstheme="minorHAnsi"/>
          <w:color w:val="FFFFFF" w:themeColor="background1"/>
        </w:rPr>
        <w:t>Warning Criterion (WC)</w:t>
      </w:r>
    </w:p>
    <w:p w14:paraId="63D137C1" w14:textId="77777777" w:rsidR="0097069D" w:rsidRDefault="0097069D" w:rsidP="00D61566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984"/>
        <w:gridCol w:w="2127"/>
        <w:gridCol w:w="1701"/>
        <w:gridCol w:w="1558"/>
      </w:tblGrid>
      <w:tr w:rsidR="0097069D" w:rsidRPr="0097069D" w14:paraId="492AA7D2" w14:textId="77777777" w:rsidTr="0097069D">
        <w:tc>
          <w:tcPr>
            <w:tcW w:w="93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409FAFDE" w14:textId="31DBD598" w:rsidR="0097069D" w:rsidRPr="0097069D" w:rsidRDefault="0097069D" w:rsidP="00510E29">
            <w:pPr>
              <w:rPr>
                <w:rFonts w:cstheme="minorHAnsi"/>
                <w:sz w:val="16"/>
                <w:szCs w:val="16"/>
              </w:rPr>
            </w:pPr>
            <w:r w:rsidRPr="0097069D">
              <w:rPr>
                <w:rFonts w:cstheme="minorHAnsi"/>
                <w:b/>
                <w:sz w:val="16"/>
                <w:szCs w:val="16"/>
              </w:rPr>
              <w:t xml:space="preserve">Major MEP WC Definition: spinal cord </w:t>
            </w:r>
            <w:r w:rsidR="000543D7">
              <w:rPr>
                <w:rFonts w:cstheme="minorHAnsi"/>
                <w:b/>
                <w:sz w:val="16"/>
                <w:szCs w:val="16"/>
              </w:rPr>
              <w:t>*</w:t>
            </w:r>
          </w:p>
        </w:tc>
      </w:tr>
      <w:tr w:rsidR="0097069D" w:rsidRPr="0097069D" w14:paraId="674455D1" w14:textId="77777777" w:rsidTr="0097069D"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0D11E787" w14:textId="77777777" w:rsidR="0097069D" w:rsidRPr="0097069D" w:rsidRDefault="0097069D" w:rsidP="0097069D">
            <w:pPr>
              <w:pStyle w:val="ListParagraph"/>
              <w:numPr>
                <w:ilvl w:val="0"/>
                <w:numId w:val="19"/>
              </w:numPr>
              <w:ind w:left="168" w:hanging="218"/>
              <w:rPr>
                <w:rFonts w:cstheme="minorHAnsi"/>
                <w:sz w:val="16"/>
                <w:szCs w:val="16"/>
              </w:rPr>
            </w:pPr>
            <w:r w:rsidRPr="0097069D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at least 50% amplitude decrease</w:t>
            </w:r>
          </w:p>
          <w:p w14:paraId="3F59C1C9" w14:textId="77777777" w:rsidR="0097069D" w:rsidRPr="0097069D" w:rsidRDefault="0097069D" w:rsidP="00510E2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79F2003F" w14:textId="77777777" w:rsidR="0097069D" w:rsidRPr="0097069D" w:rsidRDefault="0097069D" w:rsidP="0097069D">
            <w:pPr>
              <w:pStyle w:val="ListParagraph"/>
              <w:numPr>
                <w:ilvl w:val="0"/>
                <w:numId w:val="19"/>
              </w:numPr>
              <w:ind w:left="155" w:hanging="219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97069D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at least 65% amplitude decrease</w:t>
            </w:r>
          </w:p>
          <w:p w14:paraId="716C10C3" w14:textId="77777777" w:rsidR="0097069D" w:rsidRPr="0097069D" w:rsidRDefault="0097069D" w:rsidP="00510E2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72BE16DD" w14:textId="77777777" w:rsidR="0097069D" w:rsidRPr="0097069D" w:rsidRDefault="0097069D" w:rsidP="0097069D">
            <w:pPr>
              <w:pStyle w:val="ListParagraph"/>
              <w:numPr>
                <w:ilvl w:val="0"/>
                <w:numId w:val="19"/>
              </w:numPr>
              <w:ind w:left="134" w:hanging="218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97069D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at least 80% amplitude decrease</w:t>
            </w:r>
          </w:p>
          <w:p w14:paraId="59CBF363" w14:textId="77777777" w:rsidR="0097069D" w:rsidRPr="0097069D" w:rsidRDefault="0097069D" w:rsidP="00510E2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F73B5D3" w14:textId="77777777" w:rsidR="0097069D" w:rsidRDefault="0097069D" w:rsidP="0097069D">
            <w:pPr>
              <w:pStyle w:val="ListParagraph"/>
              <w:numPr>
                <w:ilvl w:val="0"/>
                <w:numId w:val="19"/>
              </w:numPr>
              <w:ind w:left="90" w:hanging="178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97069D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 xml:space="preserve">Disappearance </w:t>
            </w:r>
          </w:p>
          <w:p w14:paraId="5E78AB2B" w14:textId="00BA203F" w:rsidR="0097069D" w:rsidRPr="0097069D" w:rsidRDefault="0097069D" w:rsidP="0097069D">
            <w:pPr>
              <w:pStyle w:val="ListParagraph"/>
              <w:ind w:left="90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97069D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(100% loss)</w:t>
            </w:r>
          </w:p>
          <w:p w14:paraId="0045020C" w14:textId="77777777" w:rsidR="0097069D" w:rsidRPr="0097069D" w:rsidRDefault="0097069D" w:rsidP="00510E2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</w:tcPr>
          <w:p w14:paraId="19B70F0F" w14:textId="77777777" w:rsidR="0097069D" w:rsidRPr="0097069D" w:rsidRDefault="0097069D" w:rsidP="0097069D">
            <w:pPr>
              <w:pStyle w:val="ListParagraph"/>
              <w:numPr>
                <w:ilvl w:val="0"/>
                <w:numId w:val="19"/>
              </w:numPr>
              <w:ind w:left="204" w:hanging="219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97069D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Other</w:t>
            </w:r>
          </w:p>
          <w:p w14:paraId="1C1EDE56" w14:textId="721589F0" w:rsidR="0097069D" w:rsidRPr="0097069D" w:rsidRDefault="0097069D" w:rsidP="00510E29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7069D" w:rsidRPr="0097069D" w14:paraId="34492F76" w14:textId="77777777" w:rsidTr="0097069D">
        <w:tc>
          <w:tcPr>
            <w:tcW w:w="9350" w:type="dxa"/>
            <w:gridSpan w:val="5"/>
            <w:shd w:val="clear" w:color="auto" w:fill="auto"/>
          </w:tcPr>
          <w:p w14:paraId="6414C5C2" w14:textId="77777777" w:rsidR="0097069D" w:rsidRDefault="0097069D" w:rsidP="0097069D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If other, please specify:</w:t>
            </w:r>
          </w:p>
          <w:p w14:paraId="0BD5BADD" w14:textId="77777777" w:rsidR="000E2653" w:rsidRDefault="000E2653" w:rsidP="0097069D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</w:p>
          <w:p w14:paraId="1B850B46" w14:textId="74C5B82E" w:rsidR="0097069D" w:rsidRDefault="000543D7" w:rsidP="0097069D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___________________________________________________________________________________________________________</w:t>
            </w:r>
          </w:p>
          <w:p w14:paraId="7B20CC43" w14:textId="77B01AFC" w:rsidR="0097069D" w:rsidRPr="0097069D" w:rsidRDefault="0097069D" w:rsidP="0097069D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</w:p>
        </w:tc>
      </w:tr>
    </w:tbl>
    <w:p w14:paraId="0CA8C93A" w14:textId="77777777" w:rsidR="0097069D" w:rsidRPr="0097069D" w:rsidRDefault="0097069D" w:rsidP="00D61566">
      <w:pPr>
        <w:spacing w:after="0" w:line="240" w:lineRule="auto"/>
        <w:rPr>
          <w:rFonts w:cstheme="minorHAnsi"/>
          <w:b/>
          <w:sz w:val="16"/>
          <w:szCs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984"/>
        <w:gridCol w:w="2127"/>
        <w:gridCol w:w="1701"/>
        <w:gridCol w:w="1558"/>
      </w:tblGrid>
      <w:tr w:rsidR="00585D4C" w:rsidRPr="00585D4C" w14:paraId="545A93B1" w14:textId="77777777" w:rsidTr="00510E29">
        <w:tc>
          <w:tcPr>
            <w:tcW w:w="93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135C3B45" w14:textId="4C04FC46" w:rsidR="00585D4C" w:rsidRPr="00585D4C" w:rsidRDefault="00585D4C" w:rsidP="00510E29">
            <w:pPr>
              <w:rPr>
                <w:rFonts w:cstheme="minorHAnsi"/>
                <w:sz w:val="16"/>
                <w:szCs w:val="16"/>
              </w:rPr>
            </w:pPr>
            <w:r w:rsidRPr="00585D4C">
              <w:rPr>
                <w:rFonts w:cstheme="minorHAnsi"/>
                <w:b/>
                <w:sz w:val="16"/>
                <w:szCs w:val="16"/>
              </w:rPr>
              <w:t xml:space="preserve">Major MEP WC Definition: root, plexus * </w:t>
            </w:r>
          </w:p>
        </w:tc>
      </w:tr>
      <w:tr w:rsidR="00585D4C" w:rsidRPr="0097069D" w14:paraId="7A7C93F8" w14:textId="77777777" w:rsidTr="00510E29"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31E0CE09" w14:textId="77777777" w:rsidR="00585D4C" w:rsidRPr="0097069D" w:rsidRDefault="00585D4C" w:rsidP="00510E29">
            <w:pPr>
              <w:pStyle w:val="ListParagraph"/>
              <w:numPr>
                <w:ilvl w:val="0"/>
                <w:numId w:val="19"/>
              </w:numPr>
              <w:ind w:left="168" w:hanging="218"/>
              <w:rPr>
                <w:rFonts w:cstheme="minorHAnsi"/>
                <w:sz w:val="16"/>
                <w:szCs w:val="16"/>
              </w:rPr>
            </w:pPr>
            <w:r w:rsidRPr="0097069D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at least 50% amplitude decrease</w:t>
            </w:r>
          </w:p>
          <w:p w14:paraId="184CF5DB" w14:textId="77777777" w:rsidR="00585D4C" w:rsidRPr="0097069D" w:rsidRDefault="00585D4C" w:rsidP="00510E2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5B808A14" w14:textId="77777777" w:rsidR="00585D4C" w:rsidRPr="0097069D" w:rsidRDefault="00585D4C" w:rsidP="00510E29">
            <w:pPr>
              <w:pStyle w:val="ListParagraph"/>
              <w:numPr>
                <w:ilvl w:val="0"/>
                <w:numId w:val="19"/>
              </w:numPr>
              <w:ind w:left="155" w:hanging="219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97069D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at least 65% amplitude decrease</w:t>
            </w:r>
          </w:p>
          <w:p w14:paraId="6D3E11F5" w14:textId="77777777" w:rsidR="00585D4C" w:rsidRPr="0097069D" w:rsidRDefault="00585D4C" w:rsidP="00510E2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0143C50A" w14:textId="77777777" w:rsidR="00585D4C" w:rsidRPr="0097069D" w:rsidRDefault="00585D4C" w:rsidP="00510E29">
            <w:pPr>
              <w:pStyle w:val="ListParagraph"/>
              <w:numPr>
                <w:ilvl w:val="0"/>
                <w:numId w:val="19"/>
              </w:numPr>
              <w:ind w:left="134" w:hanging="218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97069D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at least 80% amplitude decrease</w:t>
            </w:r>
          </w:p>
          <w:p w14:paraId="1FEACCCD" w14:textId="77777777" w:rsidR="00585D4C" w:rsidRPr="0097069D" w:rsidRDefault="00585D4C" w:rsidP="00510E2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DBFA8D9" w14:textId="77777777" w:rsidR="00585D4C" w:rsidRDefault="00585D4C" w:rsidP="00510E29">
            <w:pPr>
              <w:pStyle w:val="ListParagraph"/>
              <w:numPr>
                <w:ilvl w:val="0"/>
                <w:numId w:val="19"/>
              </w:numPr>
              <w:ind w:left="90" w:hanging="178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97069D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 xml:space="preserve">Disappearance </w:t>
            </w:r>
          </w:p>
          <w:p w14:paraId="0CBD39AE" w14:textId="77777777" w:rsidR="00585D4C" w:rsidRPr="0097069D" w:rsidRDefault="00585D4C" w:rsidP="00510E29">
            <w:pPr>
              <w:pStyle w:val="ListParagraph"/>
              <w:ind w:left="90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97069D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(100% loss)</w:t>
            </w:r>
          </w:p>
          <w:p w14:paraId="525A83D1" w14:textId="77777777" w:rsidR="00585D4C" w:rsidRPr="0097069D" w:rsidRDefault="00585D4C" w:rsidP="00510E2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</w:tcPr>
          <w:p w14:paraId="757FC293" w14:textId="77777777" w:rsidR="00585D4C" w:rsidRPr="0097069D" w:rsidRDefault="00585D4C" w:rsidP="00510E29">
            <w:pPr>
              <w:pStyle w:val="ListParagraph"/>
              <w:numPr>
                <w:ilvl w:val="0"/>
                <w:numId w:val="19"/>
              </w:numPr>
              <w:ind w:left="204" w:hanging="219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97069D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Other</w:t>
            </w:r>
          </w:p>
          <w:p w14:paraId="41587B3C" w14:textId="77777777" w:rsidR="00585D4C" w:rsidRPr="0097069D" w:rsidRDefault="00585D4C" w:rsidP="00510E29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85D4C" w:rsidRPr="0097069D" w14:paraId="43DF8E74" w14:textId="77777777" w:rsidTr="00510E29">
        <w:tc>
          <w:tcPr>
            <w:tcW w:w="9350" w:type="dxa"/>
            <w:gridSpan w:val="5"/>
            <w:shd w:val="clear" w:color="auto" w:fill="auto"/>
          </w:tcPr>
          <w:p w14:paraId="184595DF" w14:textId="77777777" w:rsidR="00585D4C" w:rsidRDefault="00585D4C" w:rsidP="00510E29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If other, please specify:</w:t>
            </w:r>
          </w:p>
          <w:p w14:paraId="1CE305D5" w14:textId="77777777" w:rsidR="000E2653" w:rsidRDefault="000E2653" w:rsidP="00510E29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</w:p>
          <w:p w14:paraId="40933A65" w14:textId="2533B720" w:rsidR="00585D4C" w:rsidRDefault="000543D7" w:rsidP="00510E29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___________________________________________________________________________________________________________</w:t>
            </w:r>
          </w:p>
          <w:p w14:paraId="7873ECE0" w14:textId="77777777" w:rsidR="000E2653" w:rsidRDefault="000E2653" w:rsidP="00510E29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</w:p>
          <w:p w14:paraId="6B33F8E0" w14:textId="77777777" w:rsidR="00585D4C" w:rsidRPr="0097069D" w:rsidRDefault="00585D4C" w:rsidP="00510E29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</w:p>
        </w:tc>
      </w:tr>
    </w:tbl>
    <w:p w14:paraId="6EAEB7A9" w14:textId="77777777" w:rsidR="009B2C45" w:rsidRPr="003B4797" w:rsidRDefault="009B2C45" w:rsidP="00E179C6">
      <w:pPr>
        <w:spacing w:after="0" w:line="240" w:lineRule="auto"/>
        <w:rPr>
          <w:rFonts w:cstheme="minorHAnsi"/>
          <w:b/>
        </w:rPr>
      </w:pPr>
    </w:p>
    <w:p w14:paraId="26B5B2BB" w14:textId="7F200F36" w:rsidR="006326DC" w:rsidRPr="00740AF7" w:rsidRDefault="006326DC" w:rsidP="00740AF7">
      <w:pPr>
        <w:pStyle w:val="Heading2"/>
        <w:shd w:val="clear" w:color="auto" w:fill="2F5496" w:themeFill="accent5" w:themeFillShade="BF"/>
        <w:rPr>
          <w:rFonts w:asciiTheme="minorHAnsi" w:hAnsiTheme="minorHAnsi" w:cstheme="minorHAnsi"/>
          <w:color w:val="FFFFFF" w:themeColor="background1"/>
        </w:rPr>
      </w:pPr>
      <w:r w:rsidRPr="00950C20">
        <w:rPr>
          <w:rFonts w:asciiTheme="minorHAnsi" w:hAnsiTheme="minorHAnsi" w:cstheme="minorHAnsi"/>
          <w:color w:val="FFFFFF" w:themeColor="background1"/>
        </w:rPr>
        <w:t>MEP ALARM(S): CONTECT, ACTION, RECOVERY</w:t>
      </w:r>
    </w:p>
    <w:p w14:paraId="603C73FC" w14:textId="6BB75B26" w:rsidR="00740AF7" w:rsidRPr="00740AF7" w:rsidRDefault="00FE623A" w:rsidP="00740AF7">
      <w:pPr>
        <w:pStyle w:val="Heading3"/>
        <w:spacing w:before="120"/>
        <w:rPr>
          <w:rFonts w:asciiTheme="minorHAnsi" w:hAnsiTheme="minorHAnsi" w:cstheme="minorHAnsi"/>
        </w:rPr>
      </w:pPr>
      <w:r>
        <w:rPr>
          <w:rFonts w:cstheme="minorHAnsi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88518C" wp14:editId="0886D3A9">
                <wp:simplePos x="0" y="0"/>
                <wp:positionH relativeFrom="column">
                  <wp:posOffset>567006</wp:posOffset>
                </wp:positionH>
                <wp:positionV relativeFrom="paragraph">
                  <wp:posOffset>5012300</wp:posOffset>
                </wp:positionV>
                <wp:extent cx="1374336" cy="302016"/>
                <wp:effectExtent l="12700" t="0" r="10160" b="53975"/>
                <wp:wrapNone/>
                <wp:docPr id="897977159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4336" cy="30201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728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4.65pt;margin-top:394.65pt;width:108.2pt;height:23.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740AF7" w:rsidRPr="00740AF7">
        <w:rPr>
          <w:rFonts w:asciiTheme="minorHAnsi" w:hAnsiTheme="minorHAnsi" w:cstheme="minorHAnsi"/>
        </w:rPr>
        <w:t>Alarm 1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90"/>
        <w:gridCol w:w="992"/>
        <w:gridCol w:w="1594"/>
        <w:gridCol w:w="1595"/>
        <w:gridCol w:w="71"/>
        <w:gridCol w:w="1524"/>
        <w:gridCol w:w="1595"/>
      </w:tblGrid>
      <w:tr w:rsidR="00C52077" w:rsidRPr="002D1BB2" w14:paraId="27C5ACDF" w14:textId="77777777" w:rsidTr="00322734"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74F498F" w14:textId="7F207221" w:rsidR="007E42C0" w:rsidRPr="002D76AE" w:rsidRDefault="007F4231" w:rsidP="00ED05F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Warning Criterion (WC)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met?</w:t>
            </w:r>
            <w:r w:rsidR="00B4736D">
              <w:rPr>
                <w:rFonts w:cstheme="minorHAnsi"/>
                <w:b/>
                <w:sz w:val="16"/>
                <w:szCs w:val="16"/>
              </w:rPr>
              <w:t>*</w:t>
            </w:r>
            <w:proofErr w:type="gramEnd"/>
            <w:r w:rsidR="00B4736D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4736D" w:rsidRPr="00B4736D">
              <w:rPr>
                <w:rFonts w:cstheme="minorHAnsi"/>
                <w:bCs/>
                <w:i/>
                <w:iCs/>
                <w:sz w:val="16"/>
                <w:szCs w:val="16"/>
              </w:rPr>
              <w:t>(Alarm occurred)</w:t>
            </w:r>
            <w:r w:rsidR="007E42C0" w:rsidRPr="002D76AE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C52077" w:rsidRPr="00554157" w14:paraId="14CF626C" w14:textId="77777777" w:rsidTr="00322734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DD440D" w14:textId="4F61B336" w:rsidR="007E42C0" w:rsidRPr="001142EB" w:rsidRDefault="007E42C0" w:rsidP="00ED05F1">
            <w:pPr>
              <w:pStyle w:val="ListParagraph"/>
              <w:numPr>
                <w:ilvl w:val="0"/>
                <w:numId w:val="16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554157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88952A" w14:textId="77777777" w:rsidR="007E42C0" w:rsidRPr="00C01CED" w:rsidRDefault="007E42C0" w:rsidP="00ED05F1">
            <w:pPr>
              <w:pStyle w:val="ListParagraph"/>
              <w:numPr>
                <w:ilvl w:val="0"/>
                <w:numId w:val="16"/>
              </w:numPr>
              <w:ind w:left="172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745A1D" w:rsidRPr="000E0A8A" w14:paraId="788C23F4" w14:textId="77777777" w:rsidTr="006849C2">
        <w:tc>
          <w:tcPr>
            <w:tcW w:w="93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3B90A" w14:textId="5B8D469A" w:rsidR="00745A1D" w:rsidRPr="000E0A8A" w:rsidRDefault="001142EB" w:rsidP="001142EB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If YES, </w:t>
            </w:r>
            <w:r w:rsidR="00745A1D" w:rsidRPr="000E0A8A">
              <w:rPr>
                <w:rFonts w:cstheme="minorHAnsi"/>
                <w:b/>
                <w:sz w:val="16"/>
                <w:szCs w:val="16"/>
              </w:rPr>
              <w:t>Was the alarm anesthesia and/or technically related</w:t>
            </w:r>
            <w:r w:rsidR="00E004AD"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2459E9" w:rsidRPr="00554157" w14:paraId="3BBC3501" w14:textId="77777777" w:rsidTr="006849C2"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06F65D1" w14:textId="018F232F" w:rsidR="00745A1D" w:rsidRPr="000E0A8A" w:rsidRDefault="00745A1D" w:rsidP="000E0A8A">
            <w:pPr>
              <w:pStyle w:val="ListParagraph"/>
              <w:numPr>
                <w:ilvl w:val="0"/>
                <w:numId w:val="16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554157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737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210287B" w14:textId="608DCCFC" w:rsidR="00745A1D" w:rsidRPr="00554157" w:rsidRDefault="00745A1D" w:rsidP="000E0A8A">
            <w:pPr>
              <w:pStyle w:val="ListParagraph"/>
              <w:numPr>
                <w:ilvl w:val="0"/>
                <w:numId w:val="16"/>
              </w:numPr>
              <w:ind w:left="249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2459E9" w:rsidRPr="00554157" w14:paraId="576975C8" w14:textId="77777777" w:rsidTr="006849C2"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77F7435" w14:textId="7F3C1BF3" w:rsidR="00745A1D" w:rsidRPr="000E0A8A" w:rsidRDefault="00745A1D" w:rsidP="001142EB">
            <w:pPr>
              <w:spacing w:before="120"/>
              <w:rPr>
                <w:rFonts w:cstheme="minorHAnsi"/>
                <w:bCs/>
                <w:sz w:val="16"/>
                <w:szCs w:val="16"/>
              </w:rPr>
            </w:pPr>
            <w:r w:rsidRPr="00740AF7">
              <w:rPr>
                <w:rFonts w:cstheme="minorHAnsi"/>
                <w:b/>
                <w:sz w:val="16"/>
                <w:szCs w:val="16"/>
              </w:rPr>
              <w:t>If YES, add another alarm?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0E0A8A">
              <w:rPr>
                <w:rFonts w:cstheme="minorHAnsi"/>
                <w:bCs/>
                <w:i/>
                <w:iCs/>
                <w:sz w:val="16"/>
                <w:szCs w:val="16"/>
              </w:rPr>
              <w:t>(up to 3 alarms reportable)</w:t>
            </w:r>
          </w:p>
        </w:tc>
        <w:tc>
          <w:tcPr>
            <w:tcW w:w="737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7BAE8" w14:textId="77777777" w:rsidR="00745A1D" w:rsidRPr="00AB6315" w:rsidRDefault="00745A1D" w:rsidP="001142EB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AB6315">
              <w:rPr>
                <w:rFonts w:cstheme="minorHAnsi"/>
                <w:b/>
                <w:sz w:val="16"/>
                <w:szCs w:val="16"/>
              </w:rPr>
              <w:t xml:space="preserve">If NO, </w:t>
            </w:r>
          </w:p>
          <w:p w14:paraId="6F9A1E4C" w14:textId="5C6B200E" w:rsidR="00745A1D" w:rsidRPr="00F5232F" w:rsidRDefault="00745A1D" w:rsidP="000E0A8A">
            <w:pPr>
              <w:rPr>
                <w:rFonts w:cstheme="minorHAnsi"/>
                <w:b/>
                <w:sz w:val="16"/>
                <w:szCs w:val="16"/>
              </w:rPr>
            </w:pPr>
            <w:r w:rsidRPr="00F5232F">
              <w:rPr>
                <w:rFonts w:cstheme="minorHAnsi"/>
                <w:b/>
                <w:sz w:val="16"/>
                <w:szCs w:val="16"/>
              </w:rPr>
              <w:t>Surgeon informed and acknowledged</w:t>
            </w:r>
            <w:r w:rsidR="00F5232F"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2459E9" w:rsidRPr="00554157" w14:paraId="7D6E8374" w14:textId="77777777" w:rsidTr="006849C2"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14:paraId="6F533B8A" w14:textId="5CDF0885" w:rsidR="00BC3584" w:rsidRPr="00BC3584" w:rsidRDefault="006106BC" w:rsidP="00BC3584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Cs/>
                <w:sz w:val="16"/>
                <w:szCs w:val="16"/>
              </w:rPr>
            </w:pPr>
            <w:r w:rsidRPr="002147E9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14:paraId="4058B406" w14:textId="5AAB6786" w:rsidR="002459E9" w:rsidRPr="002459E9" w:rsidRDefault="002459E9" w:rsidP="002459E9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Cs/>
                <w:sz w:val="16"/>
                <w:szCs w:val="16"/>
              </w:rPr>
            </w:pPr>
            <w:r w:rsidRPr="002459E9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  <w:tc>
          <w:tcPr>
            <w:tcW w:w="992" w:type="dxa"/>
            <w:shd w:val="clear" w:color="auto" w:fill="auto"/>
          </w:tcPr>
          <w:p w14:paraId="2014254D" w14:textId="215DCDB1" w:rsidR="002459E9" w:rsidRPr="002147E9" w:rsidRDefault="002459E9" w:rsidP="002147E9">
            <w:pPr>
              <w:pStyle w:val="ListParagraph"/>
              <w:numPr>
                <w:ilvl w:val="0"/>
                <w:numId w:val="38"/>
              </w:numPr>
              <w:ind w:left="249" w:hanging="219"/>
              <w:rPr>
                <w:rFonts w:cstheme="minorHAnsi"/>
                <w:bCs/>
                <w:sz w:val="16"/>
                <w:szCs w:val="16"/>
              </w:rPr>
            </w:pPr>
            <w:r w:rsidRPr="002147E9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5FF285E" w14:textId="3509BDFC" w:rsidR="002459E9" w:rsidRPr="002147E9" w:rsidRDefault="002459E9" w:rsidP="006106BC">
            <w:pPr>
              <w:pStyle w:val="ListParagraph"/>
              <w:numPr>
                <w:ilvl w:val="0"/>
                <w:numId w:val="38"/>
              </w:numPr>
              <w:ind w:left="171" w:hanging="236"/>
              <w:rPr>
                <w:rFonts w:cstheme="minorHAnsi"/>
                <w:bCs/>
                <w:sz w:val="16"/>
                <w:szCs w:val="16"/>
              </w:rPr>
            </w:pPr>
            <w:r w:rsidRPr="002147E9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4B31C2" w:rsidRPr="00554157" w14:paraId="0D56DD17" w14:textId="77777777" w:rsidTr="006849C2"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6ACA05A" w14:textId="43687F19" w:rsidR="004B31C2" w:rsidRPr="00BC3584" w:rsidRDefault="00BC3584" w:rsidP="000E0A8A">
            <w:pPr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BC3584">
              <w:rPr>
                <w:rFonts w:cstheme="minorHAnsi"/>
                <w:bCs/>
                <w:i/>
                <w:iCs/>
                <w:sz w:val="16"/>
                <w:szCs w:val="16"/>
              </w:rPr>
              <w:t>(If yes, report as another alarm below)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7905651" w14:textId="77777777" w:rsidR="004B31C2" w:rsidRPr="002147E9" w:rsidRDefault="004B31C2" w:rsidP="002147E9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74C2F0D" w14:textId="5988F578" w:rsidR="004B31C2" w:rsidRPr="001142EB" w:rsidRDefault="004B31C2" w:rsidP="001142EB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1142EB">
              <w:rPr>
                <w:rFonts w:cstheme="minorHAnsi"/>
                <w:b/>
                <w:sz w:val="16"/>
                <w:szCs w:val="16"/>
              </w:rPr>
              <w:t xml:space="preserve">If No, </w:t>
            </w:r>
          </w:p>
        </w:tc>
      </w:tr>
      <w:tr w:rsidR="004B31C2" w:rsidRPr="00554157" w14:paraId="3496C817" w14:textId="77777777" w:rsidTr="006849C2"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9F2D938" w14:textId="77777777" w:rsidR="004B31C2" w:rsidRDefault="004B31C2" w:rsidP="000E0A8A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483F74F" w14:textId="77777777" w:rsidR="004B31C2" w:rsidRPr="002147E9" w:rsidRDefault="004B31C2" w:rsidP="002147E9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35DCBFA0" w14:textId="7886E1BE" w:rsidR="004B31C2" w:rsidRPr="0016272C" w:rsidRDefault="004B31C2" w:rsidP="006C7AFD">
            <w:pPr>
              <w:pStyle w:val="ListParagraph"/>
              <w:numPr>
                <w:ilvl w:val="0"/>
                <w:numId w:val="21"/>
              </w:numPr>
              <w:ind w:left="322" w:hanging="257"/>
              <w:rPr>
                <w:rFonts w:cstheme="minorHAnsi"/>
                <w:sz w:val="16"/>
                <w:szCs w:val="16"/>
              </w:rPr>
            </w:pPr>
            <w:r w:rsidRPr="0016272C">
              <w:rPr>
                <w:rFonts w:cstheme="minorHAnsi"/>
                <w:sz w:val="16"/>
                <w:szCs w:val="16"/>
              </w:rPr>
              <w:t>Surgeon deferred response or delayed acknowledgment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5F55657" w14:textId="77777777" w:rsidR="004B31C2" w:rsidRDefault="004B31C2" w:rsidP="002147E9">
            <w:pPr>
              <w:pStyle w:val="ListParagraph"/>
              <w:numPr>
                <w:ilvl w:val="0"/>
                <w:numId w:val="21"/>
              </w:numPr>
              <w:ind w:left="101" w:hanging="194"/>
              <w:rPr>
                <w:rFonts w:cstheme="minorHAnsi"/>
                <w:sz w:val="16"/>
                <w:szCs w:val="16"/>
              </w:rPr>
            </w:pPr>
            <w:r w:rsidRPr="0016272C">
              <w:rPr>
                <w:rFonts w:cstheme="minorHAnsi"/>
                <w:sz w:val="16"/>
                <w:szCs w:val="16"/>
              </w:rPr>
              <w:t xml:space="preserve">Not sure surgeon heard or </w:t>
            </w:r>
          </w:p>
          <w:p w14:paraId="35B373DB" w14:textId="525FF2E0" w:rsidR="004B31C2" w:rsidRPr="0016272C" w:rsidRDefault="004B31C2" w:rsidP="006C7AFD">
            <w:pPr>
              <w:pStyle w:val="ListParagraph"/>
              <w:ind w:left="101"/>
              <w:rPr>
                <w:rFonts w:cstheme="minorHAnsi"/>
                <w:sz w:val="16"/>
                <w:szCs w:val="16"/>
              </w:rPr>
            </w:pPr>
            <w:r w:rsidRPr="0016272C">
              <w:rPr>
                <w:rFonts w:cstheme="minorHAnsi"/>
                <w:sz w:val="16"/>
                <w:szCs w:val="16"/>
              </w:rPr>
              <w:t>understood alarm</w:t>
            </w:r>
          </w:p>
        </w:tc>
      </w:tr>
      <w:tr w:rsidR="004B31C2" w:rsidRPr="00554157" w14:paraId="4C838B2D" w14:textId="77777777" w:rsidTr="006849C2"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28E0296" w14:textId="77777777" w:rsidR="004B31C2" w:rsidRDefault="004B31C2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D0614D9" w14:textId="77777777" w:rsidR="004B31C2" w:rsidRPr="002147E9" w:rsidRDefault="004B31C2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D5AB94C" w14:textId="764EE55D" w:rsidR="004B31C2" w:rsidRPr="00C52077" w:rsidRDefault="004B31C2" w:rsidP="001142EB">
            <w:pPr>
              <w:spacing w:before="120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b/>
                <w:sz w:val="16"/>
                <w:szCs w:val="16"/>
              </w:rPr>
              <w:t>MEP WC: limbs affected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  <w:r w:rsidRPr="00FC7EF3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4B31C2" w:rsidRPr="00554157" w14:paraId="3FECCB44" w14:textId="77777777" w:rsidTr="006849C2"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EE4B2E1" w14:textId="77777777" w:rsidR="004B31C2" w:rsidRDefault="004B31C2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6AF3EE1" w14:textId="77777777" w:rsidR="004B31C2" w:rsidRPr="002147E9" w:rsidRDefault="004B31C2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</w:tcPr>
          <w:p w14:paraId="2129C5B8" w14:textId="6EDFCA43" w:rsidR="004B31C2" w:rsidRPr="00C52077" w:rsidRDefault="004B31C2" w:rsidP="006C7AFD">
            <w:pPr>
              <w:pStyle w:val="ListParagraph"/>
              <w:numPr>
                <w:ilvl w:val="0"/>
                <w:numId w:val="23"/>
              </w:numPr>
              <w:ind w:left="464" w:hanging="294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 xml:space="preserve">one upper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52077">
              <w:rPr>
                <w:rFonts w:cstheme="minorHAnsi"/>
                <w:sz w:val="16"/>
                <w:szCs w:val="16"/>
              </w:rPr>
              <w:t>limb</w:t>
            </w:r>
          </w:p>
        </w:tc>
        <w:tc>
          <w:tcPr>
            <w:tcW w:w="1595" w:type="dxa"/>
            <w:shd w:val="clear" w:color="auto" w:fill="auto"/>
          </w:tcPr>
          <w:p w14:paraId="5A92E5DB" w14:textId="470C31EB" w:rsidR="004B31C2" w:rsidRPr="00C52077" w:rsidRDefault="004B31C2" w:rsidP="00ED05F1">
            <w:pPr>
              <w:pStyle w:val="ListParagraph"/>
              <w:numPr>
                <w:ilvl w:val="0"/>
                <w:numId w:val="23"/>
              </w:numPr>
              <w:ind w:left="288" w:hanging="253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both upper limbs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5088DD5F" w14:textId="65A81A1C" w:rsidR="004B31C2" w:rsidRPr="00C52077" w:rsidRDefault="004B31C2" w:rsidP="00ED05F1">
            <w:pPr>
              <w:pStyle w:val="ListParagraph"/>
              <w:numPr>
                <w:ilvl w:val="0"/>
                <w:numId w:val="23"/>
              </w:numPr>
              <w:ind w:left="252" w:hanging="194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 xml:space="preserve">one lower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C7EF3">
              <w:rPr>
                <w:rFonts w:cstheme="minorHAnsi"/>
                <w:sz w:val="16"/>
                <w:szCs w:val="16"/>
              </w:rPr>
              <w:t>limb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14:paraId="6FBB7ED8" w14:textId="77777777" w:rsidR="004B31C2" w:rsidRPr="00C52077" w:rsidRDefault="004B31C2" w:rsidP="00C52077">
            <w:pPr>
              <w:pStyle w:val="ListParagraph"/>
              <w:numPr>
                <w:ilvl w:val="0"/>
                <w:numId w:val="23"/>
              </w:numPr>
              <w:ind w:left="216" w:hanging="282"/>
              <w:rPr>
                <w:rFonts w:cstheme="minorHAnsi"/>
                <w:b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 xml:space="preserve">both lower </w:t>
            </w:r>
          </w:p>
          <w:p w14:paraId="0C0BE8C0" w14:textId="0552F55D" w:rsidR="004B31C2" w:rsidRPr="00FC7EF3" w:rsidRDefault="004B31C2" w:rsidP="00C52077">
            <w:pPr>
              <w:pStyle w:val="ListParagraph"/>
              <w:ind w:left="216"/>
              <w:rPr>
                <w:rFonts w:cstheme="minorHAnsi"/>
                <w:b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limbs</w:t>
            </w:r>
          </w:p>
        </w:tc>
      </w:tr>
      <w:tr w:rsidR="004B31C2" w:rsidRPr="00554157" w14:paraId="3BE18263" w14:textId="77777777" w:rsidTr="006849C2"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DCF2CE9" w14:textId="77777777" w:rsidR="004B31C2" w:rsidRDefault="004B31C2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FABDA3" w14:textId="77777777" w:rsidR="004B31C2" w:rsidRPr="002147E9" w:rsidRDefault="004B31C2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149EBA1" w14:textId="4BC21C1E" w:rsidR="004B31C2" w:rsidRPr="00C52077" w:rsidRDefault="004B31C2" w:rsidP="001142EB">
            <w:pPr>
              <w:spacing w:before="120"/>
              <w:rPr>
                <w:rFonts w:cstheme="minorHAnsi"/>
                <w:i/>
                <w:iCs/>
                <w:sz w:val="16"/>
                <w:szCs w:val="16"/>
              </w:rPr>
            </w:pPr>
            <w:r w:rsidRPr="00FC7EF3">
              <w:rPr>
                <w:rFonts w:cstheme="minorHAnsi"/>
                <w:b/>
                <w:sz w:val="16"/>
                <w:szCs w:val="16"/>
              </w:rPr>
              <w:t>Surgical context</w:t>
            </w:r>
            <w:r w:rsidRPr="00C52077">
              <w:rPr>
                <w:rFonts w:cstheme="minorHAnsi"/>
                <w:b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4B31C2" w:rsidRPr="00554157" w14:paraId="66426862" w14:textId="77777777" w:rsidTr="006849C2"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553F664" w14:textId="77777777" w:rsidR="004B31C2" w:rsidRDefault="004B31C2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203FC9" w14:textId="77777777" w:rsidR="004B31C2" w:rsidRPr="002147E9" w:rsidRDefault="004B31C2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</w:tcPr>
          <w:p w14:paraId="1D3BB340" w14:textId="2CD453D8" w:rsidR="004B31C2" w:rsidRPr="00C52077" w:rsidRDefault="004B31C2" w:rsidP="006C7AFD">
            <w:pPr>
              <w:pStyle w:val="ListParagraph"/>
              <w:numPr>
                <w:ilvl w:val="0"/>
                <w:numId w:val="27"/>
              </w:numPr>
              <w:ind w:left="322" w:hanging="218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Positioning body; head/neck; upper/lower limb</w:t>
            </w:r>
          </w:p>
        </w:tc>
        <w:tc>
          <w:tcPr>
            <w:tcW w:w="1595" w:type="dxa"/>
            <w:shd w:val="clear" w:color="auto" w:fill="auto"/>
          </w:tcPr>
          <w:p w14:paraId="16585EB1" w14:textId="0B4D7D39" w:rsidR="004B31C2" w:rsidRPr="00C52077" w:rsidRDefault="004B31C2" w:rsidP="00C52077">
            <w:pPr>
              <w:pStyle w:val="ListParagraph"/>
              <w:numPr>
                <w:ilvl w:val="0"/>
                <w:numId w:val="27"/>
              </w:numPr>
              <w:ind w:left="238" w:hanging="219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Surgeon action/maneuver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573567DE" w14:textId="3AE4E8B1" w:rsidR="004B31C2" w:rsidRPr="006C7AFD" w:rsidRDefault="004B31C2" w:rsidP="00C52077">
            <w:pPr>
              <w:pStyle w:val="ListParagraph"/>
              <w:numPr>
                <w:ilvl w:val="0"/>
                <w:numId w:val="27"/>
              </w:numPr>
              <w:ind w:left="191" w:hanging="168"/>
              <w:rPr>
                <w:rFonts w:cstheme="minorHAnsi"/>
                <w:sz w:val="16"/>
                <w:szCs w:val="16"/>
              </w:rPr>
            </w:pPr>
            <w:r w:rsidRPr="006C7AFD">
              <w:rPr>
                <w:rFonts w:cstheme="minorHAnsi"/>
                <w:sz w:val="16"/>
                <w:szCs w:val="16"/>
              </w:rPr>
              <w:t>Inadequate blood pressure, perfusion, and/or oxygenation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14:paraId="14A05751" w14:textId="4E21869D" w:rsidR="004B31C2" w:rsidRPr="00C52077" w:rsidRDefault="004B31C2" w:rsidP="00C52077">
            <w:pPr>
              <w:pStyle w:val="ListParagraph"/>
              <w:numPr>
                <w:ilvl w:val="0"/>
                <w:numId w:val="27"/>
              </w:numPr>
              <w:ind w:left="216" w:hanging="169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Unknown or Other</w:t>
            </w:r>
          </w:p>
        </w:tc>
      </w:tr>
      <w:tr w:rsidR="004B31C2" w:rsidRPr="00554157" w14:paraId="5C02CC24" w14:textId="77777777" w:rsidTr="006849C2"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E27FFAA" w14:textId="77777777" w:rsidR="004B31C2" w:rsidRDefault="004B31C2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F880F2C" w14:textId="77777777" w:rsidR="004B31C2" w:rsidRPr="002147E9" w:rsidRDefault="004B31C2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1BAF2D5" w14:textId="70BD8423" w:rsidR="004B31C2" w:rsidRPr="00294A75" w:rsidRDefault="004B31C2" w:rsidP="001142EB">
            <w:pPr>
              <w:spacing w:before="120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b/>
                <w:sz w:val="16"/>
                <w:szCs w:val="16"/>
              </w:rPr>
              <w:t>Intervention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  <w:r w:rsidRPr="00FC7EF3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4B31C2" w:rsidRPr="00554157" w14:paraId="3BB8BCB0" w14:textId="77777777" w:rsidTr="006849C2"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36D0702" w14:textId="77777777" w:rsidR="004B31C2" w:rsidRDefault="004B31C2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B2C798" w14:textId="77777777" w:rsidR="004B31C2" w:rsidRPr="002147E9" w:rsidRDefault="004B31C2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</w:tcPr>
          <w:p w14:paraId="2D9FF354" w14:textId="086599FD" w:rsidR="004B31C2" w:rsidRPr="00C52077" w:rsidRDefault="004B31C2" w:rsidP="00556502">
            <w:pPr>
              <w:pStyle w:val="ListParagraph"/>
              <w:numPr>
                <w:ilvl w:val="0"/>
                <w:numId w:val="23"/>
              </w:numPr>
              <w:ind w:left="464" w:hanging="2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1595" w:type="dxa"/>
            <w:shd w:val="clear" w:color="auto" w:fill="auto"/>
          </w:tcPr>
          <w:p w14:paraId="6C46A093" w14:textId="2B51D5E8" w:rsidR="004B31C2" w:rsidRPr="00C52077" w:rsidRDefault="004B31C2" w:rsidP="00ED05F1">
            <w:pPr>
              <w:pStyle w:val="ListParagraph"/>
              <w:numPr>
                <w:ilvl w:val="0"/>
                <w:numId w:val="23"/>
              </w:numPr>
              <w:ind w:left="288" w:hanging="25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Adjusted or reversed surgeon action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6C8B170B" w14:textId="4A3A9FED" w:rsidR="004B31C2" w:rsidRPr="00C52077" w:rsidRDefault="004B31C2" w:rsidP="00ED05F1">
            <w:pPr>
              <w:pStyle w:val="ListParagraph"/>
              <w:numPr>
                <w:ilvl w:val="0"/>
                <w:numId w:val="23"/>
              </w:numPr>
              <w:ind w:left="252" w:hanging="1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Re-positioned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14:paraId="2C2FAAD0" w14:textId="5A5408EC" w:rsidR="004B31C2" w:rsidRPr="00914565" w:rsidRDefault="004B31C2" w:rsidP="00914565">
            <w:pPr>
              <w:pStyle w:val="ListParagraph"/>
              <w:numPr>
                <w:ilvl w:val="0"/>
                <w:numId w:val="23"/>
              </w:numPr>
              <w:ind w:left="216" w:hanging="282"/>
              <w:rPr>
                <w:rFonts w:cstheme="minorHAnsi"/>
                <w:bCs/>
                <w:sz w:val="16"/>
                <w:szCs w:val="16"/>
              </w:rPr>
            </w:pPr>
            <w:r w:rsidRPr="00914565">
              <w:rPr>
                <w:rFonts w:cstheme="minorHAnsi"/>
                <w:bCs/>
                <w:sz w:val="16"/>
                <w:szCs w:val="16"/>
              </w:rPr>
              <w:t>Corrected blood pressure, perfusion and/or oxygenation</w:t>
            </w:r>
          </w:p>
        </w:tc>
      </w:tr>
      <w:tr w:rsidR="004B31C2" w:rsidRPr="00554157" w14:paraId="1569B71D" w14:textId="77777777" w:rsidTr="006849C2"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14:paraId="392B7E96" w14:textId="77777777" w:rsidR="004B31C2" w:rsidRDefault="004B31C2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4A40161" w14:textId="77777777" w:rsidR="004B31C2" w:rsidRPr="002147E9" w:rsidRDefault="004B31C2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</w:tcPr>
          <w:p w14:paraId="32D5CB9E" w14:textId="404EF98C" w:rsidR="004B31C2" w:rsidRPr="00C52077" w:rsidRDefault="004B31C2" w:rsidP="00556502">
            <w:pPr>
              <w:pStyle w:val="ListParagraph"/>
              <w:numPr>
                <w:ilvl w:val="0"/>
                <w:numId w:val="23"/>
              </w:numPr>
              <w:ind w:left="464" w:hanging="2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Surgical pause</w:t>
            </w:r>
          </w:p>
        </w:tc>
        <w:tc>
          <w:tcPr>
            <w:tcW w:w="1595" w:type="dxa"/>
          </w:tcPr>
          <w:p w14:paraId="4EF13D05" w14:textId="77EFA784" w:rsidR="004B31C2" w:rsidRPr="00C52077" w:rsidRDefault="004B31C2" w:rsidP="00ED05F1">
            <w:pPr>
              <w:pStyle w:val="ListParagraph"/>
              <w:numPr>
                <w:ilvl w:val="0"/>
                <w:numId w:val="23"/>
              </w:numPr>
              <w:ind w:left="288" w:hanging="25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Aborted surgery</w:t>
            </w:r>
          </w:p>
        </w:tc>
        <w:tc>
          <w:tcPr>
            <w:tcW w:w="1595" w:type="dxa"/>
            <w:gridSpan w:val="2"/>
          </w:tcPr>
          <w:p w14:paraId="17BED3BE" w14:textId="4E5CDA69" w:rsidR="004B31C2" w:rsidRPr="00C52077" w:rsidRDefault="004B31C2" w:rsidP="00ED05F1">
            <w:pPr>
              <w:pStyle w:val="ListParagraph"/>
              <w:numPr>
                <w:ilvl w:val="0"/>
                <w:numId w:val="23"/>
              </w:numPr>
              <w:ind w:left="252" w:hanging="1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Wake up test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14:paraId="0A5FB9DB" w14:textId="5B3A416C" w:rsidR="004B31C2" w:rsidRPr="00914565" w:rsidRDefault="004B31C2" w:rsidP="00914565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23381E8A" w14:textId="77777777" w:rsidR="000E2653" w:rsidRDefault="000E2653">
      <w:r>
        <w:br w:type="page"/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992"/>
        <w:gridCol w:w="3189"/>
        <w:gridCol w:w="3190"/>
      </w:tblGrid>
      <w:tr w:rsidR="004B31C2" w:rsidRPr="00554157" w14:paraId="5B48D5A3" w14:textId="77777777" w:rsidTr="006849C2">
        <w:tc>
          <w:tcPr>
            <w:tcW w:w="19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3641C53" w14:textId="216E657D" w:rsidR="004B31C2" w:rsidRDefault="004B31C2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29F5E78" w14:textId="77777777" w:rsidR="004B31C2" w:rsidRPr="002147E9" w:rsidRDefault="004B31C2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6F7CB8E" w14:textId="1BE939E3" w:rsidR="004B31C2" w:rsidRPr="004A488F" w:rsidRDefault="004B31C2" w:rsidP="001142EB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4A488F">
              <w:rPr>
                <w:rFonts w:cstheme="minorHAnsi"/>
                <w:b/>
                <w:sz w:val="16"/>
                <w:szCs w:val="16"/>
              </w:rPr>
              <w:t>Complete or partial MEP recovery before surgery end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4B31C2" w:rsidRPr="00095AEB" w14:paraId="1A8CCB73" w14:textId="77777777" w:rsidTr="006849C2"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2C8F76" w14:textId="77777777" w:rsidR="004B31C2" w:rsidRPr="00095AEB" w:rsidRDefault="004B31C2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D888A78" w14:textId="77777777" w:rsidR="004B31C2" w:rsidRPr="00095AEB" w:rsidRDefault="004B31C2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89" w:type="dxa"/>
            <w:shd w:val="clear" w:color="auto" w:fill="auto"/>
          </w:tcPr>
          <w:p w14:paraId="4725CCE5" w14:textId="77777777" w:rsidR="004B31C2" w:rsidRDefault="004B31C2" w:rsidP="00556502">
            <w:pPr>
              <w:pStyle w:val="ListParagraph"/>
              <w:numPr>
                <w:ilvl w:val="0"/>
                <w:numId w:val="39"/>
              </w:numPr>
              <w:ind w:left="322" w:hanging="219"/>
              <w:rPr>
                <w:rFonts w:cstheme="minorHAnsi"/>
                <w:bCs/>
                <w:sz w:val="16"/>
                <w:szCs w:val="16"/>
              </w:rPr>
            </w:pPr>
            <w:r w:rsidRPr="00095AEB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2806555D" w14:textId="3183195E" w:rsidR="004B31C2" w:rsidRPr="0067712B" w:rsidRDefault="004B31C2" w:rsidP="001142EB">
            <w:pPr>
              <w:spacing w:before="120"/>
              <w:ind w:left="-45"/>
              <w:rPr>
                <w:rFonts w:cstheme="minorHAnsi"/>
                <w:bCs/>
                <w:sz w:val="16"/>
                <w:szCs w:val="16"/>
              </w:rPr>
            </w:pPr>
            <w:r w:rsidRPr="001142EB">
              <w:rPr>
                <w:rFonts w:cstheme="minorHAnsi"/>
                <w:b/>
                <w:sz w:val="16"/>
                <w:szCs w:val="16"/>
              </w:rPr>
              <w:t>I</w:t>
            </w:r>
            <w:r>
              <w:rPr>
                <w:rFonts w:cstheme="minorHAnsi"/>
                <w:bCs/>
                <w:sz w:val="16"/>
                <w:szCs w:val="16"/>
              </w:rPr>
              <w:t xml:space="preserve">f YES, </w:t>
            </w:r>
          </w:p>
        </w:tc>
        <w:tc>
          <w:tcPr>
            <w:tcW w:w="3190" w:type="dxa"/>
            <w:tcBorders>
              <w:right w:val="single" w:sz="4" w:space="0" w:color="auto"/>
            </w:tcBorders>
            <w:shd w:val="clear" w:color="auto" w:fill="auto"/>
          </w:tcPr>
          <w:p w14:paraId="3A34E6F3" w14:textId="403D63A9" w:rsidR="004B31C2" w:rsidRPr="0067712B" w:rsidRDefault="004B31C2" w:rsidP="0067712B">
            <w:pPr>
              <w:pStyle w:val="ListParagraph"/>
              <w:numPr>
                <w:ilvl w:val="0"/>
                <w:numId w:val="39"/>
              </w:numPr>
              <w:ind w:left="252" w:hanging="218"/>
              <w:rPr>
                <w:rFonts w:cstheme="minorHAnsi"/>
                <w:bCs/>
                <w:sz w:val="16"/>
                <w:szCs w:val="16"/>
              </w:rPr>
            </w:pPr>
            <w:r w:rsidRPr="0067712B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4B31C2" w:rsidRPr="00095AEB" w14:paraId="300A05A0" w14:textId="77777777" w:rsidTr="006849C2"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C0066C" w14:textId="77777777" w:rsidR="004B31C2" w:rsidRPr="00095AEB" w:rsidRDefault="004B31C2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C30D31" w14:textId="77777777" w:rsidR="004B31C2" w:rsidRPr="00095AEB" w:rsidRDefault="004B31C2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89" w:type="dxa"/>
            <w:shd w:val="clear" w:color="auto" w:fill="auto"/>
          </w:tcPr>
          <w:p w14:paraId="23DDCDDF" w14:textId="0F474227" w:rsidR="004B31C2" w:rsidRPr="00095AEB" w:rsidRDefault="004B31C2" w:rsidP="00556502">
            <w:pPr>
              <w:pStyle w:val="ListParagraph"/>
              <w:numPr>
                <w:ilvl w:val="0"/>
                <w:numId w:val="39"/>
              </w:numPr>
              <w:ind w:left="322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Complete (all affected MEPs no longer met WC)</w:t>
            </w:r>
          </w:p>
        </w:tc>
        <w:tc>
          <w:tcPr>
            <w:tcW w:w="3190" w:type="dxa"/>
            <w:tcBorders>
              <w:right w:val="single" w:sz="4" w:space="0" w:color="auto"/>
            </w:tcBorders>
            <w:shd w:val="clear" w:color="auto" w:fill="auto"/>
          </w:tcPr>
          <w:p w14:paraId="0F2F98EA" w14:textId="78CF3260" w:rsidR="004B31C2" w:rsidRPr="0067712B" w:rsidRDefault="004B31C2" w:rsidP="0067712B">
            <w:pPr>
              <w:pStyle w:val="ListParagraph"/>
              <w:numPr>
                <w:ilvl w:val="0"/>
                <w:numId w:val="39"/>
              </w:numPr>
              <w:ind w:left="252" w:hanging="2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Partial (improvement but one or more MEPs still meet WC)</w:t>
            </w:r>
          </w:p>
        </w:tc>
      </w:tr>
      <w:tr w:rsidR="004B31C2" w:rsidRPr="00554157" w14:paraId="327A4678" w14:textId="77777777" w:rsidTr="006849C2"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909C71" w14:textId="77777777" w:rsidR="004B31C2" w:rsidRDefault="004B31C2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CCE9C28" w14:textId="77777777" w:rsidR="004B31C2" w:rsidRPr="002147E9" w:rsidRDefault="004B31C2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D495CCE" w14:textId="24233E73" w:rsidR="004B31C2" w:rsidRPr="004A488F" w:rsidRDefault="004B31C2" w:rsidP="001142EB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Add another alarm? * </w:t>
            </w:r>
            <w:r w:rsidRPr="00556502">
              <w:rPr>
                <w:rFonts w:cstheme="minorHAnsi"/>
                <w:bCs/>
                <w:i/>
                <w:iCs/>
                <w:sz w:val="16"/>
                <w:szCs w:val="16"/>
              </w:rPr>
              <w:t>(</w:t>
            </w:r>
            <w:r w:rsidRPr="000E0A8A">
              <w:rPr>
                <w:rFonts w:cstheme="minorHAnsi"/>
                <w:bCs/>
                <w:i/>
                <w:iCs/>
                <w:sz w:val="16"/>
                <w:szCs w:val="16"/>
              </w:rPr>
              <w:t>up to 3 alarms reportable)</w:t>
            </w:r>
          </w:p>
        </w:tc>
      </w:tr>
      <w:tr w:rsidR="004B31C2" w:rsidRPr="00095AEB" w14:paraId="0533A971" w14:textId="77777777" w:rsidTr="006849C2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FBA537" w14:textId="77777777" w:rsidR="004B31C2" w:rsidRPr="00095AEB" w:rsidRDefault="004B31C2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FDFBC8" w14:textId="77777777" w:rsidR="004B31C2" w:rsidRPr="00095AEB" w:rsidRDefault="004B31C2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auto" w:fill="auto"/>
          </w:tcPr>
          <w:p w14:paraId="78BB08CF" w14:textId="77777777" w:rsidR="004B31C2" w:rsidRDefault="004B31C2" w:rsidP="00556502">
            <w:pPr>
              <w:pStyle w:val="ListParagraph"/>
              <w:numPr>
                <w:ilvl w:val="0"/>
                <w:numId w:val="39"/>
              </w:numPr>
              <w:ind w:left="322" w:hanging="229"/>
              <w:rPr>
                <w:rFonts w:cstheme="minorHAnsi"/>
                <w:bCs/>
                <w:sz w:val="16"/>
                <w:szCs w:val="16"/>
              </w:rPr>
            </w:pPr>
            <w:r w:rsidRPr="00095AEB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229E8AC9" w14:textId="781AC322" w:rsidR="00BC3584" w:rsidRPr="00BC3584" w:rsidRDefault="00BC3584" w:rsidP="00BC3584">
            <w:pPr>
              <w:ind w:left="93"/>
              <w:rPr>
                <w:rFonts w:cstheme="minorHAnsi"/>
                <w:bCs/>
                <w:sz w:val="16"/>
                <w:szCs w:val="16"/>
              </w:rPr>
            </w:pPr>
            <w:r w:rsidRPr="00BC3584">
              <w:rPr>
                <w:rFonts w:cstheme="minorHAnsi"/>
                <w:bCs/>
                <w:i/>
                <w:iCs/>
                <w:sz w:val="16"/>
                <w:szCs w:val="16"/>
              </w:rPr>
              <w:t>(If yes, report as another alarm below)</w:t>
            </w:r>
          </w:p>
        </w:tc>
        <w:tc>
          <w:tcPr>
            <w:tcW w:w="31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EF46C" w14:textId="77777777" w:rsidR="004B31C2" w:rsidRPr="0067712B" w:rsidRDefault="004B31C2" w:rsidP="00ED05F1">
            <w:pPr>
              <w:pStyle w:val="ListParagraph"/>
              <w:numPr>
                <w:ilvl w:val="0"/>
                <w:numId w:val="39"/>
              </w:numPr>
              <w:ind w:left="252" w:hanging="218"/>
              <w:rPr>
                <w:rFonts w:cstheme="minorHAnsi"/>
                <w:bCs/>
                <w:sz w:val="16"/>
                <w:szCs w:val="16"/>
              </w:rPr>
            </w:pPr>
            <w:r w:rsidRPr="0067712B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</w:tbl>
    <w:p w14:paraId="78A2A7E2" w14:textId="1BE0223A" w:rsidR="00C21846" w:rsidRDefault="00C21846" w:rsidP="006326DC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7EAC8944" w14:textId="54EEC887" w:rsidR="00740AF7" w:rsidRDefault="00740AF7" w:rsidP="006326DC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649A1D3E" w14:textId="02988BFD" w:rsidR="00740AF7" w:rsidRDefault="00740AF7" w:rsidP="00740AF7">
      <w:pPr>
        <w:pStyle w:val="Heading3"/>
        <w:spacing w:before="120"/>
        <w:rPr>
          <w:rFonts w:asciiTheme="minorHAnsi" w:hAnsiTheme="minorHAnsi" w:cstheme="minorHAnsi"/>
        </w:rPr>
      </w:pPr>
      <w:r w:rsidRPr="00740AF7">
        <w:rPr>
          <w:rFonts w:asciiTheme="minorHAnsi" w:hAnsiTheme="minorHAnsi" w:cstheme="minorHAnsi"/>
        </w:rPr>
        <w:t xml:space="preserve">Alarm </w:t>
      </w:r>
      <w:r>
        <w:rPr>
          <w:rFonts w:asciiTheme="minorHAnsi" w:hAnsiTheme="minorHAnsi" w:cstheme="minorHAnsi"/>
        </w:rPr>
        <w:t>2</w:t>
      </w:r>
    </w:p>
    <w:tbl>
      <w:tblPr>
        <w:tblStyle w:val="TableGrid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90"/>
        <w:gridCol w:w="992"/>
        <w:gridCol w:w="1594"/>
        <w:gridCol w:w="1595"/>
        <w:gridCol w:w="71"/>
        <w:gridCol w:w="1524"/>
        <w:gridCol w:w="1595"/>
      </w:tblGrid>
      <w:tr w:rsidR="008E55E5" w:rsidRPr="002D1BB2" w14:paraId="44C2A9AE" w14:textId="77777777" w:rsidTr="00322734">
        <w:tc>
          <w:tcPr>
            <w:tcW w:w="935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2C7FFABB" w14:textId="77777777" w:rsidR="008E55E5" w:rsidRPr="002D76AE" w:rsidRDefault="008E55E5" w:rsidP="00ED05F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Warning Criterion (WC)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met?*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B4736D">
              <w:rPr>
                <w:rFonts w:cstheme="minorHAnsi"/>
                <w:bCs/>
                <w:i/>
                <w:iCs/>
                <w:sz w:val="16"/>
                <w:szCs w:val="16"/>
              </w:rPr>
              <w:t>(Alarm occurred)</w:t>
            </w:r>
            <w:r w:rsidRPr="002D76AE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8E55E5" w:rsidRPr="00554157" w14:paraId="32DD8EA5" w14:textId="77777777" w:rsidTr="00322734"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F45891" w14:textId="54D4B58F" w:rsidR="008E55E5" w:rsidRPr="001142EB" w:rsidRDefault="008E55E5" w:rsidP="00ED05F1">
            <w:pPr>
              <w:pStyle w:val="ListParagraph"/>
              <w:numPr>
                <w:ilvl w:val="0"/>
                <w:numId w:val="16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554157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AF6A326" w14:textId="77777777" w:rsidR="008E55E5" w:rsidRPr="00C01CED" w:rsidRDefault="008E55E5" w:rsidP="00ED05F1">
            <w:pPr>
              <w:pStyle w:val="ListParagraph"/>
              <w:numPr>
                <w:ilvl w:val="0"/>
                <w:numId w:val="16"/>
              </w:numPr>
              <w:ind w:left="172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8E55E5" w:rsidRPr="000E0A8A" w14:paraId="7DDE214D" w14:textId="77777777" w:rsidTr="006849C2">
        <w:tc>
          <w:tcPr>
            <w:tcW w:w="9351" w:type="dxa"/>
            <w:gridSpan w:val="8"/>
            <w:shd w:val="clear" w:color="auto" w:fill="auto"/>
          </w:tcPr>
          <w:p w14:paraId="78B61F5D" w14:textId="59BE2588" w:rsidR="008E55E5" w:rsidRPr="000E0A8A" w:rsidRDefault="008E55E5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If YES, </w:t>
            </w:r>
            <w:r w:rsidRPr="000E0A8A">
              <w:rPr>
                <w:rFonts w:cstheme="minorHAnsi"/>
                <w:b/>
                <w:sz w:val="16"/>
                <w:szCs w:val="16"/>
              </w:rPr>
              <w:t>Was the alarm anesthesia and/or technically related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8E55E5" w:rsidRPr="00554157" w14:paraId="29D03C74" w14:textId="77777777" w:rsidTr="00BC3584">
        <w:tc>
          <w:tcPr>
            <w:tcW w:w="1980" w:type="dxa"/>
            <w:gridSpan w:val="2"/>
            <w:shd w:val="clear" w:color="auto" w:fill="auto"/>
          </w:tcPr>
          <w:p w14:paraId="4DB0842D" w14:textId="77777777" w:rsidR="008E55E5" w:rsidRPr="000E0A8A" w:rsidRDefault="008E55E5" w:rsidP="00ED05F1">
            <w:pPr>
              <w:pStyle w:val="ListParagraph"/>
              <w:numPr>
                <w:ilvl w:val="0"/>
                <w:numId w:val="16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554157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7371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07CBA045" w14:textId="77777777" w:rsidR="008E55E5" w:rsidRPr="00554157" w:rsidRDefault="008E55E5" w:rsidP="00ED05F1">
            <w:pPr>
              <w:pStyle w:val="ListParagraph"/>
              <w:numPr>
                <w:ilvl w:val="0"/>
                <w:numId w:val="16"/>
              </w:numPr>
              <w:ind w:left="249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8E55E5" w:rsidRPr="00554157" w14:paraId="536E085E" w14:textId="77777777" w:rsidTr="00BC35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ABE943" w14:textId="6DFF3A32" w:rsidR="008E55E5" w:rsidRPr="000E0A8A" w:rsidRDefault="008E55E5" w:rsidP="00ED05F1">
            <w:pPr>
              <w:spacing w:before="120"/>
              <w:rPr>
                <w:rFonts w:cstheme="minorHAnsi"/>
                <w:bCs/>
                <w:sz w:val="16"/>
                <w:szCs w:val="16"/>
              </w:rPr>
            </w:pPr>
            <w:r w:rsidRPr="00740AF7">
              <w:rPr>
                <w:rFonts w:cstheme="minorHAnsi"/>
                <w:b/>
                <w:sz w:val="16"/>
                <w:szCs w:val="16"/>
              </w:rPr>
              <w:t>If YES, add another alarm?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0E0A8A">
              <w:rPr>
                <w:rFonts w:cstheme="minorHAnsi"/>
                <w:bCs/>
                <w:i/>
                <w:iCs/>
                <w:sz w:val="16"/>
                <w:szCs w:val="16"/>
              </w:rPr>
              <w:t>(up to 3 alarms reportable)</w:t>
            </w:r>
          </w:p>
        </w:tc>
        <w:tc>
          <w:tcPr>
            <w:tcW w:w="737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2206EE1" w14:textId="76732E1D" w:rsidR="008E55E5" w:rsidRPr="00AB6315" w:rsidRDefault="008E55E5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AB6315">
              <w:rPr>
                <w:rFonts w:cstheme="minorHAnsi"/>
                <w:b/>
                <w:sz w:val="16"/>
                <w:szCs w:val="16"/>
              </w:rPr>
              <w:t xml:space="preserve">If NO, </w:t>
            </w:r>
          </w:p>
          <w:p w14:paraId="714A88C6" w14:textId="77777777" w:rsidR="008E55E5" w:rsidRPr="00F5232F" w:rsidRDefault="008E55E5" w:rsidP="00ED05F1">
            <w:pPr>
              <w:rPr>
                <w:rFonts w:cstheme="minorHAnsi"/>
                <w:b/>
                <w:sz w:val="16"/>
                <w:szCs w:val="16"/>
              </w:rPr>
            </w:pPr>
            <w:r w:rsidRPr="00F5232F">
              <w:rPr>
                <w:rFonts w:cstheme="minorHAnsi"/>
                <w:b/>
                <w:sz w:val="16"/>
                <w:szCs w:val="16"/>
              </w:rPr>
              <w:t>Surgeon informed and acknowledged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8E55E5" w:rsidRPr="00554157" w14:paraId="5B72882B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14:paraId="3F43E254" w14:textId="7C5F83D9" w:rsidR="008E55E5" w:rsidRPr="002459E9" w:rsidRDefault="008E55E5" w:rsidP="00ED05F1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Cs/>
                <w:sz w:val="16"/>
                <w:szCs w:val="16"/>
              </w:rPr>
            </w:pPr>
            <w:r w:rsidRPr="002147E9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14:paraId="2A4E84BD" w14:textId="77777777" w:rsidR="008E55E5" w:rsidRPr="002459E9" w:rsidRDefault="008E55E5" w:rsidP="00ED05F1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Cs/>
                <w:sz w:val="16"/>
                <w:szCs w:val="16"/>
              </w:rPr>
            </w:pPr>
            <w:r w:rsidRPr="002459E9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  <w:tc>
          <w:tcPr>
            <w:tcW w:w="992" w:type="dxa"/>
            <w:shd w:val="clear" w:color="auto" w:fill="auto"/>
          </w:tcPr>
          <w:p w14:paraId="2147006F" w14:textId="34D5DB1D" w:rsidR="008E55E5" w:rsidRPr="002147E9" w:rsidRDefault="008E55E5" w:rsidP="00ED05F1">
            <w:pPr>
              <w:pStyle w:val="ListParagraph"/>
              <w:numPr>
                <w:ilvl w:val="0"/>
                <w:numId w:val="38"/>
              </w:numPr>
              <w:ind w:left="249" w:hanging="219"/>
              <w:rPr>
                <w:rFonts w:cstheme="minorHAnsi"/>
                <w:bCs/>
                <w:sz w:val="16"/>
                <w:szCs w:val="16"/>
              </w:rPr>
            </w:pPr>
            <w:r w:rsidRPr="002147E9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BE85786" w14:textId="77777777" w:rsidR="008E55E5" w:rsidRPr="002147E9" w:rsidRDefault="008E55E5" w:rsidP="00ED05F1">
            <w:pPr>
              <w:pStyle w:val="ListParagraph"/>
              <w:numPr>
                <w:ilvl w:val="0"/>
                <w:numId w:val="38"/>
              </w:numPr>
              <w:ind w:left="171" w:hanging="236"/>
              <w:rPr>
                <w:rFonts w:cstheme="minorHAnsi"/>
                <w:bCs/>
                <w:sz w:val="16"/>
                <w:szCs w:val="16"/>
              </w:rPr>
            </w:pPr>
            <w:r w:rsidRPr="002147E9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8E55E5" w:rsidRPr="00554157" w14:paraId="51FBF2A3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3DEC751" w14:textId="2C502B8F" w:rsidR="008E55E5" w:rsidRDefault="00BC3584" w:rsidP="00ED05F1">
            <w:pPr>
              <w:rPr>
                <w:rFonts w:cstheme="minorHAnsi"/>
                <w:bCs/>
                <w:sz w:val="16"/>
                <w:szCs w:val="16"/>
              </w:rPr>
            </w:pPr>
            <w:r w:rsidRPr="00BC3584">
              <w:rPr>
                <w:rFonts w:cstheme="minorHAnsi"/>
                <w:bCs/>
                <w:i/>
                <w:iCs/>
                <w:sz w:val="16"/>
                <w:szCs w:val="16"/>
              </w:rPr>
              <w:t>(If yes, report as another alarm below)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4914545" w14:textId="21481D24" w:rsidR="008E55E5" w:rsidRPr="002147E9" w:rsidRDefault="008E55E5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41B2F8C" w14:textId="56CB8A64" w:rsidR="008E55E5" w:rsidRPr="001142EB" w:rsidRDefault="008E55E5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1142EB">
              <w:rPr>
                <w:rFonts w:cstheme="minorHAnsi"/>
                <w:b/>
                <w:sz w:val="16"/>
                <w:szCs w:val="16"/>
              </w:rPr>
              <w:t xml:space="preserve">If No, </w:t>
            </w:r>
          </w:p>
        </w:tc>
      </w:tr>
      <w:tr w:rsidR="008E55E5" w:rsidRPr="00554157" w14:paraId="462F5C13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9983CE4" w14:textId="77777777" w:rsidR="008E55E5" w:rsidRDefault="008E55E5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064E352" w14:textId="77777777" w:rsidR="008E55E5" w:rsidRPr="002147E9" w:rsidRDefault="008E55E5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6971C197" w14:textId="77777777" w:rsidR="008E55E5" w:rsidRPr="0016272C" w:rsidRDefault="008E55E5" w:rsidP="00ED05F1">
            <w:pPr>
              <w:pStyle w:val="ListParagraph"/>
              <w:numPr>
                <w:ilvl w:val="0"/>
                <w:numId w:val="21"/>
              </w:numPr>
              <w:ind w:left="322" w:hanging="257"/>
              <w:rPr>
                <w:rFonts w:cstheme="minorHAnsi"/>
                <w:sz w:val="16"/>
                <w:szCs w:val="16"/>
              </w:rPr>
            </w:pPr>
            <w:r w:rsidRPr="0016272C">
              <w:rPr>
                <w:rFonts w:cstheme="minorHAnsi"/>
                <w:sz w:val="16"/>
                <w:szCs w:val="16"/>
              </w:rPr>
              <w:t>Surgeon deferred response or delayed acknowledgment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C1CA0FC" w14:textId="77777777" w:rsidR="008E55E5" w:rsidRDefault="008E55E5" w:rsidP="00ED05F1">
            <w:pPr>
              <w:pStyle w:val="ListParagraph"/>
              <w:numPr>
                <w:ilvl w:val="0"/>
                <w:numId w:val="21"/>
              </w:numPr>
              <w:ind w:left="101" w:hanging="194"/>
              <w:rPr>
                <w:rFonts w:cstheme="minorHAnsi"/>
                <w:sz w:val="16"/>
                <w:szCs w:val="16"/>
              </w:rPr>
            </w:pPr>
            <w:r w:rsidRPr="0016272C">
              <w:rPr>
                <w:rFonts w:cstheme="minorHAnsi"/>
                <w:sz w:val="16"/>
                <w:szCs w:val="16"/>
              </w:rPr>
              <w:t xml:space="preserve">Not sure surgeon heard or </w:t>
            </w:r>
          </w:p>
          <w:p w14:paraId="0158C94E" w14:textId="77777777" w:rsidR="008E55E5" w:rsidRPr="0016272C" w:rsidRDefault="008E55E5" w:rsidP="00ED05F1">
            <w:pPr>
              <w:pStyle w:val="ListParagraph"/>
              <w:ind w:left="101"/>
              <w:rPr>
                <w:rFonts w:cstheme="minorHAnsi"/>
                <w:sz w:val="16"/>
                <w:szCs w:val="16"/>
              </w:rPr>
            </w:pPr>
            <w:r w:rsidRPr="0016272C">
              <w:rPr>
                <w:rFonts w:cstheme="minorHAnsi"/>
                <w:sz w:val="16"/>
                <w:szCs w:val="16"/>
              </w:rPr>
              <w:t>understood alarm</w:t>
            </w:r>
          </w:p>
        </w:tc>
      </w:tr>
      <w:tr w:rsidR="008E55E5" w:rsidRPr="00554157" w14:paraId="037AD522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1EC1B39" w14:textId="77777777" w:rsidR="008E55E5" w:rsidRDefault="008E55E5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DD223C" w14:textId="77777777" w:rsidR="008E55E5" w:rsidRPr="002147E9" w:rsidRDefault="008E55E5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3775168" w14:textId="763DDFF2" w:rsidR="008E55E5" w:rsidRPr="00C52077" w:rsidRDefault="008E55E5" w:rsidP="00ED05F1">
            <w:pPr>
              <w:spacing w:before="120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b/>
                <w:sz w:val="16"/>
                <w:szCs w:val="16"/>
              </w:rPr>
              <w:t>MEP WC: limbs affected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  <w:r w:rsidRPr="00FC7EF3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8E55E5" w:rsidRPr="00554157" w14:paraId="3872E8A3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A4F1E5E" w14:textId="77777777" w:rsidR="008E55E5" w:rsidRDefault="008E55E5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4CCBA5" w14:textId="77777777" w:rsidR="008E55E5" w:rsidRPr="002147E9" w:rsidRDefault="008E55E5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</w:tcPr>
          <w:p w14:paraId="652D6E6D" w14:textId="77777777" w:rsidR="008E55E5" w:rsidRPr="00C52077" w:rsidRDefault="008E55E5" w:rsidP="00ED05F1">
            <w:pPr>
              <w:pStyle w:val="ListParagraph"/>
              <w:numPr>
                <w:ilvl w:val="0"/>
                <w:numId w:val="23"/>
              </w:numPr>
              <w:ind w:left="464" w:hanging="294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 xml:space="preserve">one upper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52077">
              <w:rPr>
                <w:rFonts w:cstheme="minorHAnsi"/>
                <w:sz w:val="16"/>
                <w:szCs w:val="16"/>
              </w:rPr>
              <w:t>limb</w:t>
            </w:r>
          </w:p>
        </w:tc>
        <w:tc>
          <w:tcPr>
            <w:tcW w:w="1595" w:type="dxa"/>
            <w:shd w:val="clear" w:color="auto" w:fill="auto"/>
          </w:tcPr>
          <w:p w14:paraId="1AF2449C" w14:textId="77777777" w:rsidR="008E55E5" w:rsidRPr="00C52077" w:rsidRDefault="008E55E5" w:rsidP="00ED05F1">
            <w:pPr>
              <w:pStyle w:val="ListParagraph"/>
              <w:numPr>
                <w:ilvl w:val="0"/>
                <w:numId w:val="23"/>
              </w:numPr>
              <w:ind w:left="288" w:hanging="253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both upper limbs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5B3ED58F" w14:textId="77777777" w:rsidR="008E55E5" w:rsidRPr="00C52077" w:rsidRDefault="008E55E5" w:rsidP="00ED05F1">
            <w:pPr>
              <w:pStyle w:val="ListParagraph"/>
              <w:numPr>
                <w:ilvl w:val="0"/>
                <w:numId w:val="23"/>
              </w:numPr>
              <w:ind w:left="252" w:hanging="194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 xml:space="preserve">one lower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C7EF3">
              <w:rPr>
                <w:rFonts w:cstheme="minorHAnsi"/>
                <w:sz w:val="16"/>
                <w:szCs w:val="16"/>
              </w:rPr>
              <w:t>limb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14:paraId="1493B455" w14:textId="77777777" w:rsidR="008E55E5" w:rsidRPr="00C52077" w:rsidRDefault="008E55E5" w:rsidP="00ED05F1">
            <w:pPr>
              <w:pStyle w:val="ListParagraph"/>
              <w:numPr>
                <w:ilvl w:val="0"/>
                <w:numId w:val="23"/>
              </w:numPr>
              <w:ind w:left="216" w:hanging="282"/>
              <w:rPr>
                <w:rFonts w:cstheme="minorHAnsi"/>
                <w:b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 xml:space="preserve">both lower </w:t>
            </w:r>
          </w:p>
          <w:p w14:paraId="0179CB25" w14:textId="77777777" w:rsidR="008E55E5" w:rsidRPr="00FC7EF3" w:rsidRDefault="008E55E5" w:rsidP="00ED05F1">
            <w:pPr>
              <w:pStyle w:val="ListParagraph"/>
              <w:ind w:left="216"/>
              <w:rPr>
                <w:rFonts w:cstheme="minorHAnsi"/>
                <w:b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limbs</w:t>
            </w:r>
          </w:p>
        </w:tc>
      </w:tr>
      <w:tr w:rsidR="008E55E5" w:rsidRPr="00554157" w14:paraId="42E58508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B5396C6" w14:textId="77777777" w:rsidR="008E55E5" w:rsidRDefault="008E55E5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CBFBE7" w14:textId="77777777" w:rsidR="008E55E5" w:rsidRPr="002147E9" w:rsidRDefault="008E55E5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C8B9BD1" w14:textId="0944CD65" w:rsidR="008E55E5" w:rsidRPr="00C52077" w:rsidRDefault="008E55E5" w:rsidP="00ED05F1">
            <w:pPr>
              <w:spacing w:before="120"/>
              <w:rPr>
                <w:rFonts w:cstheme="minorHAnsi"/>
                <w:i/>
                <w:iCs/>
                <w:sz w:val="16"/>
                <w:szCs w:val="16"/>
              </w:rPr>
            </w:pPr>
            <w:r w:rsidRPr="00FC7EF3">
              <w:rPr>
                <w:rFonts w:cstheme="minorHAnsi"/>
                <w:b/>
                <w:sz w:val="16"/>
                <w:szCs w:val="16"/>
              </w:rPr>
              <w:t>Surgical context</w:t>
            </w:r>
            <w:r w:rsidRPr="00C52077">
              <w:rPr>
                <w:rFonts w:cstheme="minorHAnsi"/>
                <w:b/>
                <w:i/>
                <w:iCs/>
                <w:sz w:val="16"/>
                <w:szCs w:val="16"/>
              </w:rPr>
              <w:t xml:space="preserve"> </w:t>
            </w:r>
            <w:r w:rsidRPr="00BC3584">
              <w:rPr>
                <w:rFonts w:cstheme="minorHAnsi"/>
                <w:b/>
                <w:sz w:val="16"/>
                <w:szCs w:val="16"/>
              </w:rPr>
              <w:t>*</w:t>
            </w:r>
          </w:p>
        </w:tc>
      </w:tr>
      <w:tr w:rsidR="008E55E5" w:rsidRPr="00554157" w14:paraId="190945F4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7A2D5127" w14:textId="77777777" w:rsidR="008E55E5" w:rsidRDefault="008E55E5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8F4FC9" w14:textId="77777777" w:rsidR="008E55E5" w:rsidRPr="002147E9" w:rsidRDefault="008E55E5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</w:tcPr>
          <w:p w14:paraId="0FF4AD36" w14:textId="77777777" w:rsidR="008E55E5" w:rsidRPr="00C52077" w:rsidRDefault="008E55E5" w:rsidP="00ED05F1">
            <w:pPr>
              <w:pStyle w:val="ListParagraph"/>
              <w:numPr>
                <w:ilvl w:val="0"/>
                <w:numId w:val="27"/>
              </w:numPr>
              <w:ind w:left="322" w:hanging="218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Positioning body; head/neck; upper/lower limb</w:t>
            </w:r>
          </w:p>
        </w:tc>
        <w:tc>
          <w:tcPr>
            <w:tcW w:w="1595" w:type="dxa"/>
            <w:shd w:val="clear" w:color="auto" w:fill="auto"/>
          </w:tcPr>
          <w:p w14:paraId="38A5A644" w14:textId="77777777" w:rsidR="008E55E5" w:rsidRPr="00C52077" w:rsidRDefault="008E55E5" w:rsidP="00ED05F1">
            <w:pPr>
              <w:pStyle w:val="ListParagraph"/>
              <w:numPr>
                <w:ilvl w:val="0"/>
                <w:numId w:val="27"/>
              </w:numPr>
              <w:ind w:left="238" w:hanging="219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Surgeon action/maneuver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45E85AA4" w14:textId="77777777" w:rsidR="008E55E5" w:rsidRPr="006C7AFD" w:rsidRDefault="008E55E5" w:rsidP="00ED05F1">
            <w:pPr>
              <w:pStyle w:val="ListParagraph"/>
              <w:numPr>
                <w:ilvl w:val="0"/>
                <w:numId w:val="27"/>
              </w:numPr>
              <w:ind w:left="191" w:hanging="168"/>
              <w:rPr>
                <w:rFonts w:cstheme="minorHAnsi"/>
                <w:sz w:val="16"/>
                <w:szCs w:val="16"/>
              </w:rPr>
            </w:pPr>
            <w:r w:rsidRPr="006C7AFD">
              <w:rPr>
                <w:rFonts w:cstheme="minorHAnsi"/>
                <w:sz w:val="16"/>
                <w:szCs w:val="16"/>
              </w:rPr>
              <w:t>Inadequate blood pressure, perfusion, and/or oxygenation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14:paraId="7DEA1A8B" w14:textId="77777777" w:rsidR="008E55E5" w:rsidRPr="00C52077" w:rsidRDefault="008E55E5" w:rsidP="00ED05F1">
            <w:pPr>
              <w:pStyle w:val="ListParagraph"/>
              <w:numPr>
                <w:ilvl w:val="0"/>
                <w:numId w:val="27"/>
              </w:numPr>
              <w:ind w:left="216" w:hanging="169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Unknown or Other</w:t>
            </w:r>
          </w:p>
        </w:tc>
      </w:tr>
      <w:tr w:rsidR="008E55E5" w:rsidRPr="00554157" w14:paraId="053CF25A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3CD5412" w14:textId="77777777" w:rsidR="008E55E5" w:rsidRDefault="008E55E5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71EF361" w14:textId="77777777" w:rsidR="008E55E5" w:rsidRPr="002147E9" w:rsidRDefault="008E55E5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96BBCF6" w14:textId="13599409" w:rsidR="008E55E5" w:rsidRPr="00294A75" w:rsidRDefault="008E55E5" w:rsidP="00ED05F1">
            <w:pPr>
              <w:spacing w:before="120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b/>
                <w:sz w:val="16"/>
                <w:szCs w:val="16"/>
              </w:rPr>
              <w:t>Intervention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8E55E5" w:rsidRPr="00554157" w14:paraId="3DF42042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E2A1707" w14:textId="77777777" w:rsidR="008E55E5" w:rsidRDefault="008E55E5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FC22116" w14:textId="77777777" w:rsidR="008E55E5" w:rsidRPr="002147E9" w:rsidRDefault="008E55E5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</w:tcPr>
          <w:p w14:paraId="557C3603" w14:textId="77777777" w:rsidR="008E55E5" w:rsidRPr="00C52077" w:rsidRDefault="008E55E5" w:rsidP="00ED05F1">
            <w:pPr>
              <w:pStyle w:val="ListParagraph"/>
              <w:numPr>
                <w:ilvl w:val="0"/>
                <w:numId w:val="23"/>
              </w:numPr>
              <w:ind w:left="464" w:hanging="2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1595" w:type="dxa"/>
            <w:shd w:val="clear" w:color="auto" w:fill="auto"/>
          </w:tcPr>
          <w:p w14:paraId="1930F605" w14:textId="77777777" w:rsidR="008E55E5" w:rsidRPr="00C52077" w:rsidRDefault="008E55E5" w:rsidP="00ED05F1">
            <w:pPr>
              <w:pStyle w:val="ListParagraph"/>
              <w:numPr>
                <w:ilvl w:val="0"/>
                <w:numId w:val="23"/>
              </w:numPr>
              <w:ind w:left="288" w:hanging="25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Adjusted or reversed surgeon action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065AEAFF" w14:textId="77777777" w:rsidR="008E55E5" w:rsidRPr="00C52077" w:rsidRDefault="008E55E5" w:rsidP="00ED05F1">
            <w:pPr>
              <w:pStyle w:val="ListParagraph"/>
              <w:numPr>
                <w:ilvl w:val="0"/>
                <w:numId w:val="23"/>
              </w:numPr>
              <w:ind w:left="252" w:hanging="1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Re-positioned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14:paraId="68F5EF8F" w14:textId="77777777" w:rsidR="008E55E5" w:rsidRPr="00914565" w:rsidRDefault="008E55E5" w:rsidP="00ED05F1">
            <w:pPr>
              <w:pStyle w:val="ListParagraph"/>
              <w:numPr>
                <w:ilvl w:val="0"/>
                <w:numId w:val="23"/>
              </w:numPr>
              <w:ind w:left="216" w:hanging="282"/>
              <w:rPr>
                <w:rFonts w:cstheme="minorHAnsi"/>
                <w:bCs/>
                <w:sz w:val="16"/>
                <w:szCs w:val="16"/>
              </w:rPr>
            </w:pPr>
            <w:r w:rsidRPr="00914565">
              <w:rPr>
                <w:rFonts w:cstheme="minorHAnsi"/>
                <w:bCs/>
                <w:sz w:val="16"/>
                <w:szCs w:val="16"/>
              </w:rPr>
              <w:t>Corrected blood pressure, perfusion and/or oxygenation</w:t>
            </w:r>
          </w:p>
        </w:tc>
      </w:tr>
      <w:tr w:rsidR="008E55E5" w:rsidRPr="00554157" w14:paraId="69B5E53B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14:paraId="59865F9D" w14:textId="77777777" w:rsidR="008E55E5" w:rsidRDefault="008E55E5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30EE97F" w14:textId="77777777" w:rsidR="008E55E5" w:rsidRPr="002147E9" w:rsidRDefault="008E55E5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</w:tcPr>
          <w:p w14:paraId="3E207059" w14:textId="77777777" w:rsidR="008E55E5" w:rsidRPr="00C52077" w:rsidRDefault="008E55E5" w:rsidP="00ED05F1">
            <w:pPr>
              <w:pStyle w:val="ListParagraph"/>
              <w:numPr>
                <w:ilvl w:val="0"/>
                <w:numId w:val="23"/>
              </w:numPr>
              <w:ind w:left="464" w:hanging="2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Surgical pause</w:t>
            </w:r>
          </w:p>
        </w:tc>
        <w:tc>
          <w:tcPr>
            <w:tcW w:w="1595" w:type="dxa"/>
          </w:tcPr>
          <w:p w14:paraId="7D82DD8C" w14:textId="77777777" w:rsidR="008E55E5" w:rsidRPr="00C52077" w:rsidRDefault="008E55E5" w:rsidP="00ED05F1">
            <w:pPr>
              <w:pStyle w:val="ListParagraph"/>
              <w:numPr>
                <w:ilvl w:val="0"/>
                <w:numId w:val="23"/>
              </w:numPr>
              <w:ind w:left="288" w:hanging="25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Aborted surgery</w:t>
            </w:r>
          </w:p>
        </w:tc>
        <w:tc>
          <w:tcPr>
            <w:tcW w:w="1595" w:type="dxa"/>
            <w:gridSpan w:val="2"/>
          </w:tcPr>
          <w:p w14:paraId="207A2E2F" w14:textId="77777777" w:rsidR="008E55E5" w:rsidRPr="00C52077" w:rsidRDefault="008E55E5" w:rsidP="00ED05F1">
            <w:pPr>
              <w:pStyle w:val="ListParagraph"/>
              <w:numPr>
                <w:ilvl w:val="0"/>
                <w:numId w:val="23"/>
              </w:numPr>
              <w:ind w:left="252" w:hanging="1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Wake up test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14:paraId="0A4A9153" w14:textId="77777777" w:rsidR="008E55E5" w:rsidRPr="00914565" w:rsidRDefault="008E55E5" w:rsidP="00ED05F1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E55E5" w:rsidRPr="00554157" w14:paraId="301BDA9E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227FE99" w14:textId="77777777" w:rsidR="008E55E5" w:rsidRDefault="008E55E5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35EF837" w14:textId="77777777" w:rsidR="008E55E5" w:rsidRPr="002147E9" w:rsidRDefault="008E55E5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D653E81" w14:textId="77777777" w:rsidR="008E55E5" w:rsidRPr="004A488F" w:rsidRDefault="008E55E5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4A488F">
              <w:rPr>
                <w:rFonts w:cstheme="minorHAnsi"/>
                <w:b/>
                <w:sz w:val="16"/>
                <w:szCs w:val="16"/>
              </w:rPr>
              <w:t>Complete or partial MEP recovery before surgery end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8E55E5" w:rsidRPr="00095AEB" w14:paraId="4247FEF6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379EADB3" w14:textId="77777777" w:rsidR="008E55E5" w:rsidRPr="00095AEB" w:rsidRDefault="008E55E5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7A7EBF" w14:textId="77777777" w:rsidR="008E55E5" w:rsidRPr="00095AEB" w:rsidRDefault="008E55E5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3F5D539B" w14:textId="77777777" w:rsidR="008E55E5" w:rsidRDefault="008E55E5" w:rsidP="00ED05F1">
            <w:pPr>
              <w:pStyle w:val="ListParagraph"/>
              <w:numPr>
                <w:ilvl w:val="0"/>
                <w:numId w:val="39"/>
              </w:numPr>
              <w:ind w:left="322" w:hanging="219"/>
              <w:rPr>
                <w:rFonts w:cstheme="minorHAnsi"/>
                <w:bCs/>
                <w:sz w:val="16"/>
                <w:szCs w:val="16"/>
              </w:rPr>
            </w:pPr>
            <w:r w:rsidRPr="00095AEB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7A5D4290" w14:textId="31AF59D9" w:rsidR="008E55E5" w:rsidRPr="0067712B" w:rsidRDefault="008E55E5" w:rsidP="00ED05F1">
            <w:pPr>
              <w:spacing w:before="120"/>
              <w:ind w:left="-45"/>
              <w:rPr>
                <w:rFonts w:cstheme="minorHAnsi"/>
                <w:bCs/>
                <w:sz w:val="16"/>
                <w:szCs w:val="16"/>
              </w:rPr>
            </w:pPr>
            <w:r w:rsidRPr="001142EB">
              <w:rPr>
                <w:rFonts w:cstheme="minorHAnsi"/>
                <w:b/>
                <w:sz w:val="16"/>
                <w:szCs w:val="16"/>
              </w:rPr>
              <w:t>I</w:t>
            </w:r>
            <w:r>
              <w:rPr>
                <w:rFonts w:cstheme="minorHAnsi"/>
                <w:bCs/>
                <w:sz w:val="16"/>
                <w:szCs w:val="16"/>
              </w:rPr>
              <w:t xml:space="preserve">f YES, </w:t>
            </w:r>
          </w:p>
        </w:tc>
        <w:tc>
          <w:tcPr>
            <w:tcW w:w="31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6CF85AC" w14:textId="77777777" w:rsidR="008E55E5" w:rsidRPr="0067712B" w:rsidRDefault="008E55E5" w:rsidP="00ED05F1">
            <w:pPr>
              <w:pStyle w:val="ListParagraph"/>
              <w:numPr>
                <w:ilvl w:val="0"/>
                <w:numId w:val="39"/>
              </w:numPr>
              <w:ind w:left="252" w:hanging="218"/>
              <w:rPr>
                <w:rFonts w:cstheme="minorHAnsi"/>
                <w:bCs/>
                <w:sz w:val="16"/>
                <w:szCs w:val="16"/>
              </w:rPr>
            </w:pPr>
            <w:r w:rsidRPr="0067712B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8E55E5" w:rsidRPr="00095AEB" w14:paraId="214CE3E5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F0CF749" w14:textId="77777777" w:rsidR="008E55E5" w:rsidRPr="00095AEB" w:rsidRDefault="008E55E5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F779625" w14:textId="77777777" w:rsidR="008E55E5" w:rsidRPr="00095AEB" w:rsidRDefault="008E55E5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79C7CF1F" w14:textId="77777777" w:rsidR="008E55E5" w:rsidRPr="00095AEB" w:rsidRDefault="008E55E5" w:rsidP="00ED05F1">
            <w:pPr>
              <w:pStyle w:val="ListParagraph"/>
              <w:numPr>
                <w:ilvl w:val="0"/>
                <w:numId w:val="39"/>
              </w:numPr>
              <w:ind w:left="322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Complete (all affected MEPs no longer met WC)</w:t>
            </w:r>
          </w:p>
        </w:tc>
        <w:tc>
          <w:tcPr>
            <w:tcW w:w="31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161D59F" w14:textId="77777777" w:rsidR="008E55E5" w:rsidRPr="0067712B" w:rsidRDefault="008E55E5" w:rsidP="00ED05F1">
            <w:pPr>
              <w:pStyle w:val="ListParagraph"/>
              <w:numPr>
                <w:ilvl w:val="0"/>
                <w:numId w:val="39"/>
              </w:numPr>
              <w:ind w:left="252" w:hanging="2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Partial (improvement but one or more MEPs still meet WC)</w:t>
            </w:r>
          </w:p>
        </w:tc>
      </w:tr>
      <w:tr w:rsidR="008E55E5" w:rsidRPr="00554157" w14:paraId="3E76265A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DCF8556" w14:textId="77777777" w:rsidR="008E55E5" w:rsidRDefault="008E55E5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D3AFB9D" w14:textId="77777777" w:rsidR="008E55E5" w:rsidRPr="002147E9" w:rsidRDefault="008E55E5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AD37D2F" w14:textId="77777777" w:rsidR="008E55E5" w:rsidRPr="004A488F" w:rsidRDefault="008E55E5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Add another alarm? * </w:t>
            </w:r>
            <w:r w:rsidRPr="00556502">
              <w:rPr>
                <w:rFonts w:cstheme="minorHAnsi"/>
                <w:bCs/>
                <w:i/>
                <w:iCs/>
                <w:sz w:val="16"/>
                <w:szCs w:val="16"/>
              </w:rPr>
              <w:t>(</w:t>
            </w:r>
            <w:r w:rsidRPr="000E0A8A">
              <w:rPr>
                <w:rFonts w:cstheme="minorHAnsi"/>
                <w:bCs/>
                <w:i/>
                <w:iCs/>
                <w:sz w:val="16"/>
                <w:szCs w:val="16"/>
              </w:rPr>
              <w:t>up to 3 alarms reportable)</w:t>
            </w:r>
          </w:p>
        </w:tc>
      </w:tr>
      <w:tr w:rsidR="008E55E5" w:rsidRPr="00095AEB" w14:paraId="1E3BF00A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AA1FF6" w14:textId="77777777" w:rsidR="008E55E5" w:rsidRPr="00095AEB" w:rsidRDefault="008E55E5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991554" w14:textId="77777777" w:rsidR="008E55E5" w:rsidRPr="00095AEB" w:rsidRDefault="008E55E5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1F247C" w14:textId="77777777" w:rsidR="008E55E5" w:rsidRDefault="008E55E5" w:rsidP="00ED05F1">
            <w:pPr>
              <w:pStyle w:val="ListParagraph"/>
              <w:numPr>
                <w:ilvl w:val="0"/>
                <w:numId w:val="39"/>
              </w:numPr>
              <w:ind w:left="322" w:hanging="229"/>
              <w:rPr>
                <w:rFonts w:cstheme="minorHAnsi"/>
                <w:bCs/>
                <w:sz w:val="16"/>
                <w:szCs w:val="16"/>
              </w:rPr>
            </w:pPr>
            <w:r w:rsidRPr="00095AEB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5DD4261C" w14:textId="7AAD7A60" w:rsidR="00BC3584" w:rsidRPr="00BC3584" w:rsidRDefault="00BC3584" w:rsidP="00BC3584">
            <w:pPr>
              <w:ind w:left="93"/>
              <w:rPr>
                <w:rFonts w:cstheme="minorHAnsi"/>
                <w:bCs/>
                <w:sz w:val="16"/>
                <w:szCs w:val="16"/>
              </w:rPr>
            </w:pPr>
            <w:r w:rsidRPr="00BC3584">
              <w:rPr>
                <w:rFonts w:cstheme="minorHAnsi"/>
                <w:bCs/>
                <w:i/>
                <w:iCs/>
                <w:sz w:val="16"/>
                <w:szCs w:val="16"/>
              </w:rPr>
              <w:t>(If yes, report as another alarm below)</w:t>
            </w:r>
          </w:p>
        </w:tc>
        <w:tc>
          <w:tcPr>
            <w:tcW w:w="319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DDE9" w14:textId="77777777" w:rsidR="008E55E5" w:rsidRPr="0067712B" w:rsidRDefault="008E55E5" w:rsidP="00ED05F1">
            <w:pPr>
              <w:pStyle w:val="ListParagraph"/>
              <w:numPr>
                <w:ilvl w:val="0"/>
                <w:numId w:val="39"/>
              </w:numPr>
              <w:ind w:left="252" w:hanging="218"/>
              <w:rPr>
                <w:rFonts w:cstheme="minorHAnsi"/>
                <w:bCs/>
                <w:sz w:val="16"/>
                <w:szCs w:val="16"/>
              </w:rPr>
            </w:pPr>
            <w:r w:rsidRPr="0067712B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</w:tbl>
    <w:p w14:paraId="699A43BB" w14:textId="7B984C70" w:rsidR="008E55E5" w:rsidRPr="007E3A6C" w:rsidRDefault="008E55E5" w:rsidP="007E3A6C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64640C45" w14:textId="62AAE0E2" w:rsidR="00740AF7" w:rsidRPr="007E3A6C" w:rsidRDefault="00740AF7" w:rsidP="007E3A6C">
      <w:pPr>
        <w:pStyle w:val="Heading3"/>
        <w:spacing w:before="120"/>
        <w:rPr>
          <w:rFonts w:asciiTheme="minorHAnsi" w:hAnsiTheme="minorHAnsi" w:cstheme="minorHAnsi"/>
        </w:rPr>
      </w:pPr>
      <w:r w:rsidRPr="00740AF7">
        <w:rPr>
          <w:rFonts w:asciiTheme="minorHAnsi" w:hAnsiTheme="minorHAnsi" w:cstheme="minorHAnsi"/>
        </w:rPr>
        <w:t xml:space="preserve">Alarm </w:t>
      </w:r>
      <w:r>
        <w:rPr>
          <w:rFonts w:asciiTheme="minorHAnsi" w:hAnsiTheme="minorHAnsi" w:cstheme="minorHAnsi"/>
        </w:rPr>
        <w:t>3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90"/>
        <w:gridCol w:w="992"/>
        <w:gridCol w:w="1594"/>
        <w:gridCol w:w="1595"/>
        <w:gridCol w:w="71"/>
        <w:gridCol w:w="1524"/>
        <w:gridCol w:w="1595"/>
      </w:tblGrid>
      <w:tr w:rsidR="007E3A6C" w:rsidRPr="002D1BB2" w14:paraId="2EA5D068" w14:textId="77777777" w:rsidTr="00CE534F"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A07F744" w14:textId="77777777" w:rsidR="007E3A6C" w:rsidRPr="002D76AE" w:rsidRDefault="007E3A6C" w:rsidP="00ED05F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Warning Criterion (WC)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met?*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B4736D">
              <w:rPr>
                <w:rFonts w:cstheme="minorHAnsi"/>
                <w:bCs/>
                <w:i/>
                <w:iCs/>
                <w:sz w:val="16"/>
                <w:szCs w:val="16"/>
              </w:rPr>
              <w:t>(Alarm occurred)</w:t>
            </w:r>
            <w:r w:rsidRPr="002D76AE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7E3A6C" w:rsidRPr="00554157" w14:paraId="75891CB7" w14:textId="77777777" w:rsidTr="006849C2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39046B" w14:textId="77777777" w:rsidR="007E3A6C" w:rsidRPr="001142EB" w:rsidRDefault="007E3A6C" w:rsidP="00ED05F1">
            <w:pPr>
              <w:pStyle w:val="ListParagraph"/>
              <w:numPr>
                <w:ilvl w:val="0"/>
                <w:numId w:val="16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554157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86B4028" w14:textId="77777777" w:rsidR="007E3A6C" w:rsidRPr="00C01CED" w:rsidRDefault="007E3A6C" w:rsidP="00ED05F1">
            <w:pPr>
              <w:pStyle w:val="ListParagraph"/>
              <w:numPr>
                <w:ilvl w:val="0"/>
                <w:numId w:val="16"/>
              </w:numPr>
              <w:ind w:left="172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7E3A6C" w:rsidRPr="000E0A8A" w14:paraId="5B4BD01F" w14:textId="77777777" w:rsidTr="006849C2">
        <w:tc>
          <w:tcPr>
            <w:tcW w:w="93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F7EAF" w14:textId="77777777" w:rsidR="007E3A6C" w:rsidRPr="000E0A8A" w:rsidRDefault="007E3A6C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If YES, </w:t>
            </w:r>
            <w:r w:rsidRPr="000E0A8A">
              <w:rPr>
                <w:rFonts w:cstheme="minorHAnsi"/>
                <w:b/>
                <w:sz w:val="16"/>
                <w:szCs w:val="16"/>
              </w:rPr>
              <w:t>Was the alarm anesthesia and/or technically related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7E3A6C" w:rsidRPr="00554157" w14:paraId="71EA7186" w14:textId="77777777" w:rsidTr="006849C2"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7C1938" w14:textId="77777777" w:rsidR="007E3A6C" w:rsidRPr="000E0A8A" w:rsidRDefault="007E3A6C" w:rsidP="00ED05F1">
            <w:pPr>
              <w:pStyle w:val="ListParagraph"/>
              <w:numPr>
                <w:ilvl w:val="0"/>
                <w:numId w:val="16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554157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737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1E038A8" w14:textId="77777777" w:rsidR="007E3A6C" w:rsidRPr="00554157" w:rsidRDefault="007E3A6C" w:rsidP="00ED05F1">
            <w:pPr>
              <w:pStyle w:val="ListParagraph"/>
              <w:numPr>
                <w:ilvl w:val="0"/>
                <w:numId w:val="16"/>
              </w:numPr>
              <w:ind w:left="249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7E3A6C" w:rsidRPr="00554157" w14:paraId="00EF6088" w14:textId="77777777" w:rsidTr="006849C2"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A12227B" w14:textId="77777777" w:rsidR="007E3A6C" w:rsidRPr="000E0A8A" w:rsidRDefault="007E3A6C" w:rsidP="00ED05F1">
            <w:pPr>
              <w:spacing w:before="120"/>
              <w:rPr>
                <w:rFonts w:cstheme="minorHAnsi"/>
                <w:bCs/>
                <w:sz w:val="16"/>
                <w:szCs w:val="16"/>
              </w:rPr>
            </w:pPr>
            <w:r w:rsidRPr="00740AF7">
              <w:rPr>
                <w:rFonts w:cstheme="minorHAnsi"/>
                <w:b/>
                <w:sz w:val="16"/>
                <w:szCs w:val="16"/>
              </w:rPr>
              <w:t>If YES, add another alarm?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0E0A8A">
              <w:rPr>
                <w:rFonts w:cstheme="minorHAnsi"/>
                <w:bCs/>
                <w:i/>
                <w:iCs/>
                <w:sz w:val="16"/>
                <w:szCs w:val="16"/>
              </w:rPr>
              <w:t>(up to 3 alarms reportable)</w:t>
            </w:r>
          </w:p>
        </w:tc>
        <w:tc>
          <w:tcPr>
            <w:tcW w:w="737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4C1ABD1" w14:textId="77777777" w:rsidR="007E3A6C" w:rsidRPr="00AB6315" w:rsidRDefault="007E3A6C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AB6315">
              <w:rPr>
                <w:rFonts w:cstheme="minorHAnsi"/>
                <w:b/>
                <w:sz w:val="16"/>
                <w:szCs w:val="16"/>
              </w:rPr>
              <w:t xml:space="preserve">If NO, </w:t>
            </w:r>
          </w:p>
          <w:p w14:paraId="04E93052" w14:textId="77777777" w:rsidR="007E3A6C" w:rsidRPr="00F5232F" w:rsidRDefault="007E3A6C" w:rsidP="00ED05F1">
            <w:pPr>
              <w:rPr>
                <w:rFonts w:cstheme="minorHAnsi"/>
                <w:b/>
                <w:sz w:val="16"/>
                <w:szCs w:val="16"/>
              </w:rPr>
            </w:pPr>
            <w:r w:rsidRPr="00F5232F">
              <w:rPr>
                <w:rFonts w:cstheme="minorHAnsi"/>
                <w:b/>
                <w:sz w:val="16"/>
                <w:szCs w:val="16"/>
              </w:rPr>
              <w:t>Surgeon informed and acknowledged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7E3A6C" w:rsidRPr="00554157" w14:paraId="6BA9C814" w14:textId="77777777" w:rsidTr="006849C2"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14:paraId="7A56F15B" w14:textId="77777777" w:rsidR="007E3A6C" w:rsidRPr="002459E9" w:rsidRDefault="007E3A6C" w:rsidP="00ED05F1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Cs/>
                <w:sz w:val="16"/>
                <w:szCs w:val="16"/>
              </w:rPr>
            </w:pPr>
            <w:r w:rsidRPr="002147E9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14:paraId="747639DA" w14:textId="77777777" w:rsidR="007E3A6C" w:rsidRPr="002459E9" w:rsidRDefault="007E3A6C" w:rsidP="00ED05F1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Cs/>
                <w:sz w:val="16"/>
                <w:szCs w:val="16"/>
              </w:rPr>
            </w:pPr>
            <w:r w:rsidRPr="002459E9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  <w:tc>
          <w:tcPr>
            <w:tcW w:w="992" w:type="dxa"/>
            <w:shd w:val="clear" w:color="auto" w:fill="auto"/>
          </w:tcPr>
          <w:p w14:paraId="769646EB" w14:textId="77777777" w:rsidR="007E3A6C" w:rsidRPr="002147E9" w:rsidRDefault="007E3A6C" w:rsidP="00ED05F1">
            <w:pPr>
              <w:pStyle w:val="ListParagraph"/>
              <w:numPr>
                <w:ilvl w:val="0"/>
                <w:numId w:val="38"/>
              </w:numPr>
              <w:ind w:left="249" w:hanging="219"/>
              <w:rPr>
                <w:rFonts w:cstheme="minorHAnsi"/>
                <w:bCs/>
                <w:sz w:val="16"/>
                <w:szCs w:val="16"/>
              </w:rPr>
            </w:pPr>
            <w:r w:rsidRPr="002147E9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E2BA6C5" w14:textId="77777777" w:rsidR="007E3A6C" w:rsidRPr="002147E9" w:rsidRDefault="007E3A6C" w:rsidP="00ED05F1">
            <w:pPr>
              <w:pStyle w:val="ListParagraph"/>
              <w:numPr>
                <w:ilvl w:val="0"/>
                <w:numId w:val="38"/>
              </w:numPr>
              <w:ind w:left="171" w:hanging="236"/>
              <w:rPr>
                <w:rFonts w:cstheme="minorHAnsi"/>
                <w:bCs/>
                <w:sz w:val="16"/>
                <w:szCs w:val="16"/>
              </w:rPr>
            </w:pPr>
            <w:r w:rsidRPr="002147E9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7E3A6C" w:rsidRPr="00554157" w14:paraId="14E0D1EF" w14:textId="77777777" w:rsidTr="006849C2"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B6D927C" w14:textId="6C3CB6A6" w:rsidR="007E3A6C" w:rsidRDefault="00BC3584" w:rsidP="00ED05F1">
            <w:pPr>
              <w:rPr>
                <w:rFonts w:cstheme="minorHAnsi"/>
                <w:bCs/>
                <w:sz w:val="16"/>
                <w:szCs w:val="16"/>
              </w:rPr>
            </w:pPr>
            <w:r w:rsidRPr="00BC3584">
              <w:rPr>
                <w:rFonts w:cstheme="minorHAnsi"/>
                <w:bCs/>
                <w:i/>
                <w:iCs/>
                <w:sz w:val="16"/>
                <w:szCs w:val="16"/>
              </w:rPr>
              <w:t>(If yes, report as another alarm below)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5999C8D" w14:textId="77777777" w:rsidR="007E3A6C" w:rsidRPr="002147E9" w:rsidRDefault="007E3A6C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117B0A7" w14:textId="2F1698EC" w:rsidR="007E3A6C" w:rsidRPr="001142EB" w:rsidRDefault="007E3A6C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1142EB">
              <w:rPr>
                <w:rFonts w:cstheme="minorHAnsi"/>
                <w:b/>
                <w:sz w:val="16"/>
                <w:szCs w:val="16"/>
              </w:rPr>
              <w:t xml:space="preserve">If No, </w:t>
            </w:r>
          </w:p>
        </w:tc>
      </w:tr>
      <w:tr w:rsidR="007E3A6C" w:rsidRPr="00554157" w14:paraId="5B8BB1C4" w14:textId="77777777" w:rsidTr="006849C2"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FE27A72" w14:textId="77777777" w:rsidR="007E3A6C" w:rsidRDefault="007E3A6C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E8018DD" w14:textId="77777777" w:rsidR="007E3A6C" w:rsidRPr="002147E9" w:rsidRDefault="007E3A6C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1346D1FF" w14:textId="77777777" w:rsidR="007E3A6C" w:rsidRPr="0016272C" w:rsidRDefault="007E3A6C" w:rsidP="00ED05F1">
            <w:pPr>
              <w:pStyle w:val="ListParagraph"/>
              <w:numPr>
                <w:ilvl w:val="0"/>
                <w:numId w:val="21"/>
              </w:numPr>
              <w:ind w:left="322" w:hanging="257"/>
              <w:rPr>
                <w:rFonts w:cstheme="minorHAnsi"/>
                <w:sz w:val="16"/>
                <w:szCs w:val="16"/>
              </w:rPr>
            </w:pPr>
            <w:r w:rsidRPr="0016272C">
              <w:rPr>
                <w:rFonts w:cstheme="minorHAnsi"/>
                <w:sz w:val="16"/>
                <w:szCs w:val="16"/>
              </w:rPr>
              <w:t>Surgeon deferred response or delayed acknowledgment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F2D2EB" w14:textId="77777777" w:rsidR="007E3A6C" w:rsidRDefault="007E3A6C" w:rsidP="00ED05F1">
            <w:pPr>
              <w:pStyle w:val="ListParagraph"/>
              <w:numPr>
                <w:ilvl w:val="0"/>
                <w:numId w:val="21"/>
              </w:numPr>
              <w:ind w:left="101" w:hanging="194"/>
              <w:rPr>
                <w:rFonts w:cstheme="minorHAnsi"/>
                <w:sz w:val="16"/>
                <w:szCs w:val="16"/>
              </w:rPr>
            </w:pPr>
            <w:r w:rsidRPr="0016272C">
              <w:rPr>
                <w:rFonts w:cstheme="minorHAnsi"/>
                <w:sz w:val="16"/>
                <w:szCs w:val="16"/>
              </w:rPr>
              <w:t xml:space="preserve">Not sure surgeon heard or </w:t>
            </w:r>
          </w:p>
          <w:p w14:paraId="64924C73" w14:textId="77777777" w:rsidR="007E3A6C" w:rsidRPr="0016272C" w:rsidRDefault="007E3A6C" w:rsidP="00ED05F1">
            <w:pPr>
              <w:pStyle w:val="ListParagraph"/>
              <w:ind w:left="101"/>
              <w:rPr>
                <w:rFonts w:cstheme="minorHAnsi"/>
                <w:sz w:val="16"/>
                <w:szCs w:val="16"/>
              </w:rPr>
            </w:pPr>
            <w:r w:rsidRPr="0016272C">
              <w:rPr>
                <w:rFonts w:cstheme="minorHAnsi"/>
                <w:sz w:val="16"/>
                <w:szCs w:val="16"/>
              </w:rPr>
              <w:t>understood alarm</w:t>
            </w:r>
          </w:p>
        </w:tc>
      </w:tr>
      <w:tr w:rsidR="007E3A6C" w:rsidRPr="00554157" w14:paraId="71D8916D" w14:textId="77777777" w:rsidTr="006849C2"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92F8BD0" w14:textId="77777777" w:rsidR="007E3A6C" w:rsidRDefault="007E3A6C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0137BB6" w14:textId="77777777" w:rsidR="007E3A6C" w:rsidRPr="002147E9" w:rsidRDefault="007E3A6C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67DC418" w14:textId="77777777" w:rsidR="007E3A6C" w:rsidRPr="00C52077" w:rsidRDefault="007E3A6C" w:rsidP="00ED05F1">
            <w:pPr>
              <w:spacing w:before="120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b/>
                <w:sz w:val="16"/>
                <w:szCs w:val="16"/>
              </w:rPr>
              <w:t>MEP WC: limbs affected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  <w:r w:rsidRPr="00FC7EF3">
              <w:rPr>
                <w:rFonts w:cstheme="minorHAnsi"/>
                <w:sz w:val="16"/>
                <w:szCs w:val="16"/>
              </w:rPr>
              <w:t xml:space="preserve"> </w:t>
            </w:r>
            <w:r w:rsidRPr="00C52077">
              <w:rPr>
                <w:rFonts w:cstheme="minorHAnsi"/>
                <w:i/>
                <w:iCs/>
                <w:sz w:val="16"/>
                <w:szCs w:val="16"/>
              </w:rPr>
              <w:t>(multiple answers allowed)</w:t>
            </w:r>
          </w:p>
        </w:tc>
      </w:tr>
      <w:tr w:rsidR="007E3A6C" w:rsidRPr="00554157" w14:paraId="3636095F" w14:textId="77777777" w:rsidTr="006849C2"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C4FF218" w14:textId="77777777" w:rsidR="007E3A6C" w:rsidRDefault="007E3A6C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0740FC" w14:textId="77777777" w:rsidR="007E3A6C" w:rsidRPr="002147E9" w:rsidRDefault="007E3A6C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</w:tcPr>
          <w:p w14:paraId="2B54DB37" w14:textId="77777777" w:rsidR="007E3A6C" w:rsidRPr="00C52077" w:rsidRDefault="007E3A6C" w:rsidP="00ED05F1">
            <w:pPr>
              <w:pStyle w:val="ListParagraph"/>
              <w:numPr>
                <w:ilvl w:val="0"/>
                <w:numId w:val="23"/>
              </w:numPr>
              <w:ind w:left="464" w:hanging="294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 xml:space="preserve">one upper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52077">
              <w:rPr>
                <w:rFonts w:cstheme="minorHAnsi"/>
                <w:sz w:val="16"/>
                <w:szCs w:val="16"/>
              </w:rPr>
              <w:t>limb</w:t>
            </w:r>
          </w:p>
        </w:tc>
        <w:tc>
          <w:tcPr>
            <w:tcW w:w="1595" w:type="dxa"/>
            <w:shd w:val="clear" w:color="auto" w:fill="auto"/>
          </w:tcPr>
          <w:p w14:paraId="716A9462" w14:textId="77777777" w:rsidR="007E3A6C" w:rsidRPr="00C52077" w:rsidRDefault="007E3A6C" w:rsidP="00ED05F1">
            <w:pPr>
              <w:pStyle w:val="ListParagraph"/>
              <w:numPr>
                <w:ilvl w:val="0"/>
                <w:numId w:val="23"/>
              </w:numPr>
              <w:ind w:left="288" w:hanging="253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both upper limbs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20CB77C7" w14:textId="77777777" w:rsidR="007E3A6C" w:rsidRPr="00C52077" w:rsidRDefault="007E3A6C" w:rsidP="00ED05F1">
            <w:pPr>
              <w:pStyle w:val="ListParagraph"/>
              <w:numPr>
                <w:ilvl w:val="0"/>
                <w:numId w:val="23"/>
              </w:numPr>
              <w:ind w:left="252" w:hanging="194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 xml:space="preserve">one lower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C7EF3">
              <w:rPr>
                <w:rFonts w:cstheme="minorHAnsi"/>
                <w:sz w:val="16"/>
                <w:szCs w:val="16"/>
              </w:rPr>
              <w:t>limb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14:paraId="38BED0A7" w14:textId="77777777" w:rsidR="007E3A6C" w:rsidRPr="00C52077" w:rsidRDefault="007E3A6C" w:rsidP="00ED05F1">
            <w:pPr>
              <w:pStyle w:val="ListParagraph"/>
              <w:numPr>
                <w:ilvl w:val="0"/>
                <w:numId w:val="23"/>
              </w:numPr>
              <w:ind w:left="216" w:hanging="282"/>
              <w:rPr>
                <w:rFonts w:cstheme="minorHAnsi"/>
                <w:b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 xml:space="preserve">both lower </w:t>
            </w:r>
          </w:p>
          <w:p w14:paraId="0B577BD3" w14:textId="77777777" w:rsidR="007E3A6C" w:rsidRPr="00FC7EF3" w:rsidRDefault="007E3A6C" w:rsidP="00ED05F1">
            <w:pPr>
              <w:pStyle w:val="ListParagraph"/>
              <w:ind w:left="216"/>
              <w:rPr>
                <w:rFonts w:cstheme="minorHAnsi"/>
                <w:b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limbs</w:t>
            </w:r>
          </w:p>
        </w:tc>
      </w:tr>
      <w:tr w:rsidR="007E3A6C" w:rsidRPr="00554157" w14:paraId="429C0C3B" w14:textId="77777777" w:rsidTr="006849C2"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212526F" w14:textId="77777777" w:rsidR="007E3A6C" w:rsidRDefault="007E3A6C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F14CC2" w14:textId="77777777" w:rsidR="007E3A6C" w:rsidRPr="002147E9" w:rsidRDefault="007E3A6C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B1A7F8C" w14:textId="615ADB63" w:rsidR="007E3A6C" w:rsidRPr="00C52077" w:rsidRDefault="007E3A6C" w:rsidP="00ED05F1">
            <w:pPr>
              <w:spacing w:before="120"/>
              <w:rPr>
                <w:rFonts w:cstheme="minorHAnsi"/>
                <w:i/>
                <w:iCs/>
                <w:sz w:val="16"/>
                <w:szCs w:val="16"/>
              </w:rPr>
            </w:pPr>
            <w:r w:rsidRPr="00FC7EF3">
              <w:rPr>
                <w:rFonts w:cstheme="minorHAnsi"/>
                <w:b/>
                <w:sz w:val="16"/>
                <w:szCs w:val="16"/>
              </w:rPr>
              <w:t>Surgical context</w:t>
            </w:r>
            <w:r w:rsidR="00BC3584"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7E3A6C" w:rsidRPr="00554157" w14:paraId="488A710B" w14:textId="77777777" w:rsidTr="006849C2"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778DFC56" w14:textId="77777777" w:rsidR="007E3A6C" w:rsidRDefault="007E3A6C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D166555" w14:textId="77777777" w:rsidR="007E3A6C" w:rsidRPr="002147E9" w:rsidRDefault="007E3A6C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</w:tcPr>
          <w:p w14:paraId="7F3A2B8B" w14:textId="77777777" w:rsidR="007E3A6C" w:rsidRPr="00C52077" w:rsidRDefault="007E3A6C" w:rsidP="00ED05F1">
            <w:pPr>
              <w:pStyle w:val="ListParagraph"/>
              <w:numPr>
                <w:ilvl w:val="0"/>
                <w:numId w:val="27"/>
              </w:numPr>
              <w:ind w:left="322" w:hanging="218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Positioning body; head/neck; upper/lower limb</w:t>
            </w:r>
          </w:p>
        </w:tc>
        <w:tc>
          <w:tcPr>
            <w:tcW w:w="1595" w:type="dxa"/>
            <w:shd w:val="clear" w:color="auto" w:fill="auto"/>
          </w:tcPr>
          <w:p w14:paraId="75A56024" w14:textId="77777777" w:rsidR="007E3A6C" w:rsidRPr="00C52077" w:rsidRDefault="007E3A6C" w:rsidP="00ED05F1">
            <w:pPr>
              <w:pStyle w:val="ListParagraph"/>
              <w:numPr>
                <w:ilvl w:val="0"/>
                <w:numId w:val="27"/>
              </w:numPr>
              <w:ind w:left="238" w:hanging="219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Surgeon action/maneuver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64662D74" w14:textId="77777777" w:rsidR="007E3A6C" w:rsidRPr="006C7AFD" w:rsidRDefault="007E3A6C" w:rsidP="00ED05F1">
            <w:pPr>
              <w:pStyle w:val="ListParagraph"/>
              <w:numPr>
                <w:ilvl w:val="0"/>
                <w:numId w:val="27"/>
              </w:numPr>
              <w:ind w:left="191" w:hanging="168"/>
              <w:rPr>
                <w:rFonts w:cstheme="minorHAnsi"/>
                <w:sz w:val="16"/>
                <w:szCs w:val="16"/>
              </w:rPr>
            </w:pPr>
            <w:r w:rsidRPr="006C7AFD">
              <w:rPr>
                <w:rFonts w:cstheme="minorHAnsi"/>
                <w:sz w:val="16"/>
                <w:szCs w:val="16"/>
              </w:rPr>
              <w:t>Inadequate blood pressure, perfusion, and/or oxygenation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14:paraId="3EEA9607" w14:textId="77777777" w:rsidR="007E3A6C" w:rsidRPr="00C52077" w:rsidRDefault="007E3A6C" w:rsidP="00ED05F1">
            <w:pPr>
              <w:pStyle w:val="ListParagraph"/>
              <w:numPr>
                <w:ilvl w:val="0"/>
                <w:numId w:val="27"/>
              </w:numPr>
              <w:ind w:left="216" w:hanging="169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Unknown or Other</w:t>
            </w:r>
          </w:p>
        </w:tc>
      </w:tr>
      <w:tr w:rsidR="007E3A6C" w:rsidRPr="00554157" w14:paraId="5521F511" w14:textId="77777777" w:rsidTr="006849C2"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21F9F6C" w14:textId="77777777" w:rsidR="007E3A6C" w:rsidRDefault="007E3A6C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2339F58" w14:textId="77777777" w:rsidR="007E3A6C" w:rsidRPr="002147E9" w:rsidRDefault="007E3A6C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174B3C8" w14:textId="7B725CE6" w:rsidR="007E3A6C" w:rsidRPr="00294A75" w:rsidRDefault="007E3A6C" w:rsidP="00ED05F1">
            <w:pPr>
              <w:spacing w:before="120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b/>
                <w:sz w:val="16"/>
                <w:szCs w:val="16"/>
              </w:rPr>
              <w:t>Intervention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7E3A6C" w:rsidRPr="00554157" w14:paraId="44DDC987" w14:textId="77777777" w:rsidTr="006849C2"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2C37F38" w14:textId="77777777" w:rsidR="007E3A6C" w:rsidRDefault="007E3A6C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0F44C5A" w14:textId="77777777" w:rsidR="007E3A6C" w:rsidRPr="002147E9" w:rsidRDefault="007E3A6C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</w:tcPr>
          <w:p w14:paraId="6721FDB2" w14:textId="77777777" w:rsidR="007E3A6C" w:rsidRPr="00C52077" w:rsidRDefault="007E3A6C" w:rsidP="00ED05F1">
            <w:pPr>
              <w:pStyle w:val="ListParagraph"/>
              <w:numPr>
                <w:ilvl w:val="0"/>
                <w:numId w:val="23"/>
              </w:numPr>
              <w:ind w:left="464" w:hanging="2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1595" w:type="dxa"/>
            <w:shd w:val="clear" w:color="auto" w:fill="auto"/>
          </w:tcPr>
          <w:p w14:paraId="1E0E902D" w14:textId="77777777" w:rsidR="007E3A6C" w:rsidRPr="00C52077" w:rsidRDefault="007E3A6C" w:rsidP="00ED05F1">
            <w:pPr>
              <w:pStyle w:val="ListParagraph"/>
              <w:numPr>
                <w:ilvl w:val="0"/>
                <w:numId w:val="23"/>
              </w:numPr>
              <w:ind w:left="288" w:hanging="25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Adjusted or reversed surgeon action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2FBDC126" w14:textId="77777777" w:rsidR="007E3A6C" w:rsidRPr="00C52077" w:rsidRDefault="007E3A6C" w:rsidP="00ED05F1">
            <w:pPr>
              <w:pStyle w:val="ListParagraph"/>
              <w:numPr>
                <w:ilvl w:val="0"/>
                <w:numId w:val="23"/>
              </w:numPr>
              <w:ind w:left="252" w:hanging="1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Re-positioned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14:paraId="1DA7AE7E" w14:textId="77777777" w:rsidR="007E3A6C" w:rsidRPr="00914565" w:rsidRDefault="007E3A6C" w:rsidP="00ED05F1">
            <w:pPr>
              <w:pStyle w:val="ListParagraph"/>
              <w:numPr>
                <w:ilvl w:val="0"/>
                <w:numId w:val="23"/>
              </w:numPr>
              <w:ind w:left="216" w:hanging="282"/>
              <w:rPr>
                <w:rFonts w:cstheme="minorHAnsi"/>
                <w:bCs/>
                <w:sz w:val="16"/>
                <w:szCs w:val="16"/>
              </w:rPr>
            </w:pPr>
            <w:r w:rsidRPr="00914565">
              <w:rPr>
                <w:rFonts w:cstheme="minorHAnsi"/>
                <w:bCs/>
                <w:sz w:val="16"/>
                <w:szCs w:val="16"/>
              </w:rPr>
              <w:t>Corrected blood pressure, perfusion and/or oxygenation</w:t>
            </w:r>
          </w:p>
        </w:tc>
      </w:tr>
      <w:tr w:rsidR="007E3A6C" w:rsidRPr="00554157" w14:paraId="1372106D" w14:textId="77777777" w:rsidTr="006849C2"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14:paraId="0B890AE6" w14:textId="77777777" w:rsidR="007E3A6C" w:rsidRDefault="007E3A6C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373DEA4" w14:textId="77777777" w:rsidR="007E3A6C" w:rsidRPr="002147E9" w:rsidRDefault="007E3A6C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</w:tcPr>
          <w:p w14:paraId="2F30FF30" w14:textId="77777777" w:rsidR="007E3A6C" w:rsidRPr="00C52077" w:rsidRDefault="007E3A6C" w:rsidP="00ED05F1">
            <w:pPr>
              <w:pStyle w:val="ListParagraph"/>
              <w:numPr>
                <w:ilvl w:val="0"/>
                <w:numId w:val="23"/>
              </w:numPr>
              <w:ind w:left="464" w:hanging="2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Surgical pause</w:t>
            </w:r>
          </w:p>
        </w:tc>
        <w:tc>
          <w:tcPr>
            <w:tcW w:w="1595" w:type="dxa"/>
          </w:tcPr>
          <w:p w14:paraId="05BAA477" w14:textId="77777777" w:rsidR="007E3A6C" w:rsidRPr="00C52077" w:rsidRDefault="007E3A6C" w:rsidP="00ED05F1">
            <w:pPr>
              <w:pStyle w:val="ListParagraph"/>
              <w:numPr>
                <w:ilvl w:val="0"/>
                <w:numId w:val="23"/>
              </w:numPr>
              <w:ind w:left="288" w:hanging="25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Aborted surgery</w:t>
            </w:r>
          </w:p>
        </w:tc>
        <w:tc>
          <w:tcPr>
            <w:tcW w:w="1595" w:type="dxa"/>
            <w:gridSpan w:val="2"/>
          </w:tcPr>
          <w:p w14:paraId="64441C68" w14:textId="77777777" w:rsidR="007E3A6C" w:rsidRPr="00C52077" w:rsidRDefault="007E3A6C" w:rsidP="00ED05F1">
            <w:pPr>
              <w:pStyle w:val="ListParagraph"/>
              <w:numPr>
                <w:ilvl w:val="0"/>
                <w:numId w:val="23"/>
              </w:numPr>
              <w:ind w:left="252" w:hanging="1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Wake up test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14:paraId="24029DF2" w14:textId="77777777" w:rsidR="007E3A6C" w:rsidRPr="00914565" w:rsidRDefault="007E3A6C" w:rsidP="00ED05F1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E3A6C" w:rsidRPr="00554157" w14:paraId="0782E54F" w14:textId="77777777" w:rsidTr="006849C2"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9ECF254" w14:textId="77777777" w:rsidR="007E3A6C" w:rsidRDefault="007E3A6C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1933FE" w14:textId="77777777" w:rsidR="007E3A6C" w:rsidRPr="002147E9" w:rsidRDefault="007E3A6C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BEC68F3" w14:textId="77777777" w:rsidR="007E3A6C" w:rsidRPr="004A488F" w:rsidRDefault="007E3A6C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4A488F">
              <w:rPr>
                <w:rFonts w:cstheme="minorHAnsi"/>
                <w:b/>
                <w:sz w:val="16"/>
                <w:szCs w:val="16"/>
              </w:rPr>
              <w:t>Complete or partial MEP recovery before surgery end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7E3A6C" w:rsidRPr="00095AEB" w14:paraId="0910C72C" w14:textId="77777777" w:rsidTr="00BC3584"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A3AF90" w14:textId="77777777" w:rsidR="007E3A6C" w:rsidRPr="00095AEB" w:rsidRDefault="007E3A6C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92F310" w14:textId="77777777" w:rsidR="007E3A6C" w:rsidRPr="00095AEB" w:rsidRDefault="007E3A6C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15839F28" w14:textId="77777777" w:rsidR="007E3A6C" w:rsidRDefault="007E3A6C" w:rsidP="00ED05F1">
            <w:pPr>
              <w:pStyle w:val="ListParagraph"/>
              <w:numPr>
                <w:ilvl w:val="0"/>
                <w:numId w:val="39"/>
              </w:numPr>
              <w:ind w:left="322" w:hanging="219"/>
              <w:rPr>
                <w:rFonts w:cstheme="minorHAnsi"/>
                <w:bCs/>
                <w:sz w:val="16"/>
                <w:szCs w:val="16"/>
              </w:rPr>
            </w:pPr>
            <w:r w:rsidRPr="00095AEB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757D7C0C" w14:textId="042A6DDA" w:rsidR="007E3A6C" w:rsidRPr="0067712B" w:rsidRDefault="007E3A6C" w:rsidP="00ED05F1">
            <w:pPr>
              <w:spacing w:before="120"/>
              <w:ind w:left="-45"/>
              <w:rPr>
                <w:rFonts w:cstheme="minorHAnsi"/>
                <w:bCs/>
                <w:sz w:val="16"/>
                <w:szCs w:val="16"/>
              </w:rPr>
            </w:pPr>
            <w:r w:rsidRPr="001142EB">
              <w:rPr>
                <w:rFonts w:cstheme="minorHAnsi"/>
                <w:b/>
                <w:sz w:val="16"/>
                <w:szCs w:val="16"/>
              </w:rPr>
              <w:t>I</w:t>
            </w:r>
            <w:r>
              <w:rPr>
                <w:rFonts w:cstheme="minorHAnsi"/>
                <w:bCs/>
                <w:sz w:val="16"/>
                <w:szCs w:val="16"/>
              </w:rPr>
              <w:t>f YES,</w:t>
            </w:r>
          </w:p>
        </w:tc>
        <w:tc>
          <w:tcPr>
            <w:tcW w:w="31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A0CD33D" w14:textId="77777777" w:rsidR="007E3A6C" w:rsidRPr="0067712B" w:rsidRDefault="007E3A6C" w:rsidP="00ED05F1">
            <w:pPr>
              <w:pStyle w:val="ListParagraph"/>
              <w:numPr>
                <w:ilvl w:val="0"/>
                <w:numId w:val="39"/>
              </w:numPr>
              <w:ind w:left="252" w:hanging="218"/>
              <w:rPr>
                <w:rFonts w:cstheme="minorHAnsi"/>
                <w:bCs/>
                <w:sz w:val="16"/>
                <w:szCs w:val="16"/>
              </w:rPr>
            </w:pPr>
            <w:r w:rsidRPr="0067712B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7E3A6C" w:rsidRPr="00095AEB" w14:paraId="1717E358" w14:textId="77777777" w:rsidTr="00BC3584"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B587B3" w14:textId="77777777" w:rsidR="007E3A6C" w:rsidRPr="00095AEB" w:rsidRDefault="007E3A6C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23B804" w14:textId="77777777" w:rsidR="007E3A6C" w:rsidRPr="00095AEB" w:rsidRDefault="007E3A6C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57510F" w14:textId="77777777" w:rsidR="007E3A6C" w:rsidRPr="00095AEB" w:rsidRDefault="007E3A6C" w:rsidP="00ED05F1">
            <w:pPr>
              <w:pStyle w:val="ListParagraph"/>
              <w:numPr>
                <w:ilvl w:val="0"/>
                <w:numId w:val="39"/>
              </w:numPr>
              <w:ind w:left="322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Complete (all affected MEPs no longer met WC)</w:t>
            </w:r>
          </w:p>
        </w:tc>
        <w:tc>
          <w:tcPr>
            <w:tcW w:w="319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A3F6" w14:textId="77777777" w:rsidR="007E3A6C" w:rsidRPr="0067712B" w:rsidRDefault="007E3A6C" w:rsidP="00ED05F1">
            <w:pPr>
              <w:pStyle w:val="ListParagraph"/>
              <w:numPr>
                <w:ilvl w:val="0"/>
                <w:numId w:val="39"/>
              </w:numPr>
              <w:ind w:left="252" w:hanging="2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Partial (improvement but one or more MEPs still meet WC)</w:t>
            </w:r>
          </w:p>
        </w:tc>
      </w:tr>
    </w:tbl>
    <w:p w14:paraId="39645516" w14:textId="77777777" w:rsidR="00740AF7" w:rsidRPr="00107E66" w:rsidRDefault="00740AF7" w:rsidP="006326DC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428887A0" w14:textId="4774AEA5" w:rsidR="002B2AB9" w:rsidRPr="00950C20" w:rsidRDefault="002B2AB9" w:rsidP="00DC57D4">
      <w:pPr>
        <w:pStyle w:val="Heading2"/>
        <w:shd w:val="clear" w:color="auto" w:fill="2F5496" w:themeFill="accent5" w:themeFillShade="BF"/>
        <w:spacing w:before="240"/>
        <w:rPr>
          <w:rFonts w:asciiTheme="minorHAnsi" w:hAnsiTheme="minorHAnsi" w:cstheme="minorHAnsi"/>
          <w:color w:val="FFFFFF" w:themeColor="background1"/>
        </w:rPr>
      </w:pPr>
      <w:r w:rsidRPr="00950C20">
        <w:rPr>
          <w:rFonts w:asciiTheme="minorHAnsi" w:hAnsiTheme="minorHAnsi" w:cstheme="minorHAnsi"/>
          <w:color w:val="FFFFFF" w:themeColor="background1"/>
        </w:rPr>
        <w:t>WARNING CRITERION WC</w:t>
      </w:r>
    </w:p>
    <w:p w14:paraId="16F04A36" w14:textId="77777777" w:rsidR="00315E65" w:rsidRPr="00786EC8" w:rsidRDefault="00315E65" w:rsidP="00FA311E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252"/>
        <w:gridCol w:w="1701"/>
      </w:tblGrid>
      <w:tr w:rsidR="00315E65" w:rsidRPr="00315E65" w14:paraId="0C86DC4E" w14:textId="77777777" w:rsidTr="00315E65">
        <w:tc>
          <w:tcPr>
            <w:tcW w:w="79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1FBF64B3" w14:textId="482711C1" w:rsidR="00315E65" w:rsidRPr="00315E65" w:rsidRDefault="00315E65" w:rsidP="00510E29">
            <w:pPr>
              <w:rPr>
                <w:rFonts w:cstheme="minorHAnsi"/>
                <w:sz w:val="16"/>
                <w:szCs w:val="16"/>
              </w:rPr>
            </w:pPr>
            <w:r w:rsidRPr="00315E65">
              <w:rPr>
                <w:rFonts w:cstheme="minorHAnsi"/>
                <w:b/>
                <w:bCs/>
                <w:sz w:val="16"/>
                <w:szCs w:val="16"/>
              </w:rPr>
              <w:t>Major SEP WC Definition *</w:t>
            </w:r>
          </w:p>
        </w:tc>
      </w:tr>
      <w:tr w:rsidR="00315E65" w:rsidRPr="0097069D" w14:paraId="3708194D" w14:textId="77777777" w:rsidTr="00315E65"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2CBE556F" w14:textId="77777777" w:rsidR="00315E65" w:rsidRPr="0097069D" w:rsidRDefault="00315E65" w:rsidP="00510E29">
            <w:pPr>
              <w:pStyle w:val="ListParagraph"/>
              <w:numPr>
                <w:ilvl w:val="0"/>
                <w:numId w:val="19"/>
              </w:numPr>
              <w:ind w:left="168" w:hanging="218"/>
              <w:rPr>
                <w:rFonts w:cstheme="minorHAnsi"/>
                <w:sz w:val="16"/>
                <w:szCs w:val="16"/>
              </w:rPr>
            </w:pPr>
            <w:r w:rsidRPr="0097069D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at least 50% amplitude decrease</w:t>
            </w:r>
          </w:p>
          <w:p w14:paraId="1CE0468A" w14:textId="77777777" w:rsidR="00315E65" w:rsidRPr="0097069D" w:rsidRDefault="00315E65" w:rsidP="00510E2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14:paraId="130B98C0" w14:textId="77777777" w:rsidR="00315E65" w:rsidRDefault="00315E65" w:rsidP="00315E65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315E65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amplitude reduction from recent </w:t>
            </w:r>
          </w:p>
          <w:p w14:paraId="0D9676E0" w14:textId="3C2FDBAF" w:rsidR="00315E65" w:rsidRPr="00315E65" w:rsidRDefault="00315E65" w:rsidP="00315E65">
            <w:pPr>
              <w:pStyle w:val="ListParagraph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315E65">
              <w:rPr>
                <w:rFonts w:cstheme="minorHAnsi"/>
                <w:sz w:val="16"/>
                <w:szCs w:val="16"/>
                <w:shd w:val="clear" w:color="auto" w:fill="FFFFFF"/>
              </w:rPr>
              <w:t>pre-change values exceeding variability</w:t>
            </w:r>
          </w:p>
          <w:p w14:paraId="640AC9DE" w14:textId="77777777" w:rsidR="00315E65" w:rsidRPr="0097069D" w:rsidRDefault="00315E65" w:rsidP="00510E2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3C98287" w14:textId="77777777" w:rsidR="00315E65" w:rsidRPr="0097069D" w:rsidRDefault="00315E65" w:rsidP="00315E65">
            <w:pPr>
              <w:pStyle w:val="ListParagraph"/>
              <w:numPr>
                <w:ilvl w:val="0"/>
                <w:numId w:val="19"/>
              </w:numPr>
              <w:ind w:left="204" w:hanging="219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97069D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Other</w:t>
            </w:r>
          </w:p>
          <w:p w14:paraId="21C694D8" w14:textId="2B820E51" w:rsidR="00315E65" w:rsidRPr="00315E65" w:rsidRDefault="00315E65" w:rsidP="00315E65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</w:p>
          <w:p w14:paraId="5A48D45F" w14:textId="77777777" w:rsidR="00315E65" w:rsidRPr="0097069D" w:rsidRDefault="00315E65" w:rsidP="00510E29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15E65" w:rsidRPr="0097069D" w14:paraId="5C004102" w14:textId="77777777" w:rsidTr="00315E65">
        <w:tc>
          <w:tcPr>
            <w:tcW w:w="7933" w:type="dxa"/>
            <w:gridSpan w:val="3"/>
            <w:shd w:val="clear" w:color="auto" w:fill="auto"/>
          </w:tcPr>
          <w:p w14:paraId="4CBF822D" w14:textId="77777777" w:rsidR="00315E65" w:rsidRDefault="00315E65" w:rsidP="00510E29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If other, please specify:</w:t>
            </w:r>
          </w:p>
          <w:p w14:paraId="28B006F5" w14:textId="77777777" w:rsidR="00BC3584" w:rsidRDefault="00BC3584" w:rsidP="00510E29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</w:p>
          <w:p w14:paraId="69F1E511" w14:textId="1A00C0A3" w:rsidR="00315E65" w:rsidRDefault="00BC3584" w:rsidP="00510E29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_____________________________________________________________________________________________</w:t>
            </w:r>
          </w:p>
          <w:p w14:paraId="7FEDAC84" w14:textId="77777777" w:rsidR="00315E65" w:rsidRPr="0097069D" w:rsidRDefault="00315E65" w:rsidP="00510E29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</w:p>
        </w:tc>
      </w:tr>
    </w:tbl>
    <w:p w14:paraId="29CC83B5" w14:textId="77777777" w:rsidR="00315E65" w:rsidRPr="00786EC8" w:rsidRDefault="00315E65" w:rsidP="00FA311E">
      <w:pPr>
        <w:rPr>
          <w:rFonts w:cstheme="minorHAnsi"/>
          <w:b/>
          <w:bCs/>
          <w:sz w:val="10"/>
          <w:szCs w:val="10"/>
        </w:rPr>
      </w:pPr>
    </w:p>
    <w:p w14:paraId="6E56D833" w14:textId="37242C42" w:rsidR="005F71E3" w:rsidRPr="00950C20" w:rsidRDefault="005F71E3" w:rsidP="00DC57D4">
      <w:pPr>
        <w:pStyle w:val="Heading2"/>
        <w:shd w:val="clear" w:color="auto" w:fill="2F5496" w:themeFill="accent5" w:themeFillShade="BF"/>
        <w:spacing w:before="240"/>
        <w:rPr>
          <w:rFonts w:asciiTheme="minorHAnsi" w:hAnsiTheme="minorHAnsi" w:cstheme="minorHAnsi"/>
          <w:color w:val="FFFFFF" w:themeColor="background1"/>
        </w:rPr>
      </w:pPr>
      <w:r w:rsidRPr="00950C20">
        <w:rPr>
          <w:rFonts w:asciiTheme="minorHAnsi" w:hAnsiTheme="minorHAnsi" w:cstheme="minorHAnsi"/>
          <w:color w:val="FFFFFF" w:themeColor="background1"/>
        </w:rPr>
        <w:t>SEP ALARM</w:t>
      </w:r>
      <w:r w:rsidR="00762ADB" w:rsidRPr="00950C20">
        <w:rPr>
          <w:rFonts w:asciiTheme="minorHAnsi" w:hAnsiTheme="minorHAnsi" w:cstheme="minorHAnsi"/>
          <w:color w:val="FFFFFF" w:themeColor="background1"/>
        </w:rPr>
        <w:t>(S</w:t>
      </w:r>
      <w:r w:rsidRPr="00950C20">
        <w:rPr>
          <w:rFonts w:asciiTheme="minorHAnsi" w:hAnsiTheme="minorHAnsi" w:cstheme="minorHAnsi"/>
          <w:color w:val="FFFFFF" w:themeColor="background1"/>
        </w:rPr>
        <w:t xml:space="preserve">): </w:t>
      </w:r>
      <w:r w:rsidR="00762ADB" w:rsidRPr="00950C20">
        <w:rPr>
          <w:rFonts w:asciiTheme="minorHAnsi" w:hAnsiTheme="minorHAnsi" w:cstheme="minorHAnsi"/>
          <w:color w:val="FFFFFF" w:themeColor="background1"/>
        </w:rPr>
        <w:t>CONTE</w:t>
      </w:r>
      <w:r w:rsidR="005F1086">
        <w:rPr>
          <w:rFonts w:asciiTheme="minorHAnsi" w:hAnsiTheme="minorHAnsi" w:cstheme="minorHAnsi"/>
          <w:color w:val="FFFFFF" w:themeColor="background1"/>
        </w:rPr>
        <w:t>X</w:t>
      </w:r>
      <w:r w:rsidR="00762ADB" w:rsidRPr="00950C20">
        <w:rPr>
          <w:rFonts w:asciiTheme="minorHAnsi" w:hAnsiTheme="minorHAnsi" w:cstheme="minorHAnsi"/>
          <w:color w:val="FFFFFF" w:themeColor="background1"/>
        </w:rPr>
        <w:t>T, ACTION, RECOVERY</w:t>
      </w:r>
    </w:p>
    <w:p w14:paraId="04795614" w14:textId="77777777" w:rsidR="0029560D" w:rsidRPr="00FA1733" w:rsidRDefault="0029560D" w:rsidP="005F71E3">
      <w:pPr>
        <w:spacing w:after="0" w:line="240" w:lineRule="auto"/>
        <w:rPr>
          <w:rFonts w:cstheme="minorHAnsi"/>
          <w:sz w:val="10"/>
          <w:szCs w:val="10"/>
        </w:rPr>
      </w:pPr>
    </w:p>
    <w:p w14:paraId="6C8A4158" w14:textId="3D98C50E" w:rsidR="00FA1733" w:rsidRPr="00740AF7" w:rsidRDefault="00FA1733" w:rsidP="00FA1733">
      <w:pPr>
        <w:pStyle w:val="Heading3"/>
        <w:spacing w:before="120"/>
        <w:rPr>
          <w:rFonts w:asciiTheme="minorHAnsi" w:hAnsiTheme="minorHAnsi" w:cstheme="minorHAnsi"/>
        </w:rPr>
      </w:pPr>
      <w:r w:rsidRPr="00740AF7">
        <w:rPr>
          <w:rFonts w:asciiTheme="minorHAnsi" w:hAnsiTheme="minorHAnsi" w:cstheme="minorHAnsi"/>
        </w:rPr>
        <w:t>Alarm 1</w:t>
      </w:r>
    </w:p>
    <w:tbl>
      <w:tblPr>
        <w:tblStyle w:val="TableGrid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90"/>
        <w:gridCol w:w="992"/>
        <w:gridCol w:w="1594"/>
        <w:gridCol w:w="1595"/>
        <w:gridCol w:w="71"/>
        <w:gridCol w:w="1524"/>
        <w:gridCol w:w="1595"/>
      </w:tblGrid>
      <w:tr w:rsidR="00FA1733" w:rsidRPr="002D1BB2" w14:paraId="1FB6E8F1" w14:textId="77777777" w:rsidTr="00BC3584"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EF9C994" w14:textId="77777777" w:rsidR="00FA1733" w:rsidRPr="002D76AE" w:rsidRDefault="00FA1733" w:rsidP="00ED05F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Warning Criterion (WC)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met?*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B4736D">
              <w:rPr>
                <w:rFonts w:cstheme="minorHAnsi"/>
                <w:bCs/>
                <w:i/>
                <w:iCs/>
                <w:sz w:val="16"/>
                <w:szCs w:val="16"/>
              </w:rPr>
              <w:t>(Alarm occurred)</w:t>
            </w:r>
            <w:r w:rsidRPr="002D76AE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FA1733" w:rsidRPr="00554157" w14:paraId="7C75721B" w14:textId="77777777" w:rsidTr="00BC3584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13258A" w14:textId="77777777" w:rsidR="00FA1733" w:rsidRPr="001142EB" w:rsidRDefault="00FA1733" w:rsidP="00ED05F1">
            <w:pPr>
              <w:pStyle w:val="ListParagraph"/>
              <w:numPr>
                <w:ilvl w:val="0"/>
                <w:numId w:val="16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554157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93FD9E" w14:textId="77777777" w:rsidR="00FA1733" w:rsidRPr="00C01CED" w:rsidRDefault="00FA1733" w:rsidP="00ED05F1">
            <w:pPr>
              <w:pStyle w:val="ListParagraph"/>
              <w:numPr>
                <w:ilvl w:val="0"/>
                <w:numId w:val="16"/>
              </w:numPr>
              <w:ind w:left="172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FA1733" w:rsidRPr="000E0A8A" w14:paraId="754A0D1B" w14:textId="77777777" w:rsidTr="00BC3584">
        <w:tc>
          <w:tcPr>
            <w:tcW w:w="935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A78299" w14:textId="77777777" w:rsidR="00FA1733" w:rsidRPr="000E0A8A" w:rsidRDefault="00FA1733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If YES, </w:t>
            </w:r>
            <w:r w:rsidRPr="000E0A8A">
              <w:rPr>
                <w:rFonts w:cstheme="minorHAnsi"/>
                <w:b/>
                <w:sz w:val="16"/>
                <w:szCs w:val="16"/>
              </w:rPr>
              <w:t>Was the alarm anesthesia and/or technically related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FA1733" w:rsidRPr="00554157" w14:paraId="30408258" w14:textId="77777777" w:rsidTr="00BC3584"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E5C9BB" w14:textId="77777777" w:rsidR="00FA1733" w:rsidRPr="000E0A8A" w:rsidRDefault="00FA1733" w:rsidP="00ED05F1">
            <w:pPr>
              <w:pStyle w:val="ListParagraph"/>
              <w:numPr>
                <w:ilvl w:val="0"/>
                <w:numId w:val="16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554157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78ED9D" w14:textId="77777777" w:rsidR="00FA1733" w:rsidRPr="00554157" w:rsidRDefault="00FA1733" w:rsidP="00ED05F1">
            <w:pPr>
              <w:pStyle w:val="ListParagraph"/>
              <w:numPr>
                <w:ilvl w:val="0"/>
                <w:numId w:val="16"/>
              </w:numPr>
              <w:ind w:left="249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FA1733" w:rsidRPr="00554157" w14:paraId="0EFFFF46" w14:textId="77777777" w:rsidTr="00BC3584"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D5296F" w14:textId="77777777" w:rsidR="00FA1733" w:rsidRPr="000E0A8A" w:rsidRDefault="00FA1733" w:rsidP="00ED05F1">
            <w:pPr>
              <w:spacing w:before="120"/>
              <w:rPr>
                <w:rFonts w:cstheme="minorHAnsi"/>
                <w:bCs/>
                <w:sz w:val="16"/>
                <w:szCs w:val="16"/>
              </w:rPr>
            </w:pPr>
            <w:r w:rsidRPr="00740AF7">
              <w:rPr>
                <w:rFonts w:cstheme="minorHAnsi"/>
                <w:b/>
                <w:sz w:val="16"/>
                <w:szCs w:val="16"/>
              </w:rPr>
              <w:t>If YES, add another alarm?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0E0A8A">
              <w:rPr>
                <w:rFonts w:cstheme="minorHAnsi"/>
                <w:bCs/>
                <w:i/>
                <w:iCs/>
                <w:sz w:val="16"/>
                <w:szCs w:val="16"/>
              </w:rPr>
              <w:t>(up to 3 alarms reportable)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A35B65" w14:textId="77777777" w:rsidR="00FA1733" w:rsidRPr="00AB6315" w:rsidRDefault="00FA1733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AB6315">
              <w:rPr>
                <w:rFonts w:cstheme="minorHAnsi"/>
                <w:b/>
                <w:sz w:val="16"/>
                <w:szCs w:val="16"/>
              </w:rPr>
              <w:t xml:space="preserve">If NO, </w:t>
            </w:r>
          </w:p>
          <w:p w14:paraId="0EF603E4" w14:textId="77777777" w:rsidR="00FA1733" w:rsidRPr="00F5232F" w:rsidRDefault="00FA1733" w:rsidP="00ED05F1">
            <w:pPr>
              <w:rPr>
                <w:rFonts w:cstheme="minorHAnsi"/>
                <w:b/>
                <w:sz w:val="16"/>
                <w:szCs w:val="16"/>
              </w:rPr>
            </w:pPr>
            <w:r w:rsidRPr="00F5232F">
              <w:rPr>
                <w:rFonts w:cstheme="minorHAnsi"/>
                <w:b/>
                <w:sz w:val="16"/>
                <w:szCs w:val="16"/>
              </w:rPr>
              <w:t>Surgeon informed and acknowledged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FA1733" w:rsidRPr="00554157" w14:paraId="5E9C18C5" w14:textId="77777777" w:rsidTr="00BC3584">
        <w:tc>
          <w:tcPr>
            <w:tcW w:w="99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DF0D1D0" w14:textId="77777777" w:rsidR="00FA1733" w:rsidRPr="002459E9" w:rsidRDefault="00FA1733" w:rsidP="00ED05F1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Cs/>
                <w:sz w:val="16"/>
                <w:szCs w:val="16"/>
              </w:rPr>
            </w:pPr>
            <w:r w:rsidRPr="002147E9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14:paraId="6AADC092" w14:textId="77777777" w:rsidR="00FA1733" w:rsidRPr="002459E9" w:rsidRDefault="00FA1733" w:rsidP="00ED05F1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Cs/>
                <w:sz w:val="16"/>
                <w:szCs w:val="16"/>
              </w:rPr>
            </w:pPr>
            <w:r w:rsidRPr="002459E9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6C1A118" w14:textId="77777777" w:rsidR="00FA1733" w:rsidRPr="002147E9" w:rsidRDefault="00FA1733" w:rsidP="00ED05F1">
            <w:pPr>
              <w:pStyle w:val="ListParagraph"/>
              <w:numPr>
                <w:ilvl w:val="0"/>
                <w:numId w:val="38"/>
              </w:numPr>
              <w:ind w:left="249" w:hanging="219"/>
              <w:rPr>
                <w:rFonts w:cstheme="minorHAnsi"/>
                <w:bCs/>
                <w:sz w:val="16"/>
                <w:szCs w:val="16"/>
              </w:rPr>
            </w:pPr>
            <w:r w:rsidRPr="002147E9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6379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D4DD974" w14:textId="77777777" w:rsidR="00FA1733" w:rsidRPr="002147E9" w:rsidRDefault="00FA1733" w:rsidP="00ED05F1">
            <w:pPr>
              <w:pStyle w:val="ListParagraph"/>
              <w:numPr>
                <w:ilvl w:val="0"/>
                <w:numId w:val="38"/>
              </w:numPr>
              <w:ind w:left="171" w:hanging="236"/>
              <w:rPr>
                <w:rFonts w:cstheme="minorHAnsi"/>
                <w:bCs/>
                <w:sz w:val="16"/>
                <w:szCs w:val="16"/>
              </w:rPr>
            </w:pPr>
            <w:r w:rsidRPr="002147E9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FA1733" w:rsidRPr="00554157" w14:paraId="0216F733" w14:textId="77777777" w:rsidTr="00BC3584">
        <w:tc>
          <w:tcPr>
            <w:tcW w:w="19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56F317B" w14:textId="2CE12D5B" w:rsidR="00FA1733" w:rsidRDefault="00BC3584" w:rsidP="00ED05F1">
            <w:pPr>
              <w:rPr>
                <w:rFonts w:cstheme="minorHAnsi"/>
                <w:bCs/>
                <w:sz w:val="16"/>
                <w:szCs w:val="16"/>
              </w:rPr>
            </w:pPr>
            <w:r w:rsidRPr="00BC3584">
              <w:rPr>
                <w:rFonts w:cstheme="minorHAnsi"/>
                <w:bCs/>
                <w:i/>
                <w:iCs/>
                <w:sz w:val="16"/>
                <w:szCs w:val="16"/>
              </w:rPr>
              <w:t>(If yes, report as another alarm below)</w:t>
            </w: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5CA1573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4A5A77C" w14:textId="6AC4E9E2" w:rsidR="00FA1733" w:rsidRPr="001142EB" w:rsidRDefault="00FA1733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1142EB">
              <w:rPr>
                <w:rFonts w:cstheme="minorHAnsi"/>
                <w:b/>
                <w:sz w:val="16"/>
                <w:szCs w:val="16"/>
              </w:rPr>
              <w:t xml:space="preserve">If No, </w:t>
            </w:r>
          </w:p>
        </w:tc>
      </w:tr>
      <w:tr w:rsidR="00FA1733" w:rsidRPr="00554157" w14:paraId="560B8605" w14:textId="77777777" w:rsidTr="00BC3584"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6160704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5617F3BB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FEE1E27" w14:textId="77777777" w:rsidR="00FA1733" w:rsidRPr="0016272C" w:rsidRDefault="00FA1733" w:rsidP="00ED05F1">
            <w:pPr>
              <w:pStyle w:val="ListParagraph"/>
              <w:numPr>
                <w:ilvl w:val="0"/>
                <w:numId w:val="21"/>
              </w:numPr>
              <w:ind w:left="322" w:hanging="257"/>
              <w:rPr>
                <w:rFonts w:cstheme="minorHAnsi"/>
                <w:sz w:val="16"/>
                <w:szCs w:val="16"/>
              </w:rPr>
            </w:pPr>
            <w:r w:rsidRPr="0016272C">
              <w:rPr>
                <w:rFonts w:cstheme="minorHAnsi"/>
                <w:sz w:val="16"/>
                <w:szCs w:val="16"/>
              </w:rPr>
              <w:t>Surgeon deferred response or delayed acknowledgment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D07BA7A" w14:textId="77777777" w:rsidR="00FA1733" w:rsidRDefault="00FA1733" w:rsidP="00ED05F1">
            <w:pPr>
              <w:pStyle w:val="ListParagraph"/>
              <w:numPr>
                <w:ilvl w:val="0"/>
                <w:numId w:val="21"/>
              </w:numPr>
              <w:ind w:left="101" w:hanging="194"/>
              <w:rPr>
                <w:rFonts w:cstheme="minorHAnsi"/>
                <w:sz w:val="16"/>
                <w:szCs w:val="16"/>
              </w:rPr>
            </w:pPr>
            <w:r w:rsidRPr="0016272C">
              <w:rPr>
                <w:rFonts w:cstheme="minorHAnsi"/>
                <w:sz w:val="16"/>
                <w:szCs w:val="16"/>
              </w:rPr>
              <w:t xml:space="preserve">Not sure surgeon heard or </w:t>
            </w:r>
          </w:p>
          <w:p w14:paraId="4C899AFC" w14:textId="77777777" w:rsidR="00FA1733" w:rsidRPr="0016272C" w:rsidRDefault="00FA1733" w:rsidP="00ED05F1">
            <w:pPr>
              <w:pStyle w:val="ListParagraph"/>
              <w:ind w:left="101"/>
              <w:rPr>
                <w:rFonts w:cstheme="minorHAnsi"/>
                <w:sz w:val="16"/>
                <w:szCs w:val="16"/>
              </w:rPr>
            </w:pPr>
            <w:r w:rsidRPr="0016272C">
              <w:rPr>
                <w:rFonts w:cstheme="minorHAnsi"/>
                <w:sz w:val="16"/>
                <w:szCs w:val="16"/>
              </w:rPr>
              <w:t>understood alarm</w:t>
            </w:r>
          </w:p>
        </w:tc>
      </w:tr>
      <w:tr w:rsidR="00FA1733" w:rsidRPr="00554157" w14:paraId="2FCC0A79" w14:textId="77777777" w:rsidTr="00BC3584"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3214ACE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7F3F8445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2C23730" w14:textId="1F4D6AF4" w:rsidR="00FA1733" w:rsidRPr="00C52077" w:rsidRDefault="00FA1733" w:rsidP="00ED05F1">
            <w:pPr>
              <w:spacing w:before="12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</w:t>
            </w:r>
            <w:r w:rsidRPr="00FC7EF3">
              <w:rPr>
                <w:rFonts w:cstheme="minorHAnsi"/>
                <w:b/>
                <w:sz w:val="16"/>
                <w:szCs w:val="16"/>
              </w:rPr>
              <w:t>EP WC: limbs affected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  <w:r w:rsidRPr="00FC7EF3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FA1733" w:rsidRPr="00554157" w14:paraId="3EA7E3C1" w14:textId="77777777" w:rsidTr="00BC3584"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1BA9C39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2F080F80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auto"/>
          </w:tcPr>
          <w:p w14:paraId="63475E57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464" w:hanging="294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 xml:space="preserve">one upper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52077">
              <w:rPr>
                <w:rFonts w:cstheme="minorHAnsi"/>
                <w:sz w:val="16"/>
                <w:szCs w:val="16"/>
              </w:rPr>
              <w:t>limb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14:paraId="43FB1C54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88" w:hanging="253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both upper limbs</w:t>
            </w:r>
          </w:p>
        </w:tc>
        <w:tc>
          <w:tcPr>
            <w:tcW w:w="159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37A8B80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52" w:hanging="194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 xml:space="preserve">one lower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C7EF3">
              <w:rPr>
                <w:rFonts w:cstheme="minorHAnsi"/>
                <w:sz w:val="16"/>
                <w:szCs w:val="16"/>
              </w:rPr>
              <w:t>limb</w:t>
            </w:r>
          </w:p>
        </w:tc>
        <w:tc>
          <w:tcPr>
            <w:tcW w:w="15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F465DD4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16" w:hanging="282"/>
              <w:rPr>
                <w:rFonts w:cstheme="minorHAnsi"/>
                <w:b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 xml:space="preserve">both lower </w:t>
            </w:r>
          </w:p>
          <w:p w14:paraId="298A6DED" w14:textId="77777777" w:rsidR="00FA1733" w:rsidRPr="00FC7EF3" w:rsidRDefault="00FA1733" w:rsidP="00ED05F1">
            <w:pPr>
              <w:pStyle w:val="ListParagraph"/>
              <w:ind w:left="216"/>
              <w:rPr>
                <w:rFonts w:cstheme="minorHAnsi"/>
                <w:b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limbs</w:t>
            </w:r>
          </w:p>
        </w:tc>
      </w:tr>
      <w:tr w:rsidR="00FA1733" w:rsidRPr="00554157" w14:paraId="10F81A2D" w14:textId="77777777" w:rsidTr="00BC3584"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9D947F7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2FAABB4E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3E05A61" w14:textId="780CE32F" w:rsidR="00FA1733" w:rsidRPr="00C52077" w:rsidRDefault="00FA1733" w:rsidP="00ED05F1">
            <w:pPr>
              <w:spacing w:before="120"/>
              <w:rPr>
                <w:rFonts w:cstheme="minorHAnsi"/>
                <w:i/>
                <w:iCs/>
                <w:sz w:val="16"/>
                <w:szCs w:val="16"/>
              </w:rPr>
            </w:pPr>
            <w:r w:rsidRPr="00FC7EF3">
              <w:rPr>
                <w:rFonts w:cstheme="minorHAnsi"/>
                <w:b/>
                <w:sz w:val="16"/>
                <w:szCs w:val="16"/>
              </w:rPr>
              <w:t>Surgical context</w:t>
            </w:r>
            <w:r w:rsidRPr="00C52077">
              <w:rPr>
                <w:rFonts w:cstheme="minorHAnsi"/>
                <w:b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FA1733" w:rsidRPr="00554157" w14:paraId="7AF502D0" w14:textId="77777777" w:rsidTr="00BC3584"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910E925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38CCFE25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auto"/>
          </w:tcPr>
          <w:p w14:paraId="2B3E92C8" w14:textId="77777777" w:rsidR="00FA1733" w:rsidRPr="00C52077" w:rsidRDefault="00FA1733" w:rsidP="00ED05F1">
            <w:pPr>
              <w:pStyle w:val="ListParagraph"/>
              <w:numPr>
                <w:ilvl w:val="0"/>
                <w:numId w:val="27"/>
              </w:numPr>
              <w:ind w:left="322" w:hanging="218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Positioning body; head/neck; upper/lower limb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14:paraId="1A91C51F" w14:textId="77777777" w:rsidR="00FA1733" w:rsidRPr="00C52077" w:rsidRDefault="00FA1733" w:rsidP="00ED05F1">
            <w:pPr>
              <w:pStyle w:val="ListParagraph"/>
              <w:numPr>
                <w:ilvl w:val="0"/>
                <w:numId w:val="27"/>
              </w:numPr>
              <w:ind w:left="238" w:hanging="219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Surgeon action/maneuver</w:t>
            </w:r>
          </w:p>
        </w:tc>
        <w:tc>
          <w:tcPr>
            <w:tcW w:w="159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543EE28" w14:textId="77777777" w:rsidR="00FA1733" w:rsidRPr="006C7AFD" w:rsidRDefault="00FA1733" w:rsidP="00ED05F1">
            <w:pPr>
              <w:pStyle w:val="ListParagraph"/>
              <w:numPr>
                <w:ilvl w:val="0"/>
                <w:numId w:val="27"/>
              </w:numPr>
              <w:ind w:left="191" w:hanging="168"/>
              <w:rPr>
                <w:rFonts w:cstheme="minorHAnsi"/>
                <w:sz w:val="16"/>
                <w:szCs w:val="16"/>
              </w:rPr>
            </w:pPr>
            <w:r w:rsidRPr="006C7AFD">
              <w:rPr>
                <w:rFonts w:cstheme="minorHAnsi"/>
                <w:sz w:val="16"/>
                <w:szCs w:val="16"/>
              </w:rPr>
              <w:t>Inadequate blood pressure, perfusion, and/or oxygenation</w:t>
            </w:r>
          </w:p>
        </w:tc>
        <w:tc>
          <w:tcPr>
            <w:tcW w:w="15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A1461B3" w14:textId="77777777" w:rsidR="00FA1733" w:rsidRPr="00C52077" w:rsidRDefault="00FA1733" w:rsidP="00ED05F1">
            <w:pPr>
              <w:pStyle w:val="ListParagraph"/>
              <w:numPr>
                <w:ilvl w:val="0"/>
                <w:numId w:val="27"/>
              </w:numPr>
              <w:ind w:left="216" w:hanging="169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Unknown or Other</w:t>
            </w:r>
          </w:p>
        </w:tc>
      </w:tr>
      <w:tr w:rsidR="00FA1733" w:rsidRPr="00554157" w14:paraId="149E1EB6" w14:textId="77777777" w:rsidTr="00BC3584"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479F042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7502CFD7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7EC7055" w14:textId="21748C65" w:rsidR="00FA1733" w:rsidRPr="00294A75" w:rsidRDefault="00FA1733" w:rsidP="00ED05F1">
            <w:pPr>
              <w:spacing w:before="120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b/>
                <w:sz w:val="16"/>
                <w:szCs w:val="16"/>
              </w:rPr>
              <w:t>Intervention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  <w:r w:rsidRPr="00FC7EF3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FA1733" w:rsidRPr="00554157" w14:paraId="12527775" w14:textId="77777777" w:rsidTr="00BC3584"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10CD794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34B709BB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auto"/>
          </w:tcPr>
          <w:p w14:paraId="6CFD10EA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464" w:hanging="2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14:paraId="437ED3DF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88" w:hanging="25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Adjusted or reversed surgeon action</w:t>
            </w:r>
          </w:p>
        </w:tc>
        <w:tc>
          <w:tcPr>
            <w:tcW w:w="159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392FD62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52" w:hanging="1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Re-positioned</w:t>
            </w:r>
          </w:p>
        </w:tc>
        <w:tc>
          <w:tcPr>
            <w:tcW w:w="15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90F7D9A" w14:textId="77777777" w:rsidR="00FA1733" w:rsidRPr="00914565" w:rsidRDefault="00FA1733" w:rsidP="00ED05F1">
            <w:pPr>
              <w:pStyle w:val="ListParagraph"/>
              <w:numPr>
                <w:ilvl w:val="0"/>
                <w:numId w:val="23"/>
              </w:numPr>
              <w:ind w:left="216" w:hanging="282"/>
              <w:rPr>
                <w:rFonts w:cstheme="minorHAnsi"/>
                <w:bCs/>
                <w:sz w:val="16"/>
                <w:szCs w:val="16"/>
              </w:rPr>
            </w:pPr>
            <w:r w:rsidRPr="00914565">
              <w:rPr>
                <w:rFonts w:cstheme="minorHAnsi"/>
                <w:bCs/>
                <w:sz w:val="16"/>
                <w:szCs w:val="16"/>
              </w:rPr>
              <w:t>Corrected blood pressure, perfusion and/or oxygenation</w:t>
            </w:r>
          </w:p>
        </w:tc>
      </w:tr>
      <w:tr w:rsidR="00FA1733" w:rsidRPr="00554157" w14:paraId="2B941498" w14:textId="77777777" w:rsidTr="00BC3584"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14:paraId="00BD764F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7F706E04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14:paraId="17398DF0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464" w:hanging="2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Surgical pause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1606E038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88" w:hanging="25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Aborted surgery</w:t>
            </w:r>
          </w:p>
        </w:tc>
        <w:tc>
          <w:tcPr>
            <w:tcW w:w="1595" w:type="dxa"/>
            <w:gridSpan w:val="2"/>
            <w:tcBorders>
              <w:top w:val="nil"/>
              <w:bottom w:val="nil"/>
            </w:tcBorders>
          </w:tcPr>
          <w:p w14:paraId="20D48862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52" w:hanging="1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Wake up test</w:t>
            </w:r>
          </w:p>
        </w:tc>
        <w:tc>
          <w:tcPr>
            <w:tcW w:w="1595" w:type="dxa"/>
            <w:tcBorders>
              <w:top w:val="nil"/>
              <w:bottom w:val="nil"/>
              <w:right w:val="single" w:sz="4" w:space="0" w:color="auto"/>
            </w:tcBorders>
          </w:tcPr>
          <w:p w14:paraId="1480C862" w14:textId="77777777" w:rsidR="00FA1733" w:rsidRPr="00914565" w:rsidRDefault="00FA1733" w:rsidP="00ED05F1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A1733" w:rsidRPr="00554157" w14:paraId="5AF13DE3" w14:textId="77777777" w:rsidTr="00BC3584"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AE6DF83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36198BB1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D10DCBF" w14:textId="788A982D" w:rsidR="00FA1733" w:rsidRPr="004A488F" w:rsidRDefault="00FA1733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4A488F">
              <w:rPr>
                <w:rFonts w:cstheme="minorHAnsi"/>
                <w:b/>
                <w:sz w:val="16"/>
                <w:szCs w:val="16"/>
              </w:rPr>
              <w:t xml:space="preserve">Complete or partial </w:t>
            </w:r>
            <w:r>
              <w:rPr>
                <w:rFonts w:cstheme="minorHAnsi"/>
                <w:b/>
                <w:sz w:val="16"/>
                <w:szCs w:val="16"/>
              </w:rPr>
              <w:t>S</w:t>
            </w:r>
            <w:r w:rsidRPr="004A488F">
              <w:rPr>
                <w:rFonts w:cstheme="minorHAnsi"/>
                <w:b/>
                <w:sz w:val="16"/>
                <w:szCs w:val="16"/>
              </w:rPr>
              <w:t>EP recovery before surgery end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FA1733" w:rsidRPr="00095AEB" w14:paraId="037F63B7" w14:textId="77777777" w:rsidTr="00BC3584"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3E017A3" w14:textId="77777777" w:rsidR="00FA1733" w:rsidRPr="00095AEB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76F7B0D0" w14:textId="77777777" w:rsidR="00FA1733" w:rsidRPr="00095AEB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8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7470B49" w14:textId="77777777" w:rsidR="00FA1733" w:rsidRDefault="00FA1733" w:rsidP="00ED05F1">
            <w:pPr>
              <w:pStyle w:val="ListParagraph"/>
              <w:numPr>
                <w:ilvl w:val="0"/>
                <w:numId w:val="39"/>
              </w:numPr>
              <w:ind w:left="322" w:hanging="219"/>
              <w:rPr>
                <w:rFonts w:cstheme="minorHAnsi"/>
                <w:bCs/>
                <w:sz w:val="16"/>
                <w:szCs w:val="16"/>
              </w:rPr>
            </w:pPr>
            <w:r w:rsidRPr="00095AEB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1B889C67" w14:textId="0F3ABE29" w:rsidR="00FA1733" w:rsidRPr="0067712B" w:rsidRDefault="00FA1733" w:rsidP="00ED05F1">
            <w:pPr>
              <w:spacing w:before="120"/>
              <w:ind w:left="-45"/>
              <w:rPr>
                <w:rFonts w:cstheme="minorHAnsi"/>
                <w:bCs/>
                <w:sz w:val="16"/>
                <w:szCs w:val="16"/>
              </w:rPr>
            </w:pPr>
            <w:r w:rsidRPr="001142EB">
              <w:rPr>
                <w:rFonts w:cstheme="minorHAnsi"/>
                <w:b/>
                <w:sz w:val="16"/>
                <w:szCs w:val="16"/>
              </w:rPr>
              <w:lastRenderedPageBreak/>
              <w:t>I</w:t>
            </w:r>
            <w:r>
              <w:rPr>
                <w:rFonts w:cstheme="minorHAnsi"/>
                <w:bCs/>
                <w:sz w:val="16"/>
                <w:szCs w:val="16"/>
              </w:rPr>
              <w:t xml:space="preserve">f YES, </w:t>
            </w:r>
          </w:p>
        </w:tc>
        <w:tc>
          <w:tcPr>
            <w:tcW w:w="319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2E4EDB0" w14:textId="77777777" w:rsidR="00FA1733" w:rsidRPr="0067712B" w:rsidRDefault="00FA1733" w:rsidP="00ED05F1">
            <w:pPr>
              <w:pStyle w:val="ListParagraph"/>
              <w:numPr>
                <w:ilvl w:val="0"/>
                <w:numId w:val="39"/>
              </w:numPr>
              <w:ind w:left="252" w:hanging="218"/>
              <w:rPr>
                <w:rFonts w:cstheme="minorHAnsi"/>
                <w:bCs/>
                <w:sz w:val="16"/>
                <w:szCs w:val="16"/>
              </w:rPr>
            </w:pPr>
            <w:r w:rsidRPr="0067712B">
              <w:rPr>
                <w:rFonts w:cstheme="minorHAnsi"/>
                <w:bCs/>
                <w:sz w:val="16"/>
                <w:szCs w:val="16"/>
              </w:rPr>
              <w:lastRenderedPageBreak/>
              <w:t>No</w:t>
            </w:r>
          </w:p>
        </w:tc>
      </w:tr>
      <w:tr w:rsidR="00FA1733" w:rsidRPr="00095AEB" w14:paraId="4F8ECC17" w14:textId="77777777" w:rsidTr="00BC3584"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92110BD" w14:textId="77777777" w:rsidR="00FA1733" w:rsidRPr="00095AEB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148BF16A" w14:textId="77777777" w:rsidR="00FA1733" w:rsidRPr="00095AEB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8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7B91F50" w14:textId="3DCD9981" w:rsidR="00FA1733" w:rsidRPr="00095AEB" w:rsidRDefault="00FA1733" w:rsidP="00ED05F1">
            <w:pPr>
              <w:pStyle w:val="ListParagraph"/>
              <w:numPr>
                <w:ilvl w:val="0"/>
                <w:numId w:val="39"/>
              </w:numPr>
              <w:ind w:left="322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Complete (all affected SEPs no longer met WC)</w:t>
            </w:r>
          </w:p>
        </w:tc>
        <w:tc>
          <w:tcPr>
            <w:tcW w:w="319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3F3158E" w14:textId="358FD0BC" w:rsidR="00FA1733" w:rsidRPr="0067712B" w:rsidRDefault="00FA1733" w:rsidP="00ED05F1">
            <w:pPr>
              <w:pStyle w:val="ListParagraph"/>
              <w:numPr>
                <w:ilvl w:val="0"/>
                <w:numId w:val="39"/>
              </w:numPr>
              <w:ind w:left="252" w:hanging="2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Partial (improvement but one or more SEPs still meet WC)</w:t>
            </w:r>
          </w:p>
        </w:tc>
      </w:tr>
      <w:tr w:rsidR="00FA1733" w:rsidRPr="00554157" w14:paraId="17476B5D" w14:textId="77777777" w:rsidTr="00BC3584"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4387096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74440959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12799E2" w14:textId="77777777" w:rsidR="00FA1733" w:rsidRPr="004A488F" w:rsidRDefault="00FA1733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Add another alarm? * </w:t>
            </w:r>
            <w:r w:rsidRPr="00556502">
              <w:rPr>
                <w:rFonts w:cstheme="minorHAnsi"/>
                <w:bCs/>
                <w:i/>
                <w:iCs/>
                <w:sz w:val="16"/>
                <w:szCs w:val="16"/>
              </w:rPr>
              <w:t>(</w:t>
            </w:r>
            <w:r w:rsidRPr="000E0A8A">
              <w:rPr>
                <w:rFonts w:cstheme="minorHAnsi"/>
                <w:bCs/>
                <w:i/>
                <w:iCs/>
                <w:sz w:val="16"/>
                <w:szCs w:val="16"/>
              </w:rPr>
              <w:t>up to 3 alarms reportable)</w:t>
            </w:r>
          </w:p>
        </w:tc>
      </w:tr>
      <w:tr w:rsidR="00FA1733" w:rsidRPr="00095AEB" w14:paraId="1C7C1F81" w14:textId="77777777" w:rsidTr="00BC3584"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EE96CB" w14:textId="77777777" w:rsidR="00FA1733" w:rsidRPr="00095AEB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1BB294" w14:textId="77777777" w:rsidR="00FA1733" w:rsidRPr="00095AEB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8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BA2489" w14:textId="77777777" w:rsidR="00FA1733" w:rsidRDefault="00FA1733" w:rsidP="00ED05F1">
            <w:pPr>
              <w:pStyle w:val="ListParagraph"/>
              <w:numPr>
                <w:ilvl w:val="0"/>
                <w:numId w:val="39"/>
              </w:numPr>
              <w:ind w:left="322" w:hanging="229"/>
              <w:rPr>
                <w:rFonts w:cstheme="minorHAnsi"/>
                <w:bCs/>
                <w:sz w:val="16"/>
                <w:szCs w:val="16"/>
              </w:rPr>
            </w:pPr>
            <w:r w:rsidRPr="00095AEB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5E9EA085" w14:textId="6E0A106A" w:rsidR="00BC3584" w:rsidRPr="00BC3584" w:rsidRDefault="00BC3584" w:rsidP="00BC3584">
            <w:pPr>
              <w:ind w:left="93"/>
              <w:rPr>
                <w:rFonts w:cstheme="minorHAnsi"/>
                <w:bCs/>
                <w:sz w:val="16"/>
                <w:szCs w:val="16"/>
              </w:rPr>
            </w:pPr>
            <w:r w:rsidRPr="00BC3584">
              <w:rPr>
                <w:rFonts w:cstheme="minorHAnsi"/>
                <w:bCs/>
                <w:i/>
                <w:iCs/>
                <w:sz w:val="16"/>
                <w:szCs w:val="16"/>
              </w:rPr>
              <w:t>(If yes, report as another alarm below)</w:t>
            </w:r>
          </w:p>
        </w:tc>
        <w:tc>
          <w:tcPr>
            <w:tcW w:w="319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F678" w14:textId="77777777" w:rsidR="00FA1733" w:rsidRPr="0067712B" w:rsidRDefault="00FA1733" w:rsidP="00ED05F1">
            <w:pPr>
              <w:pStyle w:val="ListParagraph"/>
              <w:numPr>
                <w:ilvl w:val="0"/>
                <w:numId w:val="39"/>
              </w:numPr>
              <w:ind w:left="252" w:hanging="218"/>
              <w:rPr>
                <w:rFonts w:cstheme="minorHAnsi"/>
                <w:bCs/>
                <w:sz w:val="16"/>
                <w:szCs w:val="16"/>
              </w:rPr>
            </w:pPr>
            <w:r w:rsidRPr="0067712B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</w:tbl>
    <w:p w14:paraId="60D15D65" w14:textId="77777777" w:rsidR="00FA1733" w:rsidRDefault="00FA1733" w:rsidP="00FA1733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5AF8DB1C" w14:textId="77777777" w:rsidR="00FA1733" w:rsidRDefault="00FA1733" w:rsidP="00FA1733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17FA9ED6" w14:textId="77777777" w:rsidR="00FA1733" w:rsidRDefault="00FA1733" w:rsidP="00FA1733">
      <w:pPr>
        <w:pStyle w:val="Heading3"/>
        <w:spacing w:before="120"/>
        <w:rPr>
          <w:rFonts w:asciiTheme="minorHAnsi" w:hAnsiTheme="minorHAnsi" w:cstheme="minorHAnsi"/>
        </w:rPr>
      </w:pPr>
      <w:r w:rsidRPr="00740AF7">
        <w:rPr>
          <w:rFonts w:asciiTheme="minorHAnsi" w:hAnsiTheme="minorHAnsi" w:cstheme="minorHAnsi"/>
        </w:rPr>
        <w:t xml:space="preserve">Alarm </w:t>
      </w:r>
      <w:r>
        <w:rPr>
          <w:rFonts w:asciiTheme="minorHAnsi" w:hAnsiTheme="minorHAnsi" w:cstheme="minorHAnsi"/>
        </w:rPr>
        <w:t>2</w:t>
      </w:r>
    </w:p>
    <w:tbl>
      <w:tblPr>
        <w:tblStyle w:val="TableGrid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90"/>
        <w:gridCol w:w="992"/>
        <w:gridCol w:w="1594"/>
        <w:gridCol w:w="1595"/>
        <w:gridCol w:w="71"/>
        <w:gridCol w:w="1524"/>
        <w:gridCol w:w="1595"/>
      </w:tblGrid>
      <w:tr w:rsidR="00BC3584" w:rsidRPr="002D1BB2" w14:paraId="31EFDE15" w14:textId="77777777" w:rsidTr="001C4A12">
        <w:tc>
          <w:tcPr>
            <w:tcW w:w="935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487E5781" w14:textId="77777777" w:rsidR="00BC3584" w:rsidRPr="002D76AE" w:rsidRDefault="00BC3584" w:rsidP="001C4A1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Warning Criterion (WC)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met?*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B4736D">
              <w:rPr>
                <w:rFonts w:cstheme="minorHAnsi"/>
                <w:bCs/>
                <w:i/>
                <w:iCs/>
                <w:sz w:val="16"/>
                <w:szCs w:val="16"/>
              </w:rPr>
              <w:t>(Alarm occurred)</w:t>
            </w:r>
            <w:r w:rsidRPr="002D76AE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BC3584" w:rsidRPr="00554157" w14:paraId="55E20344" w14:textId="77777777" w:rsidTr="001C4A12"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27ACE2" w14:textId="77777777" w:rsidR="00BC3584" w:rsidRPr="001142EB" w:rsidRDefault="00BC3584" w:rsidP="001C4A12">
            <w:pPr>
              <w:pStyle w:val="ListParagraph"/>
              <w:numPr>
                <w:ilvl w:val="0"/>
                <w:numId w:val="16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554157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F205176" w14:textId="77777777" w:rsidR="00BC3584" w:rsidRPr="00C01CED" w:rsidRDefault="00BC3584" w:rsidP="001C4A12">
            <w:pPr>
              <w:pStyle w:val="ListParagraph"/>
              <w:numPr>
                <w:ilvl w:val="0"/>
                <w:numId w:val="16"/>
              </w:numPr>
              <w:ind w:left="172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BC3584" w:rsidRPr="000E0A8A" w14:paraId="6978F732" w14:textId="77777777" w:rsidTr="001C4A12">
        <w:tc>
          <w:tcPr>
            <w:tcW w:w="9351" w:type="dxa"/>
            <w:gridSpan w:val="8"/>
            <w:shd w:val="clear" w:color="auto" w:fill="auto"/>
          </w:tcPr>
          <w:p w14:paraId="5AA43B04" w14:textId="77777777" w:rsidR="00BC3584" w:rsidRPr="000E0A8A" w:rsidRDefault="00BC3584" w:rsidP="001C4A12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If YES, </w:t>
            </w:r>
            <w:r w:rsidRPr="000E0A8A">
              <w:rPr>
                <w:rFonts w:cstheme="minorHAnsi"/>
                <w:b/>
                <w:sz w:val="16"/>
                <w:szCs w:val="16"/>
              </w:rPr>
              <w:t>Was the alarm anesthesia and/or technically related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BC3584" w:rsidRPr="00554157" w14:paraId="7650A7A2" w14:textId="77777777" w:rsidTr="00BC3584">
        <w:tc>
          <w:tcPr>
            <w:tcW w:w="198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0B024D6" w14:textId="77777777" w:rsidR="00BC3584" w:rsidRPr="000E0A8A" w:rsidRDefault="00BC3584" w:rsidP="001C4A12">
            <w:pPr>
              <w:pStyle w:val="ListParagraph"/>
              <w:numPr>
                <w:ilvl w:val="0"/>
                <w:numId w:val="16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554157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7371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60820041" w14:textId="77777777" w:rsidR="00BC3584" w:rsidRPr="00554157" w:rsidRDefault="00BC3584" w:rsidP="001C4A12">
            <w:pPr>
              <w:pStyle w:val="ListParagraph"/>
              <w:numPr>
                <w:ilvl w:val="0"/>
                <w:numId w:val="16"/>
              </w:numPr>
              <w:ind w:left="249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FA1733" w:rsidRPr="00554157" w14:paraId="3F16485D" w14:textId="77777777" w:rsidTr="00BC35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C4F7CB1" w14:textId="77777777" w:rsidR="00FA1733" w:rsidRPr="000E0A8A" w:rsidRDefault="00FA1733" w:rsidP="00ED05F1">
            <w:pPr>
              <w:spacing w:before="120"/>
              <w:rPr>
                <w:rFonts w:cstheme="minorHAnsi"/>
                <w:bCs/>
                <w:sz w:val="16"/>
                <w:szCs w:val="16"/>
              </w:rPr>
            </w:pPr>
            <w:r w:rsidRPr="00740AF7">
              <w:rPr>
                <w:rFonts w:cstheme="minorHAnsi"/>
                <w:b/>
                <w:sz w:val="16"/>
                <w:szCs w:val="16"/>
              </w:rPr>
              <w:t>If YES, add another alarm?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0E0A8A">
              <w:rPr>
                <w:rFonts w:cstheme="minorHAnsi"/>
                <w:bCs/>
                <w:i/>
                <w:iCs/>
                <w:sz w:val="16"/>
                <w:szCs w:val="16"/>
              </w:rPr>
              <w:t>(up to 3 alarms reportable)</w:t>
            </w:r>
          </w:p>
        </w:tc>
        <w:tc>
          <w:tcPr>
            <w:tcW w:w="737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06F7FC6" w14:textId="77777777" w:rsidR="00FA1733" w:rsidRPr="00AB6315" w:rsidRDefault="00FA1733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AB6315">
              <w:rPr>
                <w:rFonts w:cstheme="minorHAnsi"/>
                <w:b/>
                <w:sz w:val="16"/>
                <w:szCs w:val="16"/>
              </w:rPr>
              <w:t xml:space="preserve">If NO, </w:t>
            </w:r>
          </w:p>
          <w:p w14:paraId="208590F2" w14:textId="77777777" w:rsidR="00FA1733" w:rsidRPr="00F5232F" w:rsidRDefault="00FA1733" w:rsidP="00ED05F1">
            <w:pPr>
              <w:rPr>
                <w:rFonts w:cstheme="minorHAnsi"/>
                <w:b/>
                <w:sz w:val="16"/>
                <w:szCs w:val="16"/>
              </w:rPr>
            </w:pPr>
            <w:r w:rsidRPr="00F5232F">
              <w:rPr>
                <w:rFonts w:cstheme="minorHAnsi"/>
                <w:b/>
                <w:sz w:val="16"/>
                <w:szCs w:val="16"/>
              </w:rPr>
              <w:t>Surgeon informed and acknowledged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FA1733" w:rsidRPr="00554157" w14:paraId="3892E25E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14:paraId="54E2F751" w14:textId="1324AFA4" w:rsidR="00FA1733" w:rsidRPr="002459E9" w:rsidRDefault="00FA1733" w:rsidP="00ED05F1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Cs/>
                <w:sz w:val="16"/>
                <w:szCs w:val="16"/>
              </w:rPr>
            </w:pPr>
            <w:r w:rsidRPr="002147E9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14:paraId="2236CEF8" w14:textId="77777777" w:rsidR="00FA1733" w:rsidRPr="002459E9" w:rsidRDefault="00FA1733" w:rsidP="00ED05F1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Cs/>
                <w:sz w:val="16"/>
                <w:szCs w:val="16"/>
              </w:rPr>
            </w:pPr>
            <w:r w:rsidRPr="002459E9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  <w:tc>
          <w:tcPr>
            <w:tcW w:w="992" w:type="dxa"/>
            <w:shd w:val="clear" w:color="auto" w:fill="auto"/>
          </w:tcPr>
          <w:p w14:paraId="2BAED331" w14:textId="77777777" w:rsidR="00FA1733" w:rsidRPr="002147E9" w:rsidRDefault="00FA1733" w:rsidP="00ED05F1">
            <w:pPr>
              <w:pStyle w:val="ListParagraph"/>
              <w:numPr>
                <w:ilvl w:val="0"/>
                <w:numId w:val="38"/>
              </w:numPr>
              <w:ind w:left="249" w:hanging="219"/>
              <w:rPr>
                <w:rFonts w:cstheme="minorHAnsi"/>
                <w:bCs/>
                <w:sz w:val="16"/>
                <w:szCs w:val="16"/>
              </w:rPr>
            </w:pPr>
            <w:r w:rsidRPr="002147E9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CE8C322" w14:textId="77777777" w:rsidR="00FA1733" w:rsidRPr="002147E9" w:rsidRDefault="00FA1733" w:rsidP="00ED05F1">
            <w:pPr>
              <w:pStyle w:val="ListParagraph"/>
              <w:numPr>
                <w:ilvl w:val="0"/>
                <w:numId w:val="38"/>
              </w:numPr>
              <w:ind w:left="171" w:hanging="236"/>
              <w:rPr>
                <w:rFonts w:cstheme="minorHAnsi"/>
                <w:bCs/>
                <w:sz w:val="16"/>
                <w:szCs w:val="16"/>
              </w:rPr>
            </w:pPr>
            <w:r w:rsidRPr="002147E9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FA1733" w:rsidRPr="00554157" w14:paraId="6C2442F6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6030317" w14:textId="0172E73F" w:rsidR="00FA1733" w:rsidRDefault="00BC3584" w:rsidP="00ED05F1">
            <w:pPr>
              <w:rPr>
                <w:rFonts w:cstheme="minorHAnsi"/>
                <w:bCs/>
                <w:sz w:val="16"/>
                <w:szCs w:val="16"/>
              </w:rPr>
            </w:pPr>
            <w:r w:rsidRPr="00BC3584">
              <w:rPr>
                <w:rFonts w:cstheme="minorHAnsi"/>
                <w:bCs/>
                <w:i/>
                <w:iCs/>
                <w:sz w:val="16"/>
                <w:szCs w:val="16"/>
              </w:rPr>
              <w:t>(If yes, report as another alarm below)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C9A8C7A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0C1F95" w14:textId="518B5E24" w:rsidR="00FA1733" w:rsidRPr="001142EB" w:rsidRDefault="00FA1733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1142EB">
              <w:rPr>
                <w:rFonts w:cstheme="minorHAnsi"/>
                <w:b/>
                <w:sz w:val="16"/>
                <w:szCs w:val="16"/>
              </w:rPr>
              <w:t xml:space="preserve">If No, </w:t>
            </w:r>
          </w:p>
        </w:tc>
      </w:tr>
      <w:tr w:rsidR="00FA1733" w:rsidRPr="00554157" w14:paraId="2A97CEC9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629BB2C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9FE6C5D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408FFC69" w14:textId="77777777" w:rsidR="00FA1733" w:rsidRPr="0016272C" w:rsidRDefault="00FA1733" w:rsidP="00ED05F1">
            <w:pPr>
              <w:pStyle w:val="ListParagraph"/>
              <w:numPr>
                <w:ilvl w:val="0"/>
                <w:numId w:val="21"/>
              </w:numPr>
              <w:ind w:left="322" w:hanging="257"/>
              <w:rPr>
                <w:rFonts w:cstheme="minorHAnsi"/>
                <w:sz w:val="16"/>
                <w:szCs w:val="16"/>
              </w:rPr>
            </w:pPr>
            <w:r w:rsidRPr="0016272C">
              <w:rPr>
                <w:rFonts w:cstheme="minorHAnsi"/>
                <w:sz w:val="16"/>
                <w:szCs w:val="16"/>
              </w:rPr>
              <w:t>Surgeon deferred response or delayed acknowledgment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ED30CB4" w14:textId="77777777" w:rsidR="00FA1733" w:rsidRDefault="00FA1733" w:rsidP="00ED05F1">
            <w:pPr>
              <w:pStyle w:val="ListParagraph"/>
              <w:numPr>
                <w:ilvl w:val="0"/>
                <w:numId w:val="21"/>
              </w:numPr>
              <w:ind w:left="101" w:hanging="194"/>
              <w:rPr>
                <w:rFonts w:cstheme="minorHAnsi"/>
                <w:sz w:val="16"/>
                <w:szCs w:val="16"/>
              </w:rPr>
            </w:pPr>
            <w:r w:rsidRPr="0016272C">
              <w:rPr>
                <w:rFonts w:cstheme="minorHAnsi"/>
                <w:sz w:val="16"/>
                <w:szCs w:val="16"/>
              </w:rPr>
              <w:t xml:space="preserve">Not sure surgeon heard or </w:t>
            </w:r>
          </w:p>
          <w:p w14:paraId="319B36F3" w14:textId="77777777" w:rsidR="00FA1733" w:rsidRPr="0016272C" w:rsidRDefault="00FA1733" w:rsidP="00ED05F1">
            <w:pPr>
              <w:pStyle w:val="ListParagraph"/>
              <w:ind w:left="101"/>
              <w:rPr>
                <w:rFonts w:cstheme="minorHAnsi"/>
                <w:sz w:val="16"/>
                <w:szCs w:val="16"/>
              </w:rPr>
            </w:pPr>
            <w:r w:rsidRPr="0016272C">
              <w:rPr>
                <w:rFonts w:cstheme="minorHAnsi"/>
                <w:sz w:val="16"/>
                <w:szCs w:val="16"/>
              </w:rPr>
              <w:t>understood alarm</w:t>
            </w:r>
          </w:p>
        </w:tc>
      </w:tr>
      <w:tr w:rsidR="00FA1733" w:rsidRPr="00554157" w14:paraId="76F4EDFC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CE4CBF0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7084A4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79D41DF" w14:textId="6AA76EE1" w:rsidR="00FA1733" w:rsidRPr="00C52077" w:rsidRDefault="00FA1733" w:rsidP="00ED05F1">
            <w:pPr>
              <w:spacing w:before="12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</w:t>
            </w:r>
            <w:r w:rsidRPr="00FC7EF3">
              <w:rPr>
                <w:rFonts w:cstheme="minorHAnsi"/>
                <w:b/>
                <w:sz w:val="16"/>
                <w:szCs w:val="16"/>
              </w:rPr>
              <w:t>EP WC: limbs affected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  <w:r w:rsidRPr="00FC7EF3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FA1733" w:rsidRPr="00554157" w14:paraId="357C857B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D5AE4EB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30CD554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</w:tcPr>
          <w:p w14:paraId="6E60B5B4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464" w:hanging="294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 xml:space="preserve">one upper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52077">
              <w:rPr>
                <w:rFonts w:cstheme="minorHAnsi"/>
                <w:sz w:val="16"/>
                <w:szCs w:val="16"/>
              </w:rPr>
              <w:t>limb</w:t>
            </w:r>
          </w:p>
        </w:tc>
        <w:tc>
          <w:tcPr>
            <w:tcW w:w="1595" w:type="dxa"/>
            <w:shd w:val="clear" w:color="auto" w:fill="auto"/>
          </w:tcPr>
          <w:p w14:paraId="0F27B174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88" w:hanging="253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both upper limbs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00CF7ABF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52" w:hanging="194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 xml:space="preserve">one lower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C7EF3">
              <w:rPr>
                <w:rFonts w:cstheme="minorHAnsi"/>
                <w:sz w:val="16"/>
                <w:szCs w:val="16"/>
              </w:rPr>
              <w:t>limb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14:paraId="32A4AF6E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16" w:hanging="282"/>
              <w:rPr>
                <w:rFonts w:cstheme="minorHAnsi"/>
                <w:b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 xml:space="preserve">both lower </w:t>
            </w:r>
          </w:p>
          <w:p w14:paraId="72EAD1B8" w14:textId="77777777" w:rsidR="00FA1733" w:rsidRPr="00FC7EF3" w:rsidRDefault="00FA1733" w:rsidP="00ED05F1">
            <w:pPr>
              <w:pStyle w:val="ListParagraph"/>
              <w:ind w:left="216"/>
              <w:rPr>
                <w:rFonts w:cstheme="minorHAnsi"/>
                <w:b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limbs</w:t>
            </w:r>
          </w:p>
        </w:tc>
      </w:tr>
      <w:tr w:rsidR="00FA1733" w:rsidRPr="00554157" w14:paraId="2C30D2DA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51984B2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F045F4E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5C9077B" w14:textId="3C09A7BD" w:rsidR="00FA1733" w:rsidRPr="00C52077" w:rsidRDefault="00FA1733" w:rsidP="00ED05F1">
            <w:pPr>
              <w:spacing w:before="120"/>
              <w:rPr>
                <w:rFonts w:cstheme="minorHAnsi"/>
                <w:i/>
                <w:iCs/>
                <w:sz w:val="16"/>
                <w:szCs w:val="16"/>
              </w:rPr>
            </w:pPr>
            <w:r w:rsidRPr="00FC7EF3">
              <w:rPr>
                <w:rFonts w:cstheme="minorHAnsi"/>
                <w:b/>
                <w:sz w:val="16"/>
                <w:szCs w:val="16"/>
              </w:rPr>
              <w:t>Surgical context</w:t>
            </w:r>
            <w:r w:rsidR="00BC3584"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FA1733" w:rsidRPr="00554157" w14:paraId="20AACD18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815AE83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2D4D612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</w:tcPr>
          <w:p w14:paraId="5A253B64" w14:textId="77777777" w:rsidR="00FA1733" w:rsidRPr="00C52077" w:rsidRDefault="00FA1733" w:rsidP="00ED05F1">
            <w:pPr>
              <w:pStyle w:val="ListParagraph"/>
              <w:numPr>
                <w:ilvl w:val="0"/>
                <w:numId w:val="27"/>
              </w:numPr>
              <w:ind w:left="322" w:hanging="218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Positioning body; head/neck; upper/lower limb</w:t>
            </w:r>
          </w:p>
        </w:tc>
        <w:tc>
          <w:tcPr>
            <w:tcW w:w="1595" w:type="dxa"/>
            <w:shd w:val="clear" w:color="auto" w:fill="auto"/>
          </w:tcPr>
          <w:p w14:paraId="616456C6" w14:textId="77777777" w:rsidR="00FA1733" w:rsidRPr="00C52077" w:rsidRDefault="00FA1733" w:rsidP="00ED05F1">
            <w:pPr>
              <w:pStyle w:val="ListParagraph"/>
              <w:numPr>
                <w:ilvl w:val="0"/>
                <w:numId w:val="27"/>
              </w:numPr>
              <w:ind w:left="238" w:hanging="219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Surgeon action/maneuver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6161D5E6" w14:textId="77777777" w:rsidR="00FA1733" w:rsidRPr="006C7AFD" w:rsidRDefault="00FA1733" w:rsidP="00ED05F1">
            <w:pPr>
              <w:pStyle w:val="ListParagraph"/>
              <w:numPr>
                <w:ilvl w:val="0"/>
                <w:numId w:val="27"/>
              </w:numPr>
              <w:ind w:left="191" w:hanging="168"/>
              <w:rPr>
                <w:rFonts w:cstheme="minorHAnsi"/>
                <w:sz w:val="16"/>
                <w:szCs w:val="16"/>
              </w:rPr>
            </w:pPr>
            <w:r w:rsidRPr="006C7AFD">
              <w:rPr>
                <w:rFonts w:cstheme="minorHAnsi"/>
                <w:sz w:val="16"/>
                <w:szCs w:val="16"/>
              </w:rPr>
              <w:t>Inadequate blood pressure, perfusion, and/or oxygenation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14:paraId="0157CEF2" w14:textId="77777777" w:rsidR="00FA1733" w:rsidRPr="00C52077" w:rsidRDefault="00FA1733" w:rsidP="00ED05F1">
            <w:pPr>
              <w:pStyle w:val="ListParagraph"/>
              <w:numPr>
                <w:ilvl w:val="0"/>
                <w:numId w:val="27"/>
              </w:numPr>
              <w:ind w:left="216" w:hanging="169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Unknown or Other</w:t>
            </w:r>
          </w:p>
        </w:tc>
      </w:tr>
      <w:tr w:rsidR="00FA1733" w:rsidRPr="00554157" w14:paraId="479FCA04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38AC784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E150855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7ED59ED" w14:textId="716DE753" w:rsidR="00FA1733" w:rsidRPr="00294A75" w:rsidRDefault="00FA1733" w:rsidP="00ED05F1">
            <w:pPr>
              <w:spacing w:before="120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b/>
                <w:sz w:val="16"/>
                <w:szCs w:val="16"/>
              </w:rPr>
              <w:t>Intervention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FA1733" w:rsidRPr="00554157" w14:paraId="391DF769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815CB07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1AA1A2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</w:tcPr>
          <w:p w14:paraId="33B7B8BE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464" w:hanging="2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1595" w:type="dxa"/>
            <w:shd w:val="clear" w:color="auto" w:fill="auto"/>
          </w:tcPr>
          <w:p w14:paraId="2A37124A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88" w:hanging="25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Adjusted or reversed surgeon action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1DC55C61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52" w:hanging="1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Re-positioned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14:paraId="3775B142" w14:textId="77777777" w:rsidR="00FA1733" w:rsidRPr="00914565" w:rsidRDefault="00FA1733" w:rsidP="00ED05F1">
            <w:pPr>
              <w:pStyle w:val="ListParagraph"/>
              <w:numPr>
                <w:ilvl w:val="0"/>
                <w:numId w:val="23"/>
              </w:numPr>
              <w:ind w:left="216" w:hanging="282"/>
              <w:rPr>
                <w:rFonts w:cstheme="minorHAnsi"/>
                <w:bCs/>
                <w:sz w:val="16"/>
                <w:szCs w:val="16"/>
              </w:rPr>
            </w:pPr>
            <w:r w:rsidRPr="00914565">
              <w:rPr>
                <w:rFonts w:cstheme="minorHAnsi"/>
                <w:bCs/>
                <w:sz w:val="16"/>
                <w:szCs w:val="16"/>
              </w:rPr>
              <w:t>Corrected blood pressure, perfusion and/or oxygenation</w:t>
            </w:r>
          </w:p>
        </w:tc>
      </w:tr>
      <w:tr w:rsidR="00FA1733" w:rsidRPr="00554157" w14:paraId="42ADECBF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14:paraId="4DA94718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2193649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</w:tcPr>
          <w:p w14:paraId="4C44952A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464" w:hanging="2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Surgical pause</w:t>
            </w:r>
          </w:p>
        </w:tc>
        <w:tc>
          <w:tcPr>
            <w:tcW w:w="1595" w:type="dxa"/>
          </w:tcPr>
          <w:p w14:paraId="7E1B55D4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88" w:hanging="25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Aborted surgery</w:t>
            </w:r>
          </w:p>
        </w:tc>
        <w:tc>
          <w:tcPr>
            <w:tcW w:w="1595" w:type="dxa"/>
            <w:gridSpan w:val="2"/>
          </w:tcPr>
          <w:p w14:paraId="79B8A398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52" w:hanging="1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Wake up test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14:paraId="3B68E88B" w14:textId="77777777" w:rsidR="00FA1733" w:rsidRPr="00914565" w:rsidRDefault="00FA1733" w:rsidP="00ED05F1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A1733" w:rsidRPr="00554157" w14:paraId="43CB55AD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5602378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3D8264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6C02153" w14:textId="06B65830" w:rsidR="00FA1733" w:rsidRPr="004A488F" w:rsidRDefault="00FA1733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4A488F">
              <w:rPr>
                <w:rFonts w:cstheme="minorHAnsi"/>
                <w:b/>
                <w:sz w:val="16"/>
                <w:szCs w:val="16"/>
              </w:rPr>
              <w:t xml:space="preserve">Complete or partial </w:t>
            </w:r>
            <w:r>
              <w:rPr>
                <w:rFonts w:cstheme="minorHAnsi"/>
                <w:b/>
                <w:sz w:val="16"/>
                <w:szCs w:val="16"/>
              </w:rPr>
              <w:t>S</w:t>
            </w:r>
            <w:r w:rsidRPr="004A488F">
              <w:rPr>
                <w:rFonts w:cstheme="minorHAnsi"/>
                <w:b/>
                <w:sz w:val="16"/>
                <w:szCs w:val="16"/>
              </w:rPr>
              <w:t>EP recovery before surgery end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FA1733" w:rsidRPr="00095AEB" w14:paraId="30E1221F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AA2B6AC" w14:textId="77777777" w:rsidR="00FA1733" w:rsidRPr="00095AEB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F46C2BE" w14:textId="77777777" w:rsidR="00FA1733" w:rsidRPr="00095AEB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58A9E031" w14:textId="77777777" w:rsidR="00FA1733" w:rsidRDefault="00FA1733" w:rsidP="00ED05F1">
            <w:pPr>
              <w:pStyle w:val="ListParagraph"/>
              <w:numPr>
                <w:ilvl w:val="0"/>
                <w:numId w:val="39"/>
              </w:numPr>
              <w:ind w:left="322" w:hanging="219"/>
              <w:rPr>
                <w:rFonts w:cstheme="minorHAnsi"/>
                <w:bCs/>
                <w:sz w:val="16"/>
                <w:szCs w:val="16"/>
              </w:rPr>
            </w:pPr>
            <w:r w:rsidRPr="00095AEB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080AAAAB" w14:textId="464BFE1D" w:rsidR="00FA1733" w:rsidRPr="0067712B" w:rsidRDefault="00FA1733" w:rsidP="00ED05F1">
            <w:pPr>
              <w:spacing w:before="120"/>
              <w:ind w:left="-45"/>
              <w:rPr>
                <w:rFonts w:cstheme="minorHAnsi"/>
                <w:bCs/>
                <w:sz w:val="16"/>
                <w:szCs w:val="16"/>
              </w:rPr>
            </w:pPr>
            <w:r w:rsidRPr="001142EB">
              <w:rPr>
                <w:rFonts w:cstheme="minorHAnsi"/>
                <w:b/>
                <w:sz w:val="16"/>
                <w:szCs w:val="16"/>
              </w:rPr>
              <w:t>I</w:t>
            </w:r>
            <w:r>
              <w:rPr>
                <w:rFonts w:cstheme="minorHAnsi"/>
                <w:bCs/>
                <w:sz w:val="16"/>
                <w:szCs w:val="16"/>
              </w:rPr>
              <w:t>f YES,</w:t>
            </w:r>
          </w:p>
        </w:tc>
        <w:tc>
          <w:tcPr>
            <w:tcW w:w="31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C42270F" w14:textId="77777777" w:rsidR="00FA1733" w:rsidRPr="0067712B" w:rsidRDefault="00FA1733" w:rsidP="00ED05F1">
            <w:pPr>
              <w:pStyle w:val="ListParagraph"/>
              <w:numPr>
                <w:ilvl w:val="0"/>
                <w:numId w:val="39"/>
              </w:numPr>
              <w:ind w:left="252" w:hanging="218"/>
              <w:rPr>
                <w:rFonts w:cstheme="minorHAnsi"/>
                <w:bCs/>
                <w:sz w:val="16"/>
                <w:szCs w:val="16"/>
              </w:rPr>
            </w:pPr>
            <w:r w:rsidRPr="0067712B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FA1733" w:rsidRPr="00095AEB" w14:paraId="4A33582D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7E6D787" w14:textId="77777777" w:rsidR="00FA1733" w:rsidRPr="00095AEB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DE72ED4" w14:textId="77777777" w:rsidR="00FA1733" w:rsidRPr="00095AEB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28FC8496" w14:textId="70E094A0" w:rsidR="00FA1733" w:rsidRPr="00095AEB" w:rsidRDefault="00FA1733" w:rsidP="00ED05F1">
            <w:pPr>
              <w:pStyle w:val="ListParagraph"/>
              <w:numPr>
                <w:ilvl w:val="0"/>
                <w:numId w:val="39"/>
              </w:numPr>
              <w:ind w:left="322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Complete (all affected SEPs no longer met WC)</w:t>
            </w:r>
          </w:p>
        </w:tc>
        <w:tc>
          <w:tcPr>
            <w:tcW w:w="31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7734D9" w14:textId="4DD4F2EB" w:rsidR="00FA1733" w:rsidRPr="0067712B" w:rsidRDefault="00FA1733" w:rsidP="00ED05F1">
            <w:pPr>
              <w:pStyle w:val="ListParagraph"/>
              <w:numPr>
                <w:ilvl w:val="0"/>
                <w:numId w:val="39"/>
              </w:numPr>
              <w:ind w:left="252" w:hanging="2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Partial (improvement but one or more SEPs still meet WC)</w:t>
            </w:r>
          </w:p>
        </w:tc>
      </w:tr>
      <w:tr w:rsidR="00FA1733" w:rsidRPr="00554157" w14:paraId="0DD26406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ECA8D0B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91988B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B95D328" w14:textId="77777777" w:rsidR="00FA1733" w:rsidRPr="004A488F" w:rsidRDefault="00FA1733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Add another alarm? * </w:t>
            </w:r>
            <w:r w:rsidRPr="00556502">
              <w:rPr>
                <w:rFonts w:cstheme="minorHAnsi"/>
                <w:bCs/>
                <w:i/>
                <w:iCs/>
                <w:sz w:val="16"/>
                <w:szCs w:val="16"/>
              </w:rPr>
              <w:t>(</w:t>
            </w:r>
            <w:r w:rsidRPr="000E0A8A">
              <w:rPr>
                <w:rFonts w:cstheme="minorHAnsi"/>
                <w:bCs/>
                <w:i/>
                <w:iCs/>
                <w:sz w:val="16"/>
                <w:szCs w:val="16"/>
              </w:rPr>
              <w:t>up to 3 alarms reportable)</w:t>
            </w:r>
          </w:p>
        </w:tc>
      </w:tr>
      <w:tr w:rsidR="00FA1733" w:rsidRPr="00095AEB" w14:paraId="368A3F1B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4"/>
        </w:trPr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540063" w14:textId="77777777" w:rsidR="00FA1733" w:rsidRPr="00095AEB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9FB75F" w14:textId="77777777" w:rsidR="00FA1733" w:rsidRPr="00095AEB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D8E4A1" w14:textId="77777777" w:rsidR="00FA1733" w:rsidRDefault="00FA1733" w:rsidP="00ED05F1">
            <w:pPr>
              <w:pStyle w:val="ListParagraph"/>
              <w:numPr>
                <w:ilvl w:val="0"/>
                <w:numId w:val="39"/>
              </w:numPr>
              <w:ind w:left="322" w:hanging="229"/>
              <w:rPr>
                <w:rFonts w:cstheme="minorHAnsi"/>
                <w:bCs/>
                <w:sz w:val="16"/>
                <w:szCs w:val="16"/>
              </w:rPr>
            </w:pPr>
            <w:r w:rsidRPr="00095AEB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4A4A9672" w14:textId="6B10677D" w:rsidR="00BC3584" w:rsidRPr="00BC3584" w:rsidRDefault="00BC3584" w:rsidP="00BC3584">
            <w:pPr>
              <w:ind w:left="93"/>
              <w:rPr>
                <w:rFonts w:cstheme="minorHAnsi"/>
                <w:bCs/>
                <w:sz w:val="16"/>
                <w:szCs w:val="16"/>
              </w:rPr>
            </w:pPr>
            <w:r w:rsidRPr="00BC3584">
              <w:rPr>
                <w:rFonts w:cstheme="minorHAnsi"/>
                <w:bCs/>
                <w:i/>
                <w:iCs/>
                <w:sz w:val="16"/>
                <w:szCs w:val="16"/>
              </w:rPr>
              <w:t>(If yes, report as another alarm below)</w:t>
            </w:r>
          </w:p>
        </w:tc>
        <w:tc>
          <w:tcPr>
            <w:tcW w:w="319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7293" w14:textId="77777777" w:rsidR="00FA1733" w:rsidRPr="0067712B" w:rsidRDefault="00FA1733" w:rsidP="00ED05F1">
            <w:pPr>
              <w:pStyle w:val="ListParagraph"/>
              <w:numPr>
                <w:ilvl w:val="0"/>
                <w:numId w:val="39"/>
              </w:numPr>
              <w:ind w:left="252" w:hanging="218"/>
              <w:rPr>
                <w:rFonts w:cstheme="minorHAnsi"/>
                <w:bCs/>
                <w:sz w:val="16"/>
                <w:szCs w:val="16"/>
              </w:rPr>
            </w:pPr>
            <w:r w:rsidRPr="0067712B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</w:tbl>
    <w:p w14:paraId="70A3B025" w14:textId="009B90D8" w:rsidR="00FA1733" w:rsidRPr="007E3A6C" w:rsidRDefault="00FA1733" w:rsidP="00FA1733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4778630A" w14:textId="77777777" w:rsidR="00FA1733" w:rsidRPr="007E3A6C" w:rsidRDefault="00FA1733" w:rsidP="00FA1733">
      <w:pPr>
        <w:pStyle w:val="Heading3"/>
        <w:spacing w:before="120"/>
        <w:rPr>
          <w:rFonts w:asciiTheme="minorHAnsi" w:hAnsiTheme="minorHAnsi" w:cstheme="minorHAnsi"/>
        </w:rPr>
      </w:pPr>
      <w:r w:rsidRPr="00740AF7">
        <w:rPr>
          <w:rFonts w:asciiTheme="minorHAnsi" w:hAnsiTheme="minorHAnsi" w:cstheme="minorHAnsi"/>
        </w:rPr>
        <w:t xml:space="preserve">Alarm </w:t>
      </w:r>
      <w:r>
        <w:rPr>
          <w:rFonts w:asciiTheme="minorHAnsi" w:hAnsiTheme="minorHAnsi" w:cstheme="minorHAnsi"/>
        </w:rPr>
        <w:t>3</w:t>
      </w:r>
    </w:p>
    <w:tbl>
      <w:tblPr>
        <w:tblStyle w:val="TableGrid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90"/>
        <w:gridCol w:w="992"/>
        <w:gridCol w:w="1594"/>
        <w:gridCol w:w="1595"/>
        <w:gridCol w:w="71"/>
        <w:gridCol w:w="1524"/>
        <w:gridCol w:w="1595"/>
      </w:tblGrid>
      <w:tr w:rsidR="00FA1733" w:rsidRPr="002D1BB2" w14:paraId="6A593873" w14:textId="77777777" w:rsidTr="00BC3584">
        <w:tc>
          <w:tcPr>
            <w:tcW w:w="9351" w:type="dxa"/>
            <w:gridSpan w:val="8"/>
            <w:shd w:val="clear" w:color="auto" w:fill="D9E2F3" w:themeFill="accent5" w:themeFillTint="33"/>
          </w:tcPr>
          <w:p w14:paraId="707C4468" w14:textId="77777777" w:rsidR="00FA1733" w:rsidRPr="002D76AE" w:rsidRDefault="00FA1733" w:rsidP="00ED05F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Warning Criterion (WC)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met?*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B4736D">
              <w:rPr>
                <w:rFonts w:cstheme="minorHAnsi"/>
                <w:bCs/>
                <w:i/>
                <w:iCs/>
                <w:sz w:val="16"/>
                <w:szCs w:val="16"/>
              </w:rPr>
              <w:t>(Alarm occurred)</w:t>
            </w:r>
            <w:r w:rsidRPr="002D76AE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FA1733" w:rsidRPr="00554157" w14:paraId="60F1A7F7" w14:textId="77777777" w:rsidTr="00BC3584">
        <w:tc>
          <w:tcPr>
            <w:tcW w:w="1980" w:type="dxa"/>
            <w:gridSpan w:val="2"/>
            <w:shd w:val="clear" w:color="auto" w:fill="auto"/>
          </w:tcPr>
          <w:p w14:paraId="7BD7788D" w14:textId="77777777" w:rsidR="00FA1733" w:rsidRPr="001142EB" w:rsidRDefault="00FA1733" w:rsidP="00ED05F1">
            <w:pPr>
              <w:pStyle w:val="ListParagraph"/>
              <w:numPr>
                <w:ilvl w:val="0"/>
                <w:numId w:val="16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554157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7371" w:type="dxa"/>
            <w:gridSpan w:val="6"/>
            <w:shd w:val="clear" w:color="auto" w:fill="auto"/>
          </w:tcPr>
          <w:p w14:paraId="1438C531" w14:textId="77777777" w:rsidR="00FA1733" w:rsidRPr="00C01CED" w:rsidRDefault="00FA1733" w:rsidP="00ED05F1">
            <w:pPr>
              <w:pStyle w:val="ListParagraph"/>
              <w:numPr>
                <w:ilvl w:val="0"/>
                <w:numId w:val="16"/>
              </w:numPr>
              <w:ind w:left="172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FA1733" w:rsidRPr="000E0A8A" w14:paraId="02CA3291" w14:textId="77777777" w:rsidTr="00BC3584">
        <w:tc>
          <w:tcPr>
            <w:tcW w:w="9351" w:type="dxa"/>
            <w:gridSpan w:val="8"/>
            <w:shd w:val="clear" w:color="auto" w:fill="auto"/>
          </w:tcPr>
          <w:p w14:paraId="31C58D4B" w14:textId="77777777" w:rsidR="00FA1733" w:rsidRPr="000E0A8A" w:rsidRDefault="00FA1733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If YES, </w:t>
            </w:r>
            <w:r w:rsidRPr="000E0A8A">
              <w:rPr>
                <w:rFonts w:cstheme="minorHAnsi"/>
                <w:b/>
                <w:sz w:val="16"/>
                <w:szCs w:val="16"/>
              </w:rPr>
              <w:t>Was the alarm anesthesia and/or technically related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FA1733" w:rsidRPr="00554157" w14:paraId="6960A324" w14:textId="77777777" w:rsidTr="00BC3584">
        <w:tc>
          <w:tcPr>
            <w:tcW w:w="1980" w:type="dxa"/>
            <w:gridSpan w:val="2"/>
            <w:shd w:val="clear" w:color="auto" w:fill="auto"/>
          </w:tcPr>
          <w:p w14:paraId="2202A09F" w14:textId="77777777" w:rsidR="00FA1733" w:rsidRPr="000E0A8A" w:rsidRDefault="00FA1733" w:rsidP="00ED05F1">
            <w:pPr>
              <w:pStyle w:val="ListParagraph"/>
              <w:numPr>
                <w:ilvl w:val="0"/>
                <w:numId w:val="16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554157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7371" w:type="dxa"/>
            <w:gridSpan w:val="6"/>
            <w:shd w:val="clear" w:color="auto" w:fill="auto"/>
          </w:tcPr>
          <w:p w14:paraId="59D8B33A" w14:textId="77777777" w:rsidR="00FA1733" w:rsidRPr="00554157" w:rsidRDefault="00FA1733" w:rsidP="00ED05F1">
            <w:pPr>
              <w:pStyle w:val="ListParagraph"/>
              <w:numPr>
                <w:ilvl w:val="0"/>
                <w:numId w:val="16"/>
              </w:numPr>
              <w:ind w:left="249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FA1733" w:rsidRPr="00554157" w14:paraId="0101ABCB" w14:textId="77777777" w:rsidTr="00BC3584">
        <w:tc>
          <w:tcPr>
            <w:tcW w:w="1980" w:type="dxa"/>
            <w:gridSpan w:val="2"/>
            <w:shd w:val="clear" w:color="auto" w:fill="auto"/>
          </w:tcPr>
          <w:p w14:paraId="3B5F8B92" w14:textId="77777777" w:rsidR="00FA1733" w:rsidRPr="000E0A8A" w:rsidRDefault="00FA1733" w:rsidP="00ED05F1">
            <w:pPr>
              <w:spacing w:before="120"/>
              <w:rPr>
                <w:rFonts w:cstheme="minorHAnsi"/>
                <w:bCs/>
                <w:sz w:val="16"/>
                <w:szCs w:val="16"/>
              </w:rPr>
            </w:pPr>
            <w:r w:rsidRPr="00740AF7">
              <w:rPr>
                <w:rFonts w:cstheme="minorHAnsi"/>
                <w:b/>
                <w:sz w:val="16"/>
                <w:szCs w:val="16"/>
              </w:rPr>
              <w:t>If YES, add another alarm?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0E0A8A">
              <w:rPr>
                <w:rFonts w:cstheme="minorHAnsi"/>
                <w:bCs/>
                <w:i/>
                <w:iCs/>
                <w:sz w:val="16"/>
                <w:szCs w:val="16"/>
              </w:rPr>
              <w:t>(up to 3 alarms reportable)</w:t>
            </w:r>
          </w:p>
        </w:tc>
        <w:tc>
          <w:tcPr>
            <w:tcW w:w="7371" w:type="dxa"/>
            <w:gridSpan w:val="6"/>
            <w:shd w:val="clear" w:color="auto" w:fill="auto"/>
          </w:tcPr>
          <w:p w14:paraId="5B7A44AB" w14:textId="77777777" w:rsidR="00FA1733" w:rsidRPr="00AB6315" w:rsidRDefault="00FA1733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AB6315">
              <w:rPr>
                <w:rFonts w:cstheme="minorHAnsi"/>
                <w:b/>
                <w:sz w:val="16"/>
                <w:szCs w:val="16"/>
              </w:rPr>
              <w:t xml:space="preserve">If NO, </w:t>
            </w:r>
          </w:p>
          <w:p w14:paraId="7CA92BC9" w14:textId="77777777" w:rsidR="00FA1733" w:rsidRPr="00F5232F" w:rsidRDefault="00FA1733" w:rsidP="00ED05F1">
            <w:pPr>
              <w:rPr>
                <w:rFonts w:cstheme="minorHAnsi"/>
                <w:b/>
                <w:sz w:val="16"/>
                <w:szCs w:val="16"/>
              </w:rPr>
            </w:pPr>
            <w:r w:rsidRPr="00F5232F">
              <w:rPr>
                <w:rFonts w:cstheme="minorHAnsi"/>
                <w:b/>
                <w:sz w:val="16"/>
                <w:szCs w:val="16"/>
              </w:rPr>
              <w:t>Surgeon informed and acknowledged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FA1733" w:rsidRPr="00554157" w14:paraId="33DAC182" w14:textId="77777777" w:rsidTr="00BC3584">
        <w:tc>
          <w:tcPr>
            <w:tcW w:w="990" w:type="dxa"/>
            <w:shd w:val="clear" w:color="auto" w:fill="auto"/>
          </w:tcPr>
          <w:p w14:paraId="38284245" w14:textId="77777777" w:rsidR="00FA1733" w:rsidRPr="002459E9" w:rsidRDefault="00FA1733" w:rsidP="00ED05F1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Cs/>
                <w:sz w:val="16"/>
                <w:szCs w:val="16"/>
              </w:rPr>
            </w:pPr>
            <w:r w:rsidRPr="002147E9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14:paraId="7B831B65" w14:textId="77777777" w:rsidR="00FA1733" w:rsidRPr="002459E9" w:rsidRDefault="00FA1733" w:rsidP="00ED05F1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Cs/>
                <w:sz w:val="16"/>
                <w:szCs w:val="16"/>
              </w:rPr>
            </w:pPr>
            <w:r w:rsidRPr="002459E9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  <w:tc>
          <w:tcPr>
            <w:tcW w:w="992" w:type="dxa"/>
            <w:shd w:val="clear" w:color="auto" w:fill="auto"/>
          </w:tcPr>
          <w:p w14:paraId="6FBEDE2F" w14:textId="77777777" w:rsidR="00FA1733" w:rsidRPr="002147E9" w:rsidRDefault="00FA1733" w:rsidP="00ED05F1">
            <w:pPr>
              <w:pStyle w:val="ListParagraph"/>
              <w:numPr>
                <w:ilvl w:val="0"/>
                <w:numId w:val="38"/>
              </w:numPr>
              <w:ind w:left="249" w:hanging="219"/>
              <w:rPr>
                <w:rFonts w:cstheme="minorHAnsi"/>
                <w:bCs/>
                <w:sz w:val="16"/>
                <w:szCs w:val="16"/>
              </w:rPr>
            </w:pPr>
            <w:r w:rsidRPr="002147E9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085EB1E1" w14:textId="77777777" w:rsidR="00FA1733" w:rsidRPr="002147E9" w:rsidRDefault="00FA1733" w:rsidP="00ED05F1">
            <w:pPr>
              <w:pStyle w:val="ListParagraph"/>
              <w:numPr>
                <w:ilvl w:val="0"/>
                <w:numId w:val="38"/>
              </w:numPr>
              <w:ind w:left="171" w:hanging="236"/>
              <w:rPr>
                <w:rFonts w:cstheme="minorHAnsi"/>
                <w:bCs/>
                <w:sz w:val="16"/>
                <w:szCs w:val="16"/>
              </w:rPr>
            </w:pPr>
            <w:r w:rsidRPr="002147E9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FA1733" w:rsidRPr="00554157" w14:paraId="764B265A" w14:textId="77777777" w:rsidTr="00BC3584">
        <w:tc>
          <w:tcPr>
            <w:tcW w:w="1980" w:type="dxa"/>
            <w:gridSpan w:val="2"/>
            <w:vMerge w:val="restart"/>
            <w:shd w:val="clear" w:color="auto" w:fill="auto"/>
          </w:tcPr>
          <w:p w14:paraId="6A3E579D" w14:textId="6F5F0904" w:rsidR="00FA1733" w:rsidRDefault="00BC3584" w:rsidP="00ED05F1">
            <w:pPr>
              <w:rPr>
                <w:rFonts w:cstheme="minorHAnsi"/>
                <w:bCs/>
                <w:sz w:val="16"/>
                <w:szCs w:val="16"/>
              </w:rPr>
            </w:pPr>
            <w:r w:rsidRPr="00BC3584">
              <w:rPr>
                <w:rFonts w:cstheme="minorHAnsi"/>
                <w:bCs/>
                <w:i/>
                <w:iCs/>
                <w:sz w:val="16"/>
                <w:szCs w:val="16"/>
              </w:rPr>
              <w:t>(If yes, report as another alarm below)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4B4157F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shd w:val="clear" w:color="auto" w:fill="auto"/>
          </w:tcPr>
          <w:p w14:paraId="3BA9A5D1" w14:textId="4E834F30" w:rsidR="00FA1733" w:rsidRPr="001142EB" w:rsidRDefault="00FA1733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1142EB">
              <w:rPr>
                <w:rFonts w:cstheme="minorHAnsi"/>
                <w:b/>
                <w:sz w:val="16"/>
                <w:szCs w:val="16"/>
              </w:rPr>
              <w:t xml:space="preserve">If No, </w:t>
            </w:r>
          </w:p>
        </w:tc>
      </w:tr>
      <w:tr w:rsidR="00FA1733" w:rsidRPr="00554157" w14:paraId="6CBC2B27" w14:textId="77777777" w:rsidTr="00BC3584">
        <w:tc>
          <w:tcPr>
            <w:tcW w:w="1980" w:type="dxa"/>
            <w:gridSpan w:val="2"/>
            <w:vMerge/>
            <w:shd w:val="clear" w:color="auto" w:fill="auto"/>
          </w:tcPr>
          <w:p w14:paraId="3C0B4C52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7BC8C6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5FD20561" w14:textId="77777777" w:rsidR="00FA1733" w:rsidRPr="0016272C" w:rsidRDefault="00FA1733" w:rsidP="00ED05F1">
            <w:pPr>
              <w:pStyle w:val="ListParagraph"/>
              <w:numPr>
                <w:ilvl w:val="0"/>
                <w:numId w:val="21"/>
              </w:numPr>
              <w:ind w:left="322" w:hanging="257"/>
              <w:rPr>
                <w:rFonts w:cstheme="minorHAnsi"/>
                <w:sz w:val="16"/>
                <w:szCs w:val="16"/>
              </w:rPr>
            </w:pPr>
            <w:r w:rsidRPr="0016272C">
              <w:rPr>
                <w:rFonts w:cstheme="minorHAnsi"/>
                <w:sz w:val="16"/>
                <w:szCs w:val="16"/>
              </w:rPr>
              <w:t>Surgeon deferred response or delayed acknowledgment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72555F3" w14:textId="77777777" w:rsidR="00FA1733" w:rsidRDefault="00FA1733" w:rsidP="00ED05F1">
            <w:pPr>
              <w:pStyle w:val="ListParagraph"/>
              <w:numPr>
                <w:ilvl w:val="0"/>
                <w:numId w:val="21"/>
              </w:numPr>
              <w:ind w:left="101" w:hanging="194"/>
              <w:rPr>
                <w:rFonts w:cstheme="minorHAnsi"/>
                <w:sz w:val="16"/>
                <w:szCs w:val="16"/>
              </w:rPr>
            </w:pPr>
            <w:r w:rsidRPr="0016272C">
              <w:rPr>
                <w:rFonts w:cstheme="minorHAnsi"/>
                <w:sz w:val="16"/>
                <w:szCs w:val="16"/>
              </w:rPr>
              <w:t xml:space="preserve">Not sure surgeon heard or </w:t>
            </w:r>
          </w:p>
          <w:p w14:paraId="0E5EFA7C" w14:textId="77777777" w:rsidR="00FA1733" w:rsidRPr="0016272C" w:rsidRDefault="00FA1733" w:rsidP="00ED05F1">
            <w:pPr>
              <w:pStyle w:val="ListParagraph"/>
              <w:ind w:left="101"/>
              <w:rPr>
                <w:rFonts w:cstheme="minorHAnsi"/>
                <w:sz w:val="16"/>
                <w:szCs w:val="16"/>
              </w:rPr>
            </w:pPr>
            <w:r w:rsidRPr="0016272C">
              <w:rPr>
                <w:rFonts w:cstheme="minorHAnsi"/>
                <w:sz w:val="16"/>
                <w:szCs w:val="16"/>
              </w:rPr>
              <w:t>understood alarm</w:t>
            </w:r>
          </w:p>
        </w:tc>
      </w:tr>
      <w:tr w:rsidR="00FA1733" w:rsidRPr="00554157" w14:paraId="77CCA403" w14:textId="77777777" w:rsidTr="00BC3584">
        <w:tc>
          <w:tcPr>
            <w:tcW w:w="1980" w:type="dxa"/>
            <w:gridSpan w:val="2"/>
            <w:vMerge/>
            <w:shd w:val="clear" w:color="auto" w:fill="auto"/>
          </w:tcPr>
          <w:p w14:paraId="09D07BA5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E2421D0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shd w:val="clear" w:color="auto" w:fill="auto"/>
          </w:tcPr>
          <w:p w14:paraId="6B31FD3B" w14:textId="6C608961" w:rsidR="00FA1733" w:rsidRPr="00C52077" w:rsidRDefault="00F61395" w:rsidP="00ED05F1">
            <w:pPr>
              <w:spacing w:before="12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</w:t>
            </w:r>
            <w:r w:rsidR="00FA1733" w:rsidRPr="00FC7EF3">
              <w:rPr>
                <w:rFonts w:cstheme="minorHAnsi"/>
                <w:b/>
                <w:sz w:val="16"/>
                <w:szCs w:val="16"/>
              </w:rPr>
              <w:t>EP WC: limbs affected</w:t>
            </w:r>
            <w:r w:rsidR="00FA1733">
              <w:rPr>
                <w:rFonts w:cstheme="minorHAnsi"/>
                <w:b/>
                <w:sz w:val="16"/>
                <w:szCs w:val="16"/>
              </w:rPr>
              <w:t xml:space="preserve"> *</w:t>
            </w:r>
            <w:r w:rsidR="00FA1733" w:rsidRPr="00FC7EF3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FA1733" w:rsidRPr="00554157" w14:paraId="264E67F1" w14:textId="77777777" w:rsidTr="00BC3584">
        <w:tc>
          <w:tcPr>
            <w:tcW w:w="1980" w:type="dxa"/>
            <w:gridSpan w:val="2"/>
            <w:vMerge/>
            <w:shd w:val="clear" w:color="auto" w:fill="auto"/>
          </w:tcPr>
          <w:p w14:paraId="00BCF05E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5E0190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</w:tcPr>
          <w:p w14:paraId="106EF318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464" w:hanging="294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 xml:space="preserve">one upper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52077">
              <w:rPr>
                <w:rFonts w:cstheme="minorHAnsi"/>
                <w:sz w:val="16"/>
                <w:szCs w:val="16"/>
              </w:rPr>
              <w:t>limb</w:t>
            </w:r>
          </w:p>
        </w:tc>
        <w:tc>
          <w:tcPr>
            <w:tcW w:w="1595" w:type="dxa"/>
            <w:shd w:val="clear" w:color="auto" w:fill="auto"/>
          </w:tcPr>
          <w:p w14:paraId="0B708F74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88" w:hanging="253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both upper limbs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783BFD4D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52" w:hanging="194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 xml:space="preserve">one lower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C7EF3">
              <w:rPr>
                <w:rFonts w:cstheme="minorHAnsi"/>
                <w:sz w:val="16"/>
                <w:szCs w:val="16"/>
              </w:rPr>
              <w:t>limb</w:t>
            </w:r>
          </w:p>
        </w:tc>
        <w:tc>
          <w:tcPr>
            <w:tcW w:w="1595" w:type="dxa"/>
            <w:shd w:val="clear" w:color="auto" w:fill="auto"/>
          </w:tcPr>
          <w:p w14:paraId="30715A9A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16" w:hanging="282"/>
              <w:rPr>
                <w:rFonts w:cstheme="minorHAnsi"/>
                <w:b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 xml:space="preserve">both lower </w:t>
            </w:r>
          </w:p>
          <w:p w14:paraId="07AD8184" w14:textId="77777777" w:rsidR="00FA1733" w:rsidRPr="00FC7EF3" w:rsidRDefault="00FA1733" w:rsidP="00ED05F1">
            <w:pPr>
              <w:pStyle w:val="ListParagraph"/>
              <w:ind w:left="216"/>
              <w:rPr>
                <w:rFonts w:cstheme="minorHAnsi"/>
                <w:b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limbs</w:t>
            </w:r>
          </w:p>
        </w:tc>
      </w:tr>
      <w:tr w:rsidR="00FA1733" w:rsidRPr="00554157" w14:paraId="5CACE7E2" w14:textId="77777777" w:rsidTr="00BC3584">
        <w:tc>
          <w:tcPr>
            <w:tcW w:w="1980" w:type="dxa"/>
            <w:gridSpan w:val="2"/>
            <w:vMerge/>
            <w:shd w:val="clear" w:color="auto" w:fill="auto"/>
          </w:tcPr>
          <w:p w14:paraId="28F64ADD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BA2D09D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shd w:val="clear" w:color="auto" w:fill="auto"/>
          </w:tcPr>
          <w:p w14:paraId="0029BFBA" w14:textId="724B89EB" w:rsidR="00FA1733" w:rsidRPr="00C52077" w:rsidRDefault="00FA1733" w:rsidP="00ED05F1">
            <w:pPr>
              <w:spacing w:before="120"/>
              <w:rPr>
                <w:rFonts w:cstheme="minorHAnsi"/>
                <w:i/>
                <w:iCs/>
                <w:sz w:val="16"/>
                <w:szCs w:val="16"/>
              </w:rPr>
            </w:pPr>
            <w:r w:rsidRPr="00FC7EF3">
              <w:rPr>
                <w:rFonts w:cstheme="minorHAnsi"/>
                <w:b/>
                <w:sz w:val="16"/>
                <w:szCs w:val="16"/>
              </w:rPr>
              <w:t>Surgical context</w:t>
            </w:r>
            <w:r w:rsidR="00BC3584"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FA1733" w:rsidRPr="00554157" w14:paraId="282D93F6" w14:textId="77777777" w:rsidTr="00BC3584">
        <w:tc>
          <w:tcPr>
            <w:tcW w:w="1980" w:type="dxa"/>
            <w:gridSpan w:val="2"/>
            <w:vMerge/>
            <w:shd w:val="clear" w:color="auto" w:fill="auto"/>
          </w:tcPr>
          <w:p w14:paraId="7048B479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0407959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</w:tcPr>
          <w:p w14:paraId="347C1AAF" w14:textId="77777777" w:rsidR="00FA1733" w:rsidRPr="00C52077" w:rsidRDefault="00FA1733" w:rsidP="00ED05F1">
            <w:pPr>
              <w:pStyle w:val="ListParagraph"/>
              <w:numPr>
                <w:ilvl w:val="0"/>
                <w:numId w:val="27"/>
              </w:numPr>
              <w:ind w:left="322" w:hanging="218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 xml:space="preserve">Positioning body; </w:t>
            </w:r>
            <w:r w:rsidRPr="00FC7EF3">
              <w:rPr>
                <w:rFonts w:cstheme="minorHAnsi"/>
                <w:sz w:val="16"/>
                <w:szCs w:val="16"/>
              </w:rPr>
              <w:lastRenderedPageBreak/>
              <w:t>head/neck; upper/lower limb</w:t>
            </w:r>
          </w:p>
        </w:tc>
        <w:tc>
          <w:tcPr>
            <w:tcW w:w="1595" w:type="dxa"/>
            <w:shd w:val="clear" w:color="auto" w:fill="auto"/>
          </w:tcPr>
          <w:p w14:paraId="18186CC4" w14:textId="77777777" w:rsidR="00FA1733" w:rsidRPr="00C52077" w:rsidRDefault="00FA1733" w:rsidP="00ED05F1">
            <w:pPr>
              <w:pStyle w:val="ListParagraph"/>
              <w:numPr>
                <w:ilvl w:val="0"/>
                <w:numId w:val="27"/>
              </w:numPr>
              <w:ind w:left="238" w:hanging="219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lastRenderedPageBreak/>
              <w:t>Surgeon action/maneuver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7C114FB9" w14:textId="77777777" w:rsidR="00FA1733" w:rsidRPr="006C7AFD" w:rsidRDefault="00FA1733" w:rsidP="00ED05F1">
            <w:pPr>
              <w:pStyle w:val="ListParagraph"/>
              <w:numPr>
                <w:ilvl w:val="0"/>
                <w:numId w:val="27"/>
              </w:numPr>
              <w:ind w:left="191" w:hanging="168"/>
              <w:rPr>
                <w:rFonts w:cstheme="minorHAnsi"/>
                <w:sz w:val="16"/>
                <w:szCs w:val="16"/>
              </w:rPr>
            </w:pPr>
            <w:r w:rsidRPr="006C7AFD">
              <w:rPr>
                <w:rFonts w:cstheme="minorHAnsi"/>
                <w:sz w:val="16"/>
                <w:szCs w:val="16"/>
              </w:rPr>
              <w:t xml:space="preserve">Inadequate blood pressure, </w:t>
            </w:r>
            <w:r w:rsidRPr="006C7AFD">
              <w:rPr>
                <w:rFonts w:cstheme="minorHAnsi"/>
                <w:sz w:val="16"/>
                <w:szCs w:val="16"/>
              </w:rPr>
              <w:lastRenderedPageBreak/>
              <w:t>perfusion, and/or oxygenation</w:t>
            </w:r>
          </w:p>
        </w:tc>
        <w:tc>
          <w:tcPr>
            <w:tcW w:w="1595" w:type="dxa"/>
            <w:shd w:val="clear" w:color="auto" w:fill="auto"/>
          </w:tcPr>
          <w:p w14:paraId="3F2C7913" w14:textId="77777777" w:rsidR="00FA1733" w:rsidRPr="00C52077" w:rsidRDefault="00FA1733" w:rsidP="00ED05F1">
            <w:pPr>
              <w:pStyle w:val="ListParagraph"/>
              <w:numPr>
                <w:ilvl w:val="0"/>
                <w:numId w:val="27"/>
              </w:numPr>
              <w:ind w:left="216" w:hanging="169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lastRenderedPageBreak/>
              <w:t>Unknown or Other</w:t>
            </w:r>
          </w:p>
        </w:tc>
      </w:tr>
      <w:tr w:rsidR="00FA1733" w:rsidRPr="00554157" w14:paraId="1CFC7946" w14:textId="77777777" w:rsidTr="00BC3584">
        <w:tc>
          <w:tcPr>
            <w:tcW w:w="1980" w:type="dxa"/>
            <w:gridSpan w:val="2"/>
            <w:vMerge/>
            <w:shd w:val="clear" w:color="auto" w:fill="auto"/>
          </w:tcPr>
          <w:p w14:paraId="779217D6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AA953EB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shd w:val="clear" w:color="auto" w:fill="auto"/>
          </w:tcPr>
          <w:p w14:paraId="0D053CDC" w14:textId="58958F91" w:rsidR="00FA1733" w:rsidRPr="00294A75" w:rsidRDefault="00FA1733" w:rsidP="00ED05F1">
            <w:pPr>
              <w:spacing w:before="120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b/>
                <w:sz w:val="16"/>
                <w:szCs w:val="16"/>
              </w:rPr>
              <w:t>Intervention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FA1733" w:rsidRPr="00554157" w14:paraId="010655DB" w14:textId="77777777" w:rsidTr="00BC3584">
        <w:tc>
          <w:tcPr>
            <w:tcW w:w="1980" w:type="dxa"/>
            <w:gridSpan w:val="2"/>
            <w:vMerge/>
            <w:shd w:val="clear" w:color="auto" w:fill="auto"/>
          </w:tcPr>
          <w:p w14:paraId="1CC5327F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2EF13A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</w:tcPr>
          <w:p w14:paraId="27E915AA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464" w:hanging="2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1595" w:type="dxa"/>
            <w:shd w:val="clear" w:color="auto" w:fill="auto"/>
          </w:tcPr>
          <w:p w14:paraId="33F0DB32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88" w:hanging="25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Adjusted or reversed surgeon action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3A15EF19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52" w:hanging="1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Re-positioned</w:t>
            </w:r>
          </w:p>
        </w:tc>
        <w:tc>
          <w:tcPr>
            <w:tcW w:w="1595" w:type="dxa"/>
            <w:shd w:val="clear" w:color="auto" w:fill="auto"/>
          </w:tcPr>
          <w:p w14:paraId="76825511" w14:textId="77777777" w:rsidR="00FA1733" w:rsidRPr="00914565" w:rsidRDefault="00FA1733" w:rsidP="00ED05F1">
            <w:pPr>
              <w:pStyle w:val="ListParagraph"/>
              <w:numPr>
                <w:ilvl w:val="0"/>
                <w:numId w:val="23"/>
              </w:numPr>
              <w:ind w:left="216" w:hanging="282"/>
              <w:rPr>
                <w:rFonts w:cstheme="minorHAnsi"/>
                <w:bCs/>
                <w:sz w:val="16"/>
                <w:szCs w:val="16"/>
              </w:rPr>
            </w:pPr>
            <w:r w:rsidRPr="00914565">
              <w:rPr>
                <w:rFonts w:cstheme="minorHAnsi"/>
                <w:bCs/>
                <w:sz w:val="16"/>
                <w:szCs w:val="16"/>
              </w:rPr>
              <w:t>Corrected blood pressure, perfusion and/or oxygenation</w:t>
            </w:r>
          </w:p>
        </w:tc>
      </w:tr>
      <w:tr w:rsidR="00FA1733" w:rsidRPr="00554157" w14:paraId="0B544A7E" w14:textId="77777777" w:rsidTr="00BC3584">
        <w:tc>
          <w:tcPr>
            <w:tcW w:w="1980" w:type="dxa"/>
            <w:gridSpan w:val="2"/>
            <w:vMerge/>
          </w:tcPr>
          <w:p w14:paraId="6B185C97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0A5093D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</w:tcPr>
          <w:p w14:paraId="76603C41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464" w:hanging="2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Surgical pause</w:t>
            </w:r>
          </w:p>
        </w:tc>
        <w:tc>
          <w:tcPr>
            <w:tcW w:w="1595" w:type="dxa"/>
          </w:tcPr>
          <w:p w14:paraId="64F4744F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88" w:hanging="25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Aborted surgery</w:t>
            </w:r>
          </w:p>
        </w:tc>
        <w:tc>
          <w:tcPr>
            <w:tcW w:w="1595" w:type="dxa"/>
            <w:gridSpan w:val="2"/>
          </w:tcPr>
          <w:p w14:paraId="111EEDB8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52" w:hanging="1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Wake up test</w:t>
            </w:r>
          </w:p>
        </w:tc>
        <w:tc>
          <w:tcPr>
            <w:tcW w:w="1595" w:type="dxa"/>
          </w:tcPr>
          <w:p w14:paraId="6A925859" w14:textId="77777777" w:rsidR="00FA1733" w:rsidRPr="00914565" w:rsidRDefault="00FA1733" w:rsidP="00ED05F1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A1733" w:rsidRPr="00554157" w14:paraId="53741D9E" w14:textId="77777777" w:rsidTr="00BC3584">
        <w:tc>
          <w:tcPr>
            <w:tcW w:w="1980" w:type="dxa"/>
            <w:gridSpan w:val="2"/>
            <w:vMerge/>
            <w:shd w:val="clear" w:color="auto" w:fill="auto"/>
          </w:tcPr>
          <w:p w14:paraId="3BBA766D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B5E0557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shd w:val="clear" w:color="auto" w:fill="auto"/>
          </w:tcPr>
          <w:p w14:paraId="60FFE153" w14:textId="26343F4A" w:rsidR="00FA1733" w:rsidRPr="004A488F" w:rsidRDefault="00FA1733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4A488F">
              <w:rPr>
                <w:rFonts w:cstheme="minorHAnsi"/>
                <w:b/>
                <w:sz w:val="16"/>
                <w:szCs w:val="16"/>
              </w:rPr>
              <w:t xml:space="preserve">Complete or partial </w:t>
            </w:r>
            <w:r w:rsidR="00F61395">
              <w:rPr>
                <w:rFonts w:cstheme="minorHAnsi"/>
                <w:b/>
                <w:sz w:val="16"/>
                <w:szCs w:val="16"/>
              </w:rPr>
              <w:t>S</w:t>
            </w:r>
            <w:r w:rsidRPr="004A488F">
              <w:rPr>
                <w:rFonts w:cstheme="minorHAnsi"/>
                <w:b/>
                <w:sz w:val="16"/>
                <w:szCs w:val="16"/>
              </w:rPr>
              <w:t>EP recovery before surgery end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FA1733" w:rsidRPr="00095AEB" w14:paraId="5446C5B2" w14:textId="77777777" w:rsidTr="00BC3584">
        <w:tc>
          <w:tcPr>
            <w:tcW w:w="1980" w:type="dxa"/>
            <w:gridSpan w:val="2"/>
            <w:vMerge/>
            <w:shd w:val="clear" w:color="auto" w:fill="auto"/>
          </w:tcPr>
          <w:p w14:paraId="28A128E4" w14:textId="77777777" w:rsidR="00FA1733" w:rsidRPr="00095AEB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9AA7B49" w14:textId="77777777" w:rsidR="00FA1733" w:rsidRPr="00095AEB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2C486BCC" w14:textId="77777777" w:rsidR="00FA1733" w:rsidRDefault="00FA1733" w:rsidP="00ED05F1">
            <w:pPr>
              <w:pStyle w:val="ListParagraph"/>
              <w:numPr>
                <w:ilvl w:val="0"/>
                <w:numId w:val="39"/>
              </w:numPr>
              <w:ind w:left="322" w:hanging="219"/>
              <w:rPr>
                <w:rFonts w:cstheme="minorHAnsi"/>
                <w:bCs/>
                <w:sz w:val="16"/>
                <w:szCs w:val="16"/>
              </w:rPr>
            </w:pPr>
            <w:r w:rsidRPr="00095AEB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715C4780" w14:textId="7CB19706" w:rsidR="00FA1733" w:rsidRPr="0067712B" w:rsidRDefault="00FA1733" w:rsidP="00ED05F1">
            <w:pPr>
              <w:spacing w:before="120"/>
              <w:ind w:left="-45"/>
              <w:rPr>
                <w:rFonts w:cstheme="minorHAnsi"/>
                <w:bCs/>
                <w:sz w:val="16"/>
                <w:szCs w:val="16"/>
              </w:rPr>
            </w:pPr>
            <w:r w:rsidRPr="001142EB">
              <w:rPr>
                <w:rFonts w:cstheme="minorHAnsi"/>
                <w:b/>
                <w:sz w:val="16"/>
                <w:szCs w:val="16"/>
              </w:rPr>
              <w:t>I</w:t>
            </w:r>
            <w:r>
              <w:rPr>
                <w:rFonts w:cstheme="minorHAnsi"/>
                <w:bCs/>
                <w:sz w:val="16"/>
                <w:szCs w:val="16"/>
              </w:rPr>
              <w:t xml:space="preserve">f YES, </w:t>
            </w:r>
          </w:p>
        </w:tc>
        <w:tc>
          <w:tcPr>
            <w:tcW w:w="3190" w:type="dxa"/>
            <w:gridSpan w:val="3"/>
            <w:shd w:val="clear" w:color="auto" w:fill="auto"/>
          </w:tcPr>
          <w:p w14:paraId="7C2FE3E5" w14:textId="77777777" w:rsidR="00FA1733" w:rsidRPr="0067712B" w:rsidRDefault="00FA1733" w:rsidP="00ED05F1">
            <w:pPr>
              <w:pStyle w:val="ListParagraph"/>
              <w:numPr>
                <w:ilvl w:val="0"/>
                <w:numId w:val="39"/>
              </w:numPr>
              <w:ind w:left="252" w:hanging="218"/>
              <w:rPr>
                <w:rFonts w:cstheme="minorHAnsi"/>
                <w:bCs/>
                <w:sz w:val="16"/>
                <w:szCs w:val="16"/>
              </w:rPr>
            </w:pPr>
            <w:r w:rsidRPr="0067712B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FA1733" w:rsidRPr="00095AEB" w14:paraId="0FF31540" w14:textId="77777777" w:rsidTr="00BC3584">
        <w:tc>
          <w:tcPr>
            <w:tcW w:w="1980" w:type="dxa"/>
            <w:gridSpan w:val="2"/>
            <w:vMerge/>
            <w:shd w:val="clear" w:color="auto" w:fill="auto"/>
          </w:tcPr>
          <w:p w14:paraId="3A1B2118" w14:textId="77777777" w:rsidR="00FA1733" w:rsidRPr="00095AEB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DD170FB" w14:textId="77777777" w:rsidR="00FA1733" w:rsidRPr="00095AEB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26E8302A" w14:textId="0F8AF9D8" w:rsidR="00FA1733" w:rsidRPr="00095AEB" w:rsidRDefault="00FA1733" w:rsidP="00ED05F1">
            <w:pPr>
              <w:pStyle w:val="ListParagraph"/>
              <w:numPr>
                <w:ilvl w:val="0"/>
                <w:numId w:val="39"/>
              </w:numPr>
              <w:ind w:left="322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Complete (all affected </w:t>
            </w:r>
            <w:r w:rsidR="00F61395">
              <w:rPr>
                <w:rFonts w:cstheme="minorHAnsi"/>
                <w:bCs/>
                <w:sz w:val="16"/>
                <w:szCs w:val="16"/>
              </w:rPr>
              <w:t>S</w:t>
            </w:r>
            <w:r>
              <w:rPr>
                <w:rFonts w:cstheme="minorHAnsi"/>
                <w:bCs/>
                <w:sz w:val="16"/>
                <w:szCs w:val="16"/>
              </w:rPr>
              <w:t>EPs no longer met WC)</w:t>
            </w:r>
          </w:p>
        </w:tc>
        <w:tc>
          <w:tcPr>
            <w:tcW w:w="3190" w:type="dxa"/>
            <w:gridSpan w:val="3"/>
            <w:shd w:val="clear" w:color="auto" w:fill="auto"/>
          </w:tcPr>
          <w:p w14:paraId="348C9313" w14:textId="5CC7E957" w:rsidR="00FA1733" w:rsidRPr="0067712B" w:rsidRDefault="00FA1733" w:rsidP="00ED05F1">
            <w:pPr>
              <w:pStyle w:val="ListParagraph"/>
              <w:numPr>
                <w:ilvl w:val="0"/>
                <w:numId w:val="39"/>
              </w:numPr>
              <w:ind w:left="252" w:hanging="2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Partial (improvement but one or more </w:t>
            </w:r>
            <w:r w:rsidR="00F61395">
              <w:rPr>
                <w:rFonts w:cstheme="minorHAnsi"/>
                <w:bCs/>
                <w:sz w:val="16"/>
                <w:szCs w:val="16"/>
              </w:rPr>
              <w:t>S</w:t>
            </w:r>
            <w:r>
              <w:rPr>
                <w:rFonts w:cstheme="minorHAnsi"/>
                <w:bCs/>
                <w:sz w:val="16"/>
                <w:szCs w:val="16"/>
              </w:rPr>
              <w:t>EPs still meet WC)</w:t>
            </w:r>
          </w:p>
        </w:tc>
      </w:tr>
    </w:tbl>
    <w:p w14:paraId="32558BC4" w14:textId="77777777" w:rsidR="00FA1733" w:rsidRPr="00F61395" w:rsidRDefault="00FA1733" w:rsidP="005F71E3">
      <w:pPr>
        <w:spacing w:after="0" w:line="240" w:lineRule="auto"/>
        <w:rPr>
          <w:rFonts w:cstheme="minorHAnsi"/>
          <w:sz w:val="10"/>
          <w:szCs w:val="10"/>
        </w:rPr>
      </w:pPr>
    </w:p>
    <w:p w14:paraId="34A471AF" w14:textId="1BBE3974" w:rsidR="00E179C6" w:rsidRPr="00950C20" w:rsidRDefault="00F61395" w:rsidP="004B4222">
      <w:pPr>
        <w:pStyle w:val="Heading2"/>
        <w:shd w:val="clear" w:color="auto" w:fill="2F5496" w:themeFill="accent5" w:themeFillShade="BF"/>
        <w:spacing w:before="24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CO</w:t>
      </w:r>
      <w:r w:rsidR="004B4222" w:rsidRPr="00950C20">
        <w:rPr>
          <w:rFonts w:asciiTheme="minorHAnsi" w:hAnsiTheme="minorHAnsi" w:cstheme="minorHAnsi"/>
          <w:color w:val="FFFFFF" w:themeColor="background1"/>
        </w:rPr>
        <w:t>-DIAGNOSTICS</w:t>
      </w:r>
    </w:p>
    <w:p w14:paraId="109370B9" w14:textId="77777777" w:rsidR="00786EC8" w:rsidRPr="00B6785D" w:rsidRDefault="00786EC8" w:rsidP="004B4222">
      <w:pPr>
        <w:spacing w:after="120" w:line="240" w:lineRule="auto"/>
        <w:rPr>
          <w:rFonts w:cstheme="minorHAnsi"/>
          <w:bCs/>
          <w:sz w:val="16"/>
          <w:szCs w:val="16"/>
          <w:lang w:val="fr-FR"/>
        </w:rPr>
      </w:pPr>
    </w:p>
    <w:tbl>
      <w:tblPr>
        <w:tblStyle w:val="TableGrid"/>
        <w:tblW w:w="9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985"/>
        <w:gridCol w:w="1984"/>
        <w:gridCol w:w="1985"/>
        <w:gridCol w:w="1704"/>
      </w:tblGrid>
      <w:tr w:rsidR="00DA774A" w:rsidRPr="008831DA" w14:paraId="5FF32366" w14:textId="77777777" w:rsidTr="00B6785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EFDE4F0" w14:textId="4E7E6AF7" w:rsidR="00DA774A" w:rsidRPr="008831DA" w:rsidRDefault="00DA774A" w:rsidP="00DA774A">
            <w:pPr>
              <w:spacing w:after="120"/>
              <w:rPr>
                <w:rFonts w:cstheme="minorHAnsi"/>
                <w:b/>
                <w:sz w:val="16"/>
                <w:szCs w:val="16"/>
                <w:lang w:val="fr-FR"/>
              </w:rPr>
            </w:pPr>
            <w:r w:rsidRPr="008831DA">
              <w:rPr>
                <w:rFonts w:cstheme="minorHAnsi"/>
                <w:b/>
                <w:sz w:val="16"/>
                <w:szCs w:val="16"/>
                <w:lang w:val="fr-FR"/>
              </w:rPr>
              <w:t xml:space="preserve">2 </w:t>
            </w:r>
            <w:proofErr w:type="spellStart"/>
            <w:r w:rsidRPr="008831DA">
              <w:rPr>
                <w:rFonts w:cstheme="minorHAnsi"/>
                <w:b/>
                <w:sz w:val="16"/>
                <w:szCs w:val="16"/>
                <w:lang w:val="fr-FR"/>
              </w:rPr>
              <w:t>dimensional</w:t>
            </w:r>
            <w:proofErr w:type="spellEnd"/>
            <w:r w:rsidR="00B6785D" w:rsidRPr="008831DA">
              <w:rPr>
                <w:rFonts w:cstheme="minorHAnsi"/>
                <w:b/>
                <w:sz w:val="16"/>
                <w:szCs w:val="16"/>
                <w:lang w:val="fr-FR"/>
              </w:rPr>
              <w:br/>
            </w:r>
            <w:r w:rsidRPr="008831DA">
              <w:rPr>
                <w:rFonts w:cstheme="minorHAnsi"/>
                <w:b/>
                <w:sz w:val="16"/>
                <w:szCs w:val="16"/>
                <w:lang w:val="fr-FR"/>
              </w:rPr>
              <w:t>(</w:t>
            </w:r>
            <w:proofErr w:type="spellStart"/>
            <w:r w:rsidRPr="008831DA">
              <w:rPr>
                <w:rFonts w:cstheme="minorHAnsi"/>
                <w:b/>
                <w:sz w:val="16"/>
                <w:szCs w:val="16"/>
                <w:lang w:val="fr-FR"/>
              </w:rPr>
              <w:t>Conventional</w:t>
            </w:r>
            <w:proofErr w:type="spellEnd"/>
            <w:r w:rsidRPr="008831DA">
              <w:rPr>
                <w:rFonts w:cstheme="minorHAnsi"/>
                <w:b/>
                <w:sz w:val="16"/>
                <w:szCs w:val="16"/>
                <w:lang w:val="fr-FR"/>
              </w:rPr>
              <w:t xml:space="preserve"> C-arm) </w:t>
            </w:r>
          </w:p>
          <w:p w14:paraId="3C7DA699" w14:textId="7853B970" w:rsidR="00DA774A" w:rsidRPr="008831DA" w:rsidRDefault="00DA774A" w:rsidP="00DA774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E1F2BF7" w14:textId="62DA6DA7" w:rsidR="00DA774A" w:rsidRPr="008831DA" w:rsidRDefault="00DA774A" w:rsidP="00DA774A">
            <w:pPr>
              <w:spacing w:after="120"/>
              <w:rPr>
                <w:rFonts w:cstheme="minorHAnsi"/>
                <w:b/>
                <w:sz w:val="16"/>
                <w:szCs w:val="16"/>
              </w:rPr>
            </w:pPr>
            <w:r w:rsidRPr="008831DA">
              <w:rPr>
                <w:rFonts w:cstheme="minorHAnsi"/>
                <w:b/>
                <w:sz w:val="16"/>
                <w:szCs w:val="16"/>
              </w:rPr>
              <w:t xml:space="preserve">3 dimensional </w:t>
            </w:r>
            <w:r w:rsidR="00B6785D" w:rsidRPr="008831DA">
              <w:rPr>
                <w:rFonts w:cstheme="minorHAnsi"/>
                <w:b/>
                <w:sz w:val="16"/>
                <w:szCs w:val="16"/>
              </w:rPr>
              <w:br/>
            </w:r>
            <w:r w:rsidRPr="008831DA">
              <w:rPr>
                <w:rFonts w:cstheme="minorHAnsi"/>
                <w:b/>
                <w:sz w:val="16"/>
                <w:szCs w:val="16"/>
              </w:rPr>
              <w:t>(</w:t>
            </w:r>
            <w:proofErr w:type="spellStart"/>
            <w:r w:rsidRPr="008831DA">
              <w:rPr>
                <w:rFonts w:cstheme="minorHAnsi"/>
                <w:b/>
                <w:sz w:val="16"/>
                <w:szCs w:val="16"/>
              </w:rPr>
              <w:t>Isocentric</w:t>
            </w:r>
            <w:proofErr w:type="spellEnd"/>
            <w:r w:rsidRPr="008831DA">
              <w:rPr>
                <w:rFonts w:cstheme="minorHAnsi"/>
                <w:b/>
                <w:sz w:val="16"/>
                <w:szCs w:val="16"/>
              </w:rPr>
              <w:t xml:space="preserve"> C-arm, O-arm, intraoperative CT, or navigation)</w:t>
            </w:r>
          </w:p>
          <w:p w14:paraId="0E4C080B" w14:textId="2824FD89" w:rsidR="00DA774A" w:rsidRPr="008831DA" w:rsidRDefault="00DA774A" w:rsidP="00DA774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96CE624" w14:textId="77777777" w:rsidR="00DA774A" w:rsidRPr="008831DA" w:rsidRDefault="00DA774A" w:rsidP="00DA774A">
            <w:pPr>
              <w:spacing w:after="120"/>
              <w:rPr>
                <w:rFonts w:cstheme="minorHAnsi"/>
                <w:b/>
                <w:sz w:val="16"/>
                <w:szCs w:val="16"/>
              </w:rPr>
            </w:pPr>
            <w:r w:rsidRPr="008831DA">
              <w:rPr>
                <w:rFonts w:cstheme="minorHAnsi"/>
                <w:b/>
                <w:sz w:val="16"/>
                <w:szCs w:val="16"/>
              </w:rPr>
              <w:t xml:space="preserve">Robot guided screw implantation or </w:t>
            </w:r>
            <w:proofErr w:type="gramStart"/>
            <w:r w:rsidRPr="008831DA">
              <w:rPr>
                <w:rFonts w:cstheme="minorHAnsi"/>
                <w:b/>
                <w:sz w:val="16"/>
                <w:szCs w:val="16"/>
              </w:rPr>
              <w:t>other</w:t>
            </w:r>
            <w:proofErr w:type="gramEnd"/>
            <w:r w:rsidRPr="008831DA">
              <w:rPr>
                <w:rFonts w:cstheme="minorHAnsi"/>
                <w:b/>
                <w:sz w:val="16"/>
                <w:szCs w:val="16"/>
              </w:rPr>
              <w:t xml:space="preserve"> surgical maneuver</w:t>
            </w:r>
          </w:p>
          <w:p w14:paraId="3FF4CEBE" w14:textId="38BB6DB7" w:rsidR="00DA774A" w:rsidRPr="008831DA" w:rsidRDefault="00DA774A" w:rsidP="00DA774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4E82676" w14:textId="77777777" w:rsidR="00B6785D" w:rsidRPr="008831DA" w:rsidRDefault="00B6785D" w:rsidP="00B6785D">
            <w:pPr>
              <w:spacing w:after="120"/>
              <w:rPr>
                <w:rFonts w:cstheme="minorHAnsi"/>
                <w:b/>
                <w:sz w:val="16"/>
                <w:szCs w:val="16"/>
              </w:rPr>
            </w:pPr>
            <w:r w:rsidRPr="008831DA">
              <w:rPr>
                <w:rFonts w:cstheme="minorHAnsi"/>
                <w:b/>
                <w:sz w:val="16"/>
                <w:szCs w:val="16"/>
              </w:rPr>
              <w:t>Surgeon directed/driven hand-held and/or automated neuromonitoring device</w:t>
            </w:r>
          </w:p>
          <w:p w14:paraId="5416CE72" w14:textId="774C4B0D" w:rsidR="00DA774A" w:rsidRPr="008831DA" w:rsidRDefault="00DA774A" w:rsidP="00DA774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B6D0204" w14:textId="7A7A6710" w:rsidR="00DA774A" w:rsidRPr="008831DA" w:rsidRDefault="00B6785D" w:rsidP="00DA774A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8831DA">
              <w:rPr>
                <w:rFonts w:cstheme="minorHAnsi"/>
                <w:b/>
                <w:sz w:val="16"/>
                <w:szCs w:val="16"/>
              </w:rPr>
              <w:t>Stagnara</w:t>
            </w:r>
            <w:proofErr w:type="spellEnd"/>
            <w:r w:rsidRPr="008831DA">
              <w:rPr>
                <w:rFonts w:cstheme="minorHAnsi"/>
                <w:b/>
                <w:sz w:val="16"/>
                <w:szCs w:val="16"/>
              </w:rPr>
              <w:t xml:space="preserve"> (wake-up) test</w:t>
            </w:r>
          </w:p>
        </w:tc>
      </w:tr>
      <w:tr w:rsidR="00DA774A" w:rsidRPr="0075704C" w14:paraId="0AE38B8C" w14:textId="77777777" w:rsidTr="00B6785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77CA" w14:textId="77777777" w:rsidR="00DA774A" w:rsidRPr="0075704C" w:rsidRDefault="00DA774A" w:rsidP="00DA774A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cstheme="minorHAnsi"/>
                <w:bCs/>
                <w:sz w:val="16"/>
                <w:szCs w:val="16"/>
              </w:rPr>
            </w:pPr>
            <w:r w:rsidRPr="0075704C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74A3502E" w14:textId="77777777" w:rsidR="00DA774A" w:rsidRPr="0075704C" w:rsidRDefault="00DA774A" w:rsidP="00DA774A">
            <w:pPr>
              <w:pStyle w:val="ListParagraph"/>
              <w:numPr>
                <w:ilvl w:val="0"/>
                <w:numId w:val="6"/>
              </w:numPr>
              <w:ind w:left="176" w:hanging="176"/>
              <w:rPr>
                <w:rFonts w:cstheme="minorHAnsi"/>
                <w:bCs/>
                <w:sz w:val="16"/>
                <w:szCs w:val="16"/>
              </w:rPr>
            </w:pPr>
            <w:r w:rsidRPr="0075704C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B5D9" w14:textId="77777777" w:rsidR="00DA774A" w:rsidRPr="0075704C" w:rsidRDefault="00DA774A" w:rsidP="00DA774A">
            <w:pPr>
              <w:pStyle w:val="ListParagraph"/>
              <w:numPr>
                <w:ilvl w:val="0"/>
                <w:numId w:val="6"/>
              </w:numPr>
              <w:ind w:left="175" w:hanging="175"/>
              <w:rPr>
                <w:rFonts w:cstheme="minorHAnsi"/>
                <w:bCs/>
                <w:sz w:val="16"/>
                <w:szCs w:val="16"/>
              </w:rPr>
            </w:pPr>
            <w:r w:rsidRPr="0075704C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0C9C07B9" w14:textId="7B5A12EE" w:rsidR="00DA774A" w:rsidRPr="0075704C" w:rsidRDefault="00DA774A" w:rsidP="00DA774A">
            <w:pPr>
              <w:pStyle w:val="ListParagraph"/>
              <w:numPr>
                <w:ilvl w:val="0"/>
                <w:numId w:val="6"/>
              </w:numPr>
              <w:ind w:left="175" w:hanging="175"/>
              <w:rPr>
                <w:rFonts w:cstheme="minorHAnsi"/>
                <w:bCs/>
                <w:sz w:val="16"/>
                <w:szCs w:val="16"/>
              </w:rPr>
            </w:pPr>
            <w:r w:rsidRPr="0075704C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237D" w14:textId="2BC3ABA1" w:rsidR="00DA774A" w:rsidRPr="0075704C" w:rsidRDefault="00DA774A" w:rsidP="00DA774A">
            <w:pPr>
              <w:pStyle w:val="ListParagraph"/>
              <w:numPr>
                <w:ilvl w:val="0"/>
                <w:numId w:val="6"/>
              </w:numPr>
              <w:ind w:left="175" w:hanging="175"/>
              <w:rPr>
                <w:rFonts w:cstheme="minorHAnsi"/>
                <w:bCs/>
                <w:sz w:val="16"/>
                <w:szCs w:val="16"/>
              </w:rPr>
            </w:pPr>
            <w:r w:rsidRPr="0075704C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082AD51E" w14:textId="496C5CF5" w:rsidR="00DA774A" w:rsidRPr="0075704C" w:rsidRDefault="00DA774A" w:rsidP="00DA774A">
            <w:pPr>
              <w:pStyle w:val="ListParagraph"/>
              <w:numPr>
                <w:ilvl w:val="0"/>
                <w:numId w:val="6"/>
              </w:numPr>
              <w:ind w:left="175" w:hanging="175"/>
              <w:rPr>
                <w:rFonts w:cstheme="minorHAnsi"/>
                <w:bCs/>
                <w:sz w:val="16"/>
                <w:szCs w:val="16"/>
              </w:rPr>
            </w:pPr>
            <w:r w:rsidRPr="0075704C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3C52" w14:textId="2E4AD71A" w:rsidR="00DA774A" w:rsidRPr="0075704C" w:rsidRDefault="00DA774A" w:rsidP="00DA774A">
            <w:pPr>
              <w:pStyle w:val="ListParagraph"/>
              <w:numPr>
                <w:ilvl w:val="0"/>
                <w:numId w:val="6"/>
              </w:numPr>
              <w:ind w:left="175" w:hanging="175"/>
              <w:rPr>
                <w:rFonts w:cstheme="minorHAnsi"/>
                <w:bCs/>
                <w:sz w:val="16"/>
                <w:szCs w:val="16"/>
              </w:rPr>
            </w:pPr>
            <w:r w:rsidRPr="0075704C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247EDEB4" w14:textId="4440CC43" w:rsidR="00DA774A" w:rsidRPr="0075704C" w:rsidRDefault="00DA774A" w:rsidP="00DA774A">
            <w:pPr>
              <w:pStyle w:val="ListParagraph"/>
              <w:numPr>
                <w:ilvl w:val="0"/>
                <w:numId w:val="6"/>
              </w:numPr>
              <w:ind w:left="175" w:hanging="175"/>
              <w:rPr>
                <w:rFonts w:cstheme="minorHAnsi"/>
                <w:bCs/>
                <w:sz w:val="16"/>
                <w:szCs w:val="16"/>
              </w:rPr>
            </w:pPr>
            <w:r w:rsidRPr="0075704C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DFB6" w14:textId="00ADBED7" w:rsidR="00DA774A" w:rsidRPr="0075704C" w:rsidRDefault="00DA774A" w:rsidP="00DA774A">
            <w:pPr>
              <w:pStyle w:val="ListParagraph"/>
              <w:numPr>
                <w:ilvl w:val="0"/>
                <w:numId w:val="6"/>
              </w:numPr>
              <w:ind w:left="175" w:hanging="175"/>
              <w:rPr>
                <w:rFonts w:cstheme="minorHAnsi"/>
                <w:bCs/>
                <w:sz w:val="16"/>
                <w:szCs w:val="16"/>
              </w:rPr>
            </w:pPr>
            <w:r w:rsidRPr="0075704C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385E0B48" w14:textId="77777777" w:rsidR="00DA774A" w:rsidRPr="0075704C" w:rsidRDefault="00DA774A" w:rsidP="00DA774A">
            <w:pPr>
              <w:pStyle w:val="ListParagraph"/>
              <w:numPr>
                <w:ilvl w:val="0"/>
                <w:numId w:val="7"/>
              </w:numPr>
              <w:ind w:left="175" w:hanging="175"/>
              <w:rPr>
                <w:rFonts w:cstheme="minorHAnsi"/>
                <w:bCs/>
                <w:sz w:val="16"/>
                <w:szCs w:val="16"/>
              </w:rPr>
            </w:pPr>
            <w:r w:rsidRPr="0075704C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</w:tbl>
    <w:p w14:paraId="0CB90278" w14:textId="4E44EF18" w:rsidR="00A721D6" w:rsidRPr="003B4797" w:rsidRDefault="00A721D6" w:rsidP="00B6785D">
      <w:pPr>
        <w:pStyle w:val="ListParagraph"/>
        <w:rPr>
          <w:rFonts w:cstheme="minorHAnsi"/>
          <w:bCs/>
        </w:rPr>
      </w:pPr>
    </w:p>
    <w:sectPr w:rsidR="00A721D6" w:rsidRPr="003B4797" w:rsidSect="007B0F02">
      <w:footerReference w:type="default" r:id="rId13"/>
      <w:pgSz w:w="12240" w:h="15840"/>
      <w:pgMar w:top="726" w:right="1440" w:bottom="70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05C06" w14:textId="77777777" w:rsidR="00184F9C" w:rsidRDefault="00184F9C" w:rsidP="00184F9C">
      <w:pPr>
        <w:spacing w:after="0" w:line="240" w:lineRule="auto"/>
      </w:pPr>
      <w:r>
        <w:separator/>
      </w:r>
    </w:p>
  </w:endnote>
  <w:endnote w:type="continuationSeparator" w:id="0">
    <w:p w14:paraId="1081A57D" w14:textId="77777777" w:rsidR="00184F9C" w:rsidRDefault="00184F9C" w:rsidP="0018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F45AC" w14:textId="1EE92186" w:rsidR="00184F9C" w:rsidRPr="00601C00" w:rsidRDefault="00184F9C" w:rsidP="00601C00">
    <w:pPr>
      <w:pStyle w:val="Footer"/>
      <w:jc w:val="right"/>
      <w:rPr>
        <w:sz w:val="15"/>
        <w:szCs w:val="15"/>
        <w:lang w:val="fr-CH"/>
      </w:rPr>
    </w:pPr>
    <w:r w:rsidRPr="00601C00">
      <w:rPr>
        <w:sz w:val="15"/>
        <w:szCs w:val="15"/>
        <w:lang w:val="fr-CH"/>
      </w:rPr>
      <w:t>V1.0</w:t>
    </w:r>
    <w:r w:rsidR="00601C00" w:rsidRPr="00601C00">
      <w:rPr>
        <w:sz w:val="15"/>
        <w:szCs w:val="15"/>
        <w:lang w:val="fr-CH"/>
      </w:rPr>
      <w:t xml:space="preserve"> – 20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93A77" w14:textId="77777777" w:rsidR="00184F9C" w:rsidRDefault="00184F9C" w:rsidP="00184F9C">
      <w:pPr>
        <w:spacing w:after="0" w:line="240" w:lineRule="auto"/>
      </w:pPr>
      <w:r>
        <w:separator/>
      </w:r>
    </w:p>
  </w:footnote>
  <w:footnote w:type="continuationSeparator" w:id="0">
    <w:p w14:paraId="021909A3" w14:textId="77777777" w:rsidR="00184F9C" w:rsidRDefault="00184F9C" w:rsidP="0018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2BEF"/>
    <w:multiLevelType w:val="hybridMultilevel"/>
    <w:tmpl w:val="7C88DA1A"/>
    <w:lvl w:ilvl="0" w:tplc="07664D0C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D1B77"/>
    <w:multiLevelType w:val="hybridMultilevel"/>
    <w:tmpl w:val="CA62A598"/>
    <w:lvl w:ilvl="0" w:tplc="07664D0C">
      <w:start w:val="1"/>
      <w:numFmt w:val="bullet"/>
      <w:lvlText w:val="¡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DA544D"/>
    <w:multiLevelType w:val="hybridMultilevel"/>
    <w:tmpl w:val="906C2D44"/>
    <w:lvl w:ilvl="0" w:tplc="07664D0C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D42CA"/>
    <w:multiLevelType w:val="hybridMultilevel"/>
    <w:tmpl w:val="083AFC9C"/>
    <w:lvl w:ilvl="0" w:tplc="07664D0C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D656E"/>
    <w:multiLevelType w:val="hybridMultilevel"/>
    <w:tmpl w:val="FF4805D8"/>
    <w:lvl w:ilvl="0" w:tplc="07664D0C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8624F"/>
    <w:multiLevelType w:val="hybridMultilevel"/>
    <w:tmpl w:val="70E204AC"/>
    <w:lvl w:ilvl="0" w:tplc="07664D0C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9608F"/>
    <w:multiLevelType w:val="hybridMultilevel"/>
    <w:tmpl w:val="3A4ABA7A"/>
    <w:lvl w:ilvl="0" w:tplc="9C56159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02B33"/>
    <w:multiLevelType w:val="hybridMultilevel"/>
    <w:tmpl w:val="E7E03CC2"/>
    <w:lvl w:ilvl="0" w:tplc="07664D0C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111B2"/>
    <w:multiLevelType w:val="hybridMultilevel"/>
    <w:tmpl w:val="22A4412A"/>
    <w:lvl w:ilvl="0" w:tplc="9C56159A">
      <w:start w:val="1"/>
      <w:numFmt w:val="bullet"/>
      <w:lvlText w:val="¨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CCF61EC"/>
    <w:multiLevelType w:val="hybridMultilevel"/>
    <w:tmpl w:val="051AFEA8"/>
    <w:lvl w:ilvl="0" w:tplc="07664D0C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E770B"/>
    <w:multiLevelType w:val="hybridMultilevel"/>
    <w:tmpl w:val="4DE83ECC"/>
    <w:lvl w:ilvl="0" w:tplc="9C56159A">
      <w:start w:val="1"/>
      <w:numFmt w:val="bullet"/>
      <w:lvlText w:val="¨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55D15EA"/>
    <w:multiLevelType w:val="hybridMultilevel"/>
    <w:tmpl w:val="93000DF2"/>
    <w:lvl w:ilvl="0" w:tplc="FFFFFFFF">
      <w:start w:val="1"/>
      <w:numFmt w:val="bullet"/>
      <w:lvlText w:val="¡"/>
      <w:lvlJc w:val="left"/>
      <w:pPr>
        <w:ind w:left="1440" w:hanging="360"/>
      </w:pPr>
      <w:rPr>
        <w:rFonts w:ascii="Wingdings" w:hAnsi="Wingdings" w:hint="default"/>
      </w:rPr>
    </w:lvl>
    <w:lvl w:ilvl="1" w:tplc="07664D0C">
      <w:start w:val="1"/>
      <w:numFmt w:val="bullet"/>
      <w:lvlText w:val="¡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EB3088"/>
    <w:multiLevelType w:val="hybridMultilevel"/>
    <w:tmpl w:val="D1B6E1F2"/>
    <w:lvl w:ilvl="0" w:tplc="07664D0C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A0834"/>
    <w:multiLevelType w:val="hybridMultilevel"/>
    <w:tmpl w:val="AFB66966"/>
    <w:lvl w:ilvl="0" w:tplc="07664D0C">
      <w:start w:val="1"/>
      <w:numFmt w:val="bullet"/>
      <w:lvlText w:val="¡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AE2CE8"/>
    <w:multiLevelType w:val="hybridMultilevel"/>
    <w:tmpl w:val="665C57DA"/>
    <w:lvl w:ilvl="0" w:tplc="07664D0C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D0447"/>
    <w:multiLevelType w:val="hybridMultilevel"/>
    <w:tmpl w:val="69B4A9FA"/>
    <w:lvl w:ilvl="0" w:tplc="07664D0C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F65B4"/>
    <w:multiLevelType w:val="hybridMultilevel"/>
    <w:tmpl w:val="EA264352"/>
    <w:lvl w:ilvl="0" w:tplc="07664D0C">
      <w:start w:val="1"/>
      <w:numFmt w:val="bullet"/>
      <w:lvlText w:val="¡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2257CE"/>
    <w:multiLevelType w:val="hybridMultilevel"/>
    <w:tmpl w:val="8F5E7190"/>
    <w:lvl w:ilvl="0" w:tplc="07664D0C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02CB6"/>
    <w:multiLevelType w:val="hybridMultilevel"/>
    <w:tmpl w:val="DEF4C75C"/>
    <w:lvl w:ilvl="0" w:tplc="07664D0C">
      <w:start w:val="1"/>
      <w:numFmt w:val="bullet"/>
      <w:lvlText w:val="¡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2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  <w:b w:val="0"/>
        <w:color w:val="222222"/>
        <w:sz w:val="20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B0267E"/>
    <w:multiLevelType w:val="hybridMultilevel"/>
    <w:tmpl w:val="C4FC90F8"/>
    <w:lvl w:ilvl="0" w:tplc="07664D0C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60597"/>
    <w:multiLevelType w:val="hybridMultilevel"/>
    <w:tmpl w:val="0EBA3B78"/>
    <w:lvl w:ilvl="0" w:tplc="07664D0C">
      <w:start w:val="1"/>
      <w:numFmt w:val="bullet"/>
      <w:lvlText w:val="¡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5263DA"/>
    <w:multiLevelType w:val="hybridMultilevel"/>
    <w:tmpl w:val="ECC4BDD0"/>
    <w:lvl w:ilvl="0" w:tplc="9C56159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F4334"/>
    <w:multiLevelType w:val="hybridMultilevel"/>
    <w:tmpl w:val="EB3ACF26"/>
    <w:lvl w:ilvl="0" w:tplc="9C56159A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¡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A4F98"/>
    <w:multiLevelType w:val="hybridMultilevel"/>
    <w:tmpl w:val="47B8D314"/>
    <w:lvl w:ilvl="0" w:tplc="07664D0C">
      <w:start w:val="1"/>
      <w:numFmt w:val="bullet"/>
      <w:lvlText w:val="¡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3D00FB"/>
    <w:multiLevelType w:val="hybridMultilevel"/>
    <w:tmpl w:val="9946C00A"/>
    <w:lvl w:ilvl="0" w:tplc="07664D0C">
      <w:start w:val="1"/>
      <w:numFmt w:val="bullet"/>
      <w:lvlText w:val="¡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0C42D9D"/>
    <w:multiLevelType w:val="hybridMultilevel"/>
    <w:tmpl w:val="61D83078"/>
    <w:lvl w:ilvl="0" w:tplc="07664D0C">
      <w:start w:val="1"/>
      <w:numFmt w:val="bullet"/>
      <w:lvlText w:val="¡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FE4C1E"/>
    <w:multiLevelType w:val="hybridMultilevel"/>
    <w:tmpl w:val="C4129676"/>
    <w:lvl w:ilvl="0" w:tplc="07664D0C">
      <w:start w:val="1"/>
      <w:numFmt w:val="bullet"/>
      <w:lvlText w:val="¡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74E5820"/>
    <w:multiLevelType w:val="hybridMultilevel"/>
    <w:tmpl w:val="558C2BD0"/>
    <w:lvl w:ilvl="0" w:tplc="07664D0C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F3B78"/>
    <w:multiLevelType w:val="hybridMultilevel"/>
    <w:tmpl w:val="4EBA9150"/>
    <w:lvl w:ilvl="0" w:tplc="07664D0C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7564E"/>
    <w:multiLevelType w:val="hybridMultilevel"/>
    <w:tmpl w:val="643241D0"/>
    <w:lvl w:ilvl="0" w:tplc="07664D0C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42A41"/>
    <w:multiLevelType w:val="hybridMultilevel"/>
    <w:tmpl w:val="9740FF00"/>
    <w:lvl w:ilvl="0" w:tplc="07664D0C">
      <w:start w:val="1"/>
      <w:numFmt w:val="bullet"/>
      <w:lvlText w:val="¡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814DDC"/>
    <w:multiLevelType w:val="hybridMultilevel"/>
    <w:tmpl w:val="7BB42F2C"/>
    <w:lvl w:ilvl="0" w:tplc="07664D0C">
      <w:start w:val="1"/>
      <w:numFmt w:val="bullet"/>
      <w:lvlText w:val="¡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365CC8"/>
    <w:multiLevelType w:val="hybridMultilevel"/>
    <w:tmpl w:val="97B81A42"/>
    <w:lvl w:ilvl="0" w:tplc="07664D0C">
      <w:start w:val="1"/>
      <w:numFmt w:val="bullet"/>
      <w:lvlText w:val="¡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554255"/>
    <w:multiLevelType w:val="hybridMultilevel"/>
    <w:tmpl w:val="FEAA496A"/>
    <w:lvl w:ilvl="0" w:tplc="9C56159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901B7"/>
    <w:multiLevelType w:val="hybridMultilevel"/>
    <w:tmpl w:val="F9EA11BA"/>
    <w:lvl w:ilvl="0" w:tplc="9C56159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A6A48"/>
    <w:multiLevelType w:val="hybridMultilevel"/>
    <w:tmpl w:val="8D603CAA"/>
    <w:lvl w:ilvl="0" w:tplc="07664D0C">
      <w:start w:val="1"/>
      <w:numFmt w:val="bullet"/>
      <w:lvlText w:val="¡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D37B7F"/>
    <w:multiLevelType w:val="hybridMultilevel"/>
    <w:tmpl w:val="AF34D2C0"/>
    <w:lvl w:ilvl="0" w:tplc="FFFFFFFF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¡"/>
      <w:lvlJc w:val="left"/>
      <w:pPr>
        <w:ind w:left="1440" w:hanging="360"/>
      </w:pPr>
      <w:rPr>
        <w:rFonts w:ascii="Wingdings" w:hAnsi="Wingdings" w:hint="default"/>
      </w:rPr>
    </w:lvl>
    <w:lvl w:ilvl="2" w:tplc="07664D0C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630BE"/>
    <w:multiLevelType w:val="hybridMultilevel"/>
    <w:tmpl w:val="3E3C0454"/>
    <w:lvl w:ilvl="0" w:tplc="07664D0C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D2273"/>
    <w:multiLevelType w:val="hybridMultilevel"/>
    <w:tmpl w:val="3D9E4056"/>
    <w:lvl w:ilvl="0" w:tplc="07664D0C">
      <w:start w:val="1"/>
      <w:numFmt w:val="bullet"/>
      <w:lvlText w:val="¡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DD089B"/>
    <w:multiLevelType w:val="hybridMultilevel"/>
    <w:tmpl w:val="AD60C6FE"/>
    <w:lvl w:ilvl="0" w:tplc="07664D0C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F5F17"/>
    <w:multiLevelType w:val="hybridMultilevel"/>
    <w:tmpl w:val="70E8D22A"/>
    <w:lvl w:ilvl="0" w:tplc="07664D0C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25762"/>
    <w:multiLevelType w:val="hybridMultilevel"/>
    <w:tmpl w:val="90FEFD4A"/>
    <w:lvl w:ilvl="0" w:tplc="FFFFFFFF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9C56159A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908847">
    <w:abstractNumId w:val="6"/>
  </w:num>
  <w:num w:numId="2" w16cid:durableId="1398285871">
    <w:abstractNumId w:val="8"/>
  </w:num>
  <w:num w:numId="3" w16cid:durableId="461536714">
    <w:abstractNumId w:val="20"/>
  </w:num>
  <w:num w:numId="4" w16cid:durableId="1417484223">
    <w:abstractNumId w:val="38"/>
  </w:num>
  <w:num w:numId="5" w16cid:durableId="129448598">
    <w:abstractNumId w:val="18"/>
  </w:num>
  <w:num w:numId="6" w16cid:durableId="1271544102">
    <w:abstractNumId w:val="1"/>
  </w:num>
  <w:num w:numId="7" w16cid:durableId="1994286709">
    <w:abstractNumId w:val="16"/>
  </w:num>
  <w:num w:numId="8" w16cid:durableId="882789961">
    <w:abstractNumId w:val="30"/>
  </w:num>
  <w:num w:numId="9" w16cid:durableId="656569566">
    <w:abstractNumId w:val="32"/>
  </w:num>
  <w:num w:numId="10" w16cid:durableId="951209599">
    <w:abstractNumId w:val="13"/>
  </w:num>
  <w:num w:numId="11" w16cid:durableId="103501125">
    <w:abstractNumId w:val="10"/>
  </w:num>
  <w:num w:numId="12" w16cid:durableId="1607614470">
    <w:abstractNumId w:val="33"/>
  </w:num>
  <w:num w:numId="13" w16cid:durableId="38557359">
    <w:abstractNumId w:val="23"/>
  </w:num>
  <w:num w:numId="14" w16cid:durableId="1238704608">
    <w:abstractNumId w:val="24"/>
  </w:num>
  <w:num w:numId="15" w16cid:durableId="127168211">
    <w:abstractNumId w:val="34"/>
  </w:num>
  <w:num w:numId="16" w16cid:durableId="728383100">
    <w:abstractNumId w:val="27"/>
  </w:num>
  <w:num w:numId="17" w16cid:durableId="1123427709">
    <w:abstractNumId w:val="28"/>
  </w:num>
  <w:num w:numId="18" w16cid:durableId="392853907">
    <w:abstractNumId w:val="25"/>
  </w:num>
  <w:num w:numId="19" w16cid:durableId="358239258">
    <w:abstractNumId w:val="17"/>
  </w:num>
  <w:num w:numId="20" w16cid:durableId="454637357">
    <w:abstractNumId w:val="3"/>
  </w:num>
  <w:num w:numId="21" w16cid:durableId="1867402163">
    <w:abstractNumId w:val="26"/>
  </w:num>
  <w:num w:numId="22" w16cid:durableId="123279393">
    <w:abstractNumId w:val="31"/>
  </w:num>
  <w:num w:numId="23" w16cid:durableId="1466893521">
    <w:abstractNumId w:val="22"/>
  </w:num>
  <w:num w:numId="24" w16cid:durableId="1478498021">
    <w:abstractNumId w:val="0"/>
  </w:num>
  <w:num w:numId="25" w16cid:durableId="51659279">
    <w:abstractNumId w:val="37"/>
  </w:num>
  <w:num w:numId="26" w16cid:durableId="694621218">
    <w:abstractNumId w:val="7"/>
  </w:num>
  <w:num w:numId="27" w16cid:durableId="1541554128">
    <w:abstractNumId w:val="11"/>
  </w:num>
  <w:num w:numId="28" w16cid:durableId="626739996">
    <w:abstractNumId w:val="41"/>
  </w:num>
  <w:num w:numId="29" w16cid:durableId="403797028">
    <w:abstractNumId w:val="36"/>
  </w:num>
  <w:num w:numId="30" w16cid:durableId="1559324188">
    <w:abstractNumId w:val="4"/>
  </w:num>
  <w:num w:numId="31" w16cid:durableId="294525537">
    <w:abstractNumId w:val="15"/>
  </w:num>
  <w:num w:numId="32" w16cid:durableId="1707098109">
    <w:abstractNumId w:val="39"/>
  </w:num>
  <w:num w:numId="33" w16cid:durableId="901671786">
    <w:abstractNumId w:val="5"/>
  </w:num>
  <w:num w:numId="34" w16cid:durableId="820540183">
    <w:abstractNumId w:val="2"/>
  </w:num>
  <w:num w:numId="35" w16cid:durableId="1040857165">
    <w:abstractNumId w:val="9"/>
  </w:num>
  <w:num w:numId="36" w16cid:durableId="1070349481">
    <w:abstractNumId w:val="29"/>
  </w:num>
  <w:num w:numId="37" w16cid:durableId="2077623597">
    <w:abstractNumId w:val="19"/>
  </w:num>
  <w:num w:numId="38" w16cid:durableId="1491363307">
    <w:abstractNumId w:val="14"/>
  </w:num>
  <w:num w:numId="39" w16cid:durableId="278336260">
    <w:abstractNumId w:val="12"/>
  </w:num>
  <w:num w:numId="40" w16cid:durableId="1578635614">
    <w:abstractNumId w:val="35"/>
  </w:num>
  <w:num w:numId="41" w16cid:durableId="232130142">
    <w:abstractNumId w:val="40"/>
  </w:num>
  <w:num w:numId="42" w16cid:durableId="1671522692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9C6"/>
    <w:rsid w:val="00014CDE"/>
    <w:rsid w:val="000302B3"/>
    <w:rsid w:val="0003053C"/>
    <w:rsid w:val="00042ABD"/>
    <w:rsid w:val="000452A7"/>
    <w:rsid w:val="00047151"/>
    <w:rsid w:val="000476EB"/>
    <w:rsid w:val="000543D7"/>
    <w:rsid w:val="00057A81"/>
    <w:rsid w:val="0006100E"/>
    <w:rsid w:val="00091CD5"/>
    <w:rsid w:val="00095AEB"/>
    <w:rsid w:val="0009600F"/>
    <w:rsid w:val="000A0B51"/>
    <w:rsid w:val="000A70AA"/>
    <w:rsid w:val="000B52E2"/>
    <w:rsid w:val="000D471E"/>
    <w:rsid w:val="000D6E45"/>
    <w:rsid w:val="000E09C7"/>
    <w:rsid w:val="000E0A8A"/>
    <w:rsid w:val="000E2653"/>
    <w:rsid w:val="000F398B"/>
    <w:rsid w:val="000F7355"/>
    <w:rsid w:val="0010014D"/>
    <w:rsid w:val="001038FE"/>
    <w:rsid w:val="0010766A"/>
    <w:rsid w:val="00107E66"/>
    <w:rsid w:val="001142EB"/>
    <w:rsid w:val="00114540"/>
    <w:rsid w:val="001209A5"/>
    <w:rsid w:val="00126BC1"/>
    <w:rsid w:val="00126D88"/>
    <w:rsid w:val="00130CA3"/>
    <w:rsid w:val="0014146D"/>
    <w:rsid w:val="00142707"/>
    <w:rsid w:val="0014722F"/>
    <w:rsid w:val="00153869"/>
    <w:rsid w:val="001625F7"/>
    <w:rsid w:val="0016272C"/>
    <w:rsid w:val="0016279C"/>
    <w:rsid w:val="00171BFF"/>
    <w:rsid w:val="00174709"/>
    <w:rsid w:val="00184F9C"/>
    <w:rsid w:val="001863A7"/>
    <w:rsid w:val="001951F5"/>
    <w:rsid w:val="001C0C37"/>
    <w:rsid w:val="001C7747"/>
    <w:rsid w:val="001D16AF"/>
    <w:rsid w:val="001E61A1"/>
    <w:rsid w:val="00200441"/>
    <w:rsid w:val="00204BD2"/>
    <w:rsid w:val="002135CA"/>
    <w:rsid w:val="002147E9"/>
    <w:rsid w:val="0023042B"/>
    <w:rsid w:val="002313FC"/>
    <w:rsid w:val="002337E6"/>
    <w:rsid w:val="00240053"/>
    <w:rsid w:val="002459E9"/>
    <w:rsid w:val="002508A5"/>
    <w:rsid w:val="00264706"/>
    <w:rsid w:val="00264715"/>
    <w:rsid w:val="00270318"/>
    <w:rsid w:val="002757EE"/>
    <w:rsid w:val="00281933"/>
    <w:rsid w:val="0028513F"/>
    <w:rsid w:val="0028712A"/>
    <w:rsid w:val="00294A75"/>
    <w:rsid w:val="0029560D"/>
    <w:rsid w:val="002B2AB9"/>
    <w:rsid w:val="002C03CC"/>
    <w:rsid w:val="002C703C"/>
    <w:rsid w:val="002D1B4E"/>
    <w:rsid w:val="002D1BB2"/>
    <w:rsid w:val="002D2046"/>
    <w:rsid w:val="002D76AE"/>
    <w:rsid w:val="002E50D8"/>
    <w:rsid w:val="00315E65"/>
    <w:rsid w:val="00322734"/>
    <w:rsid w:val="00322F06"/>
    <w:rsid w:val="00325F6D"/>
    <w:rsid w:val="00340F45"/>
    <w:rsid w:val="00351E91"/>
    <w:rsid w:val="00353678"/>
    <w:rsid w:val="00364CFF"/>
    <w:rsid w:val="003672F4"/>
    <w:rsid w:val="00367F30"/>
    <w:rsid w:val="00371122"/>
    <w:rsid w:val="00372602"/>
    <w:rsid w:val="00373235"/>
    <w:rsid w:val="0037422F"/>
    <w:rsid w:val="00375694"/>
    <w:rsid w:val="00390D4F"/>
    <w:rsid w:val="003950EF"/>
    <w:rsid w:val="00396634"/>
    <w:rsid w:val="0039775E"/>
    <w:rsid w:val="003A3A37"/>
    <w:rsid w:val="003A5736"/>
    <w:rsid w:val="003B4797"/>
    <w:rsid w:val="003C17AD"/>
    <w:rsid w:val="003C384E"/>
    <w:rsid w:val="003D0A29"/>
    <w:rsid w:val="003D2E7B"/>
    <w:rsid w:val="003E4960"/>
    <w:rsid w:val="004074C7"/>
    <w:rsid w:val="00410666"/>
    <w:rsid w:val="004160C2"/>
    <w:rsid w:val="004327C7"/>
    <w:rsid w:val="00444F2B"/>
    <w:rsid w:val="00455D18"/>
    <w:rsid w:val="0046310A"/>
    <w:rsid w:val="00466E37"/>
    <w:rsid w:val="0049362B"/>
    <w:rsid w:val="004945E9"/>
    <w:rsid w:val="004A0608"/>
    <w:rsid w:val="004A44CD"/>
    <w:rsid w:val="004A488F"/>
    <w:rsid w:val="004B1A34"/>
    <w:rsid w:val="004B31C2"/>
    <w:rsid w:val="004B4222"/>
    <w:rsid w:val="004C3D2E"/>
    <w:rsid w:val="004C5BC8"/>
    <w:rsid w:val="004E5D46"/>
    <w:rsid w:val="00502367"/>
    <w:rsid w:val="005075F2"/>
    <w:rsid w:val="005172A0"/>
    <w:rsid w:val="00517C6E"/>
    <w:rsid w:val="00551210"/>
    <w:rsid w:val="00554157"/>
    <w:rsid w:val="00554991"/>
    <w:rsid w:val="0055610C"/>
    <w:rsid w:val="00556502"/>
    <w:rsid w:val="00565BE3"/>
    <w:rsid w:val="005677EC"/>
    <w:rsid w:val="005719BD"/>
    <w:rsid w:val="00573FD5"/>
    <w:rsid w:val="0057425D"/>
    <w:rsid w:val="005813C9"/>
    <w:rsid w:val="005815E3"/>
    <w:rsid w:val="005819FA"/>
    <w:rsid w:val="005821B1"/>
    <w:rsid w:val="00585A1A"/>
    <w:rsid w:val="00585D4C"/>
    <w:rsid w:val="005944E9"/>
    <w:rsid w:val="005975B6"/>
    <w:rsid w:val="005B4524"/>
    <w:rsid w:val="005C02BE"/>
    <w:rsid w:val="005C2C83"/>
    <w:rsid w:val="005F1086"/>
    <w:rsid w:val="005F5C88"/>
    <w:rsid w:val="005F71E3"/>
    <w:rsid w:val="00601C00"/>
    <w:rsid w:val="00606CD4"/>
    <w:rsid w:val="006106BC"/>
    <w:rsid w:val="00632498"/>
    <w:rsid w:val="006326DC"/>
    <w:rsid w:val="00637882"/>
    <w:rsid w:val="00653C57"/>
    <w:rsid w:val="0065464E"/>
    <w:rsid w:val="0066373B"/>
    <w:rsid w:val="006642B8"/>
    <w:rsid w:val="00667D2F"/>
    <w:rsid w:val="0067269B"/>
    <w:rsid w:val="0067712B"/>
    <w:rsid w:val="006849C2"/>
    <w:rsid w:val="006C7AFD"/>
    <w:rsid w:val="006D20C7"/>
    <w:rsid w:val="006E6518"/>
    <w:rsid w:val="006F1A79"/>
    <w:rsid w:val="007135DE"/>
    <w:rsid w:val="00725EC4"/>
    <w:rsid w:val="00740AF7"/>
    <w:rsid w:val="00740E17"/>
    <w:rsid w:val="00745A1D"/>
    <w:rsid w:val="0075704C"/>
    <w:rsid w:val="0075741A"/>
    <w:rsid w:val="00760FD2"/>
    <w:rsid w:val="00762ADB"/>
    <w:rsid w:val="0076485A"/>
    <w:rsid w:val="00770CCF"/>
    <w:rsid w:val="00774250"/>
    <w:rsid w:val="00784CBB"/>
    <w:rsid w:val="00786289"/>
    <w:rsid w:val="00786702"/>
    <w:rsid w:val="00786EC8"/>
    <w:rsid w:val="00787E65"/>
    <w:rsid w:val="007A74E3"/>
    <w:rsid w:val="007B0F02"/>
    <w:rsid w:val="007B2366"/>
    <w:rsid w:val="007B2DD0"/>
    <w:rsid w:val="007B4C28"/>
    <w:rsid w:val="007B5E45"/>
    <w:rsid w:val="007D6CA2"/>
    <w:rsid w:val="007E011F"/>
    <w:rsid w:val="007E2702"/>
    <w:rsid w:val="007E3A6C"/>
    <w:rsid w:val="007E42C0"/>
    <w:rsid w:val="007E588B"/>
    <w:rsid w:val="007F4231"/>
    <w:rsid w:val="007F5135"/>
    <w:rsid w:val="008021FB"/>
    <w:rsid w:val="008026AF"/>
    <w:rsid w:val="008056F2"/>
    <w:rsid w:val="00805AC6"/>
    <w:rsid w:val="0081174E"/>
    <w:rsid w:val="00812BB5"/>
    <w:rsid w:val="008155BA"/>
    <w:rsid w:val="00817BB8"/>
    <w:rsid w:val="00817FA2"/>
    <w:rsid w:val="008316B4"/>
    <w:rsid w:val="0084615A"/>
    <w:rsid w:val="0085393A"/>
    <w:rsid w:val="00860FC1"/>
    <w:rsid w:val="0088258D"/>
    <w:rsid w:val="00882827"/>
    <w:rsid w:val="008831DA"/>
    <w:rsid w:val="008914A0"/>
    <w:rsid w:val="0089663C"/>
    <w:rsid w:val="00896F30"/>
    <w:rsid w:val="008A233C"/>
    <w:rsid w:val="008B6F90"/>
    <w:rsid w:val="008C116E"/>
    <w:rsid w:val="008C6B3F"/>
    <w:rsid w:val="008D4773"/>
    <w:rsid w:val="008D5605"/>
    <w:rsid w:val="008D6F68"/>
    <w:rsid w:val="008E1DBD"/>
    <w:rsid w:val="008E55E5"/>
    <w:rsid w:val="008E6A97"/>
    <w:rsid w:val="00905717"/>
    <w:rsid w:val="00907001"/>
    <w:rsid w:val="0090738A"/>
    <w:rsid w:val="00914386"/>
    <w:rsid w:val="00914565"/>
    <w:rsid w:val="00914799"/>
    <w:rsid w:val="00922573"/>
    <w:rsid w:val="00923071"/>
    <w:rsid w:val="00941230"/>
    <w:rsid w:val="00942B5B"/>
    <w:rsid w:val="009439ED"/>
    <w:rsid w:val="00950C20"/>
    <w:rsid w:val="00964D80"/>
    <w:rsid w:val="00965D8C"/>
    <w:rsid w:val="00966C25"/>
    <w:rsid w:val="00967B13"/>
    <w:rsid w:val="0097069D"/>
    <w:rsid w:val="00977DBA"/>
    <w:rsid w:val="00980E6B"/>
    <w:rsid w:val="009812F2"/>
    <w:rsid w:val="00984792"/>
    <w:rsid w:val="00987D53"/>
    <w:rsid w:val="009A173A"/>
    <w:rsid w:val="009A1A36"/>
    <w:rsid w:val="009B2C45"/>
    <w:rsid w:val="009B4A67"/>
    <w:rsid w:val="009B65E5"/>
    <w:rsid w:val="009B7EDB"/>
    <w:rsid w:val="009C4E1C"/>
    <w:rsid w:val="009C624B"/>
    <w:rsid w:val="009C6B45"/>
    <w:rsid w:val="009D2CFC"/>
    <w:rsid w:val="009D515D"/>
    <w:rsid w:val="009E0138"/>
    <w:rsid w:val="009F01D2"/>
    <w:rsid w:val="009F516A"/>
    <w:rsid w:val="00A0308B"/>
    <w:rsid w:val="00A14BC7"/>
    <w:rsid w:val="00A306D3"/>
    <w:rsid w:val="00A35ADE"/>
    <w:rsid w:val="00A51ED6"/>
    <w:rsid w:val="00A529D6"/>
    <w:rsid w:val="00A70038"/>
    <w:rsid w:val="00A721D6"/>
    <w:rsid w:val="00A76F59"/>
    <w:rsid w:val="00A87601"/>
    <w:rsid w:val="00A91063"/>
    <w:rsid w:val="00A92F4F"/>
    <w:rsid w:val="00AA2EF0"/>
    <w:rsid w:val="00AA63E1"/>
    <w:rsid w:val="00AB1307"/>
    <w:rsid w:val="00AB18F8"/>
    <w:rsid w:val="00AB6315"/>
    <w:rsid w:val="00AB77C4"/>
    <w:rsid w:val="00AC4FD8"/>
    <w:rsid w:val="00AD7025"/>
    <w:rsid w:val="00AE5949"/>
    <w:rsid w:val="00B142A3"/>
    <w:rsid w:val="00B23B7C"/>
    <w:rsid w:val="00B27D08"/>
    <w:rsid w:val="00B32CAE"/>
    <w:rsid w:val="00B35386"/>
    <w:rsid w:val="00B46359"/>
    <w:rsid w:val="00B4736D"/>
    <w:rsid w:val="00B53E2D"/>
    <w:rsid w:val="00B62FD4"/>
    <w:rsid w:val="00B6785D"/>
    <w:rsid w:val="00B71679"/>
    <w:rsid w:val="00B72926"/>
    <w:rsid w:val="00B72988"/>
    <w:rsid w:val="00B84F3A"/>
    <w:rsid w:val="00B93CEB"/>
    <w:rsid w:val="00BA230E"/>
    <w:rsid w:val="00BA3F03"/>
    <w:rsid w:val="00BA7506"/>
    <w:rsid w:val="00BB2CD4"/>
    <w:rsid w:val="00BC16D4"/>
    <w:rsid w:val="00BC3584"/>
    <w:rsid w:val="00BC7CC3"/>
    <w:rsid w:val="00BE2077"/>
    <w:rsid w:val="00BE4682"/>
    <w:rsid w:val="00BF2A94"/>
    <w:rsid w:val="00BF6719"/>
    <w:rsid w:val="00C01CED"/>
    <w:rsid w:val="00C024D9"/>
    <w:rsid w:val="00C1199D"/>
    <w:rsid w:val="00C17B77"/>
    <w:rsid w:val="00C21846"/>
    <w:rsid w:val="00C22D33"/>
    <w:rsid w:val="00C2463C"/>
    <w:rsid w:val="00C32F26"/>
    <w:rsid w:val="00C343A3"/>
    <w:rsid w:val="00C47F53"/>
    <w:rsid w:val="00C52077"/>
    <w:rsid w:val="00C540C0"/>
    <w:rsid w:val="00C83D54"/>
    <w:rsid w:val="00C84C0E"/>
    <w:rsid w:val="00C854A5"/>
    <w:rsid w:val="00CA1490"/>
    <w:rsid w:val="00CA2930"/>
    <w:rsid w:val="00CB6C88"/>
    <w:rsid w:val="00CB7FE4"/>
    <w:rsid w:val="00CD0B9B"/>
    <w:rsid w:val="00CE2FC4"/>
    <w:rsid w:val="00CE3035"/>
    <w:rsid w:val="00CE534F"/>
    <w:rsid w:val="00D03503"/>
    <w:rsid w:val="00D04035"/>
    <w:rsid w:val="00D10C9F"/>
    <w:rsid w:val="00D25F55"/>
    <w:rsid w:val="00D41648"/>
    <w:rsid w:val="00D61566"/>
    <w:rsid w:val="00D620C1"/>
    <w:rsid w:val="00D668F4"/>
    <w:rsid w:val="00D81F93"/>
    <w:rsid w:val="00D85482"/>
    <w:rsid w:val="00DA0078"/>
    <w:rsid w:val="00DA1BE1"/>
    <w:rsid w:val="00DA3DDB"/>
    <w:rsid w:val="00DA774A"/>
    <w:rsid w:val="00DB1367"/>
    <w:rsid w:val="00DB182B"/>
    <w:rsid w:val="00DC4163"/>
    <w:rsid w:val="00DC57D4"/>
    <w:rsid w:val="00DD508E"/>
    <w:rsid w:val="00E004AD"/>
    <w:rsid w:val="00E13A23"/>
    <w:rsid w:val="00E15727"/>
    <w:rsid w:val="00E16DA4"/>
    <w:rsid w:val="00E17992"/>
    <w:rsid w:val="00E179C6"/>
    <w:rsid w:val="00E2650F"/>
    <w:rsid w:val="00E277EE"/>
    <w:rsid w:val="00E307C0"/>
    <w:rsid w:val="00E3243C"/>
    <w:rsid w:val="00E36576"/>
    <w:rsid w:val="00E4001E"/>
    <w:rsid w:val="00E53787"/>
    <w:rsid w:val="00E61AA4"/>
    <w:rsid w:val="00E6607D"/>
    <w:rsid w:val="00E6615B"/>
    <w:rsid w:val="00E80F4A"/>
    <w:rsid w:val="00E828D2"/>
    <w:rsid w:val="00E9181B"/>
    <w:rsid w:val="00E924EF"/>
    <w:rsid w:val="00EA0F21"/>
    <w:rsid w:val="00EA4732"/>
    <w:rsid w:val="00EB04F2"/>
    <w:rsid w:val="00EB65BC"/>
    <w:rsid w:val="00EC5964"/>
    <w:rsid w:val="00EC6B04"/>
    <w:rsid w:val="00ED6E73"/>
    <w:rsid w:val="00EE4199"/>
    <w:rsid w:val="00EF0D91"/>
    <w:rsid w:val="00EF382E"/>
    <w:rsid w:val="00EF4C30"/>
    <w:rsid w:val="00F017CD"/>
    <w:rsid w:val="00F2234A"/>
    <w:rsid w:val="00F36FA3"/>
    <w:rsid w:val="00F42C8D"/>
    <w:rsid w:val="00F4498C"/>
    <w:rsid w:val="00F5232F"/>
    <w:rsid w:val="00F54E1D"/>
    <w:rsid w:val="00F6014C"/>
    <w:rsid w:val="00F61395"/>
    <w:rsid w:val="00F62752"/>
    <w:rsid w:val="00F66EEB"/>
    <w:rsid w:val="00F72BA8"/>
    <w:rsid w:val="00F83D7F"/>
    <w:rsid w:val="00F93ABB"/>
    <w:rsid w:val="00FA1733"/>
    <w:rsid w:val="00FA311E"/>
    <w:rsid w:val="00FB25EB"/>
    <w:rsid w:val="00FB2F49"/>
    <w:rsid w:val="00FC132E"/>
    <w:rsid w:val="00FC437B"/>
    <w:rsid w:val="00FC7EF3"/>
    <w:rsid w:val="00FD4539"/>
    <w:rsid w:val="00FE4EDE"/>
    <w:rsid w:val="00F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0C6FC"/>
  <w15:docId w15:val="{752AD095-4581-4670-BED3-2DA0598C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C25"/>
  </w:style>
  <w:style w:type="paragraph" w:styleId="Heading1">
    <w:name w:val="heading 1"/>
    <w:basedOn w:val="Normal"/>
    <w:next w:val="Normal"/>
    <w:link w:val="Heading1Char"/>
    <w:uiPriority w:val="9"/>
    <w:qFormat/>
    <w:rsid w:val="00770C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0C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26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A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1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1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19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9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9B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C437B"/>
    <w:pPr>
      <w:ind w:left="720"/>
      <w:contextualSpacing/>
    </w:pPr>
  </w:style>
  <w:style w:type="paragraph" w:styleId="Revision">
    <w:name w:val="Revision"/>
    <w:hidden/>
    <w:uiPriority w:val="99"/>
    <w:semiHidden/>
    <w:rsid w:val="00FE4ED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70C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0C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26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andit">
    <w:name w:val="mandit"/>
    <w:basedOn w:val="DefaultParagraphFont"/>
    <w:rsid w:val="0028513F"/>
  </w:style>
  <w:style w:type="character" w:customStyle="1" w:styleId="Heading4Char">
    <w:name w:val="Heading 4 Char"/>
    <w:basedOn w:val="DefaultParagraphFont"/>
    <w:link w:val="Heading4"/>
    <w:uiPriority w:val="9"/>
    <w:semiHidden/>
    <w:rsid w:val="00042A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091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4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9C"/>
  </w:style>
  <w:style w:type="paragraph" w:styleId="Footer">
    <w:name w:val="footer"/>
    <w:basedOn w:val="Normal"/>
    <w:link w:val="FooterChar"/>
    <w:uiPriority w:val="99"/>
    <w:unhideWhenUsed/>
    <w:rsid w:val="00184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9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4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4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4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7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9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1eae1c-7624-42e5-9c89-5c0867cf6ca7">
      <Terms xmlns="http://schemas.microsoft.com/office/infopath/2007/PartnerControls"/>
    </lcf76f155ced4ddcb4097134ff3c332f>
    <TaxCatchAll xmlns="b64afc44-e6bf-4394-88b9-25c0ca095a8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D4FE287E19E42A26F6DB1703A3BA4" ma:contentTypeVersion="17" ma:contentTypeDescription="Create a new document." ma:contentTypeScope="" ma:versionID="a4398f9a97198666207fb639a089787a">
  <xsd:schema xmlns:xsd="http://www.w3.org/2001/XMLSchema" xmlns:xs="http://www.w3.org/2001/XMLSchema" xmlns:p="http://schemas.microsoft.com/office/2006/metadata/properties" xmlns:ns2="b31eae1c-7624-42e5-9c89-5c0867cf6ca7" xmlns:ns3="b64afc44-e6bf-4394-88b9-25c0ca095a80" targetNamespace="http://schemas.microsoft.com/office/2006/metadata/properties" ma:root="true" ma:fieldsID="cf828e4c91d882eeb40c9401d463de74" ns2:_="" ns3:_="">
    <xsd:import namespace="b31eae1c-7624-42e5-9c89-5c0867cf6ca7"/>
    <xsd:import namespace="b64afc44-e6bf-4394-88b9-25c0ca095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eae1c-7624-42e5-9c89-5c0867cf6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fc44-e6bf-4394-88b9-25c0ca095a8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6f9a1dd-9496-48f6-b4d8-46fbefc1ec72}" ma:internalName="TaxCatchAll" ma:showField="CatchAllData" ma:web="b64afc44-e6bf-4394-88b9-25c0ca095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4002A3-1E5E-4958-A2EB-C6C232DE612C}">
  <ds:schemaRefs>
    <ds:schemaRef ds:uri="http://schemas.microsoft.com/office/2006/metadata/properties"/>
    <ds:schemaRef ds:uri="http://schemas.microsoft.com/office/infopath/2007/PartnerControls"/>
    <ds:schemaRef ds:uri="b31eae1c-7624-42e5-9c89-5c0867cf6ca7"/>
    <ds:schemaRef ds:uri="b64afc44-e6bf-4394-88b9-25c0ca095a80"/>
  </ds:schemaRefs>
</ds:datastoreItem>
</file>

<file path=customXml/itemProps2.xml><?xml version="1.0" encoding="utf-8"?>
<ds:datastoreItem xmlns:ds="http://schemas.openxmlformats.org/officeDocument/2006/customXml" ds:itemID="{A4507E4C-0689-4DC8-86C9-46AC390285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147CAA-34CA-4FFA-BC43-52BC1CD08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eae1c-7624-42e5-9c89-5c0867cf6ca7"/>
    <ds:schemaRef ds:uri="b64afc44-e6bf-4394-88b9-25c0ca095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7FE36E-A7BE-4834-A430-6B52079898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1824</Words>
  <Characters>10399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Allina Health</Company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Skinner, Stanley A</dc:creator>
  <cp:lastModifiedBy>EUROSPINE Microsoft</cp:lastModifiedBy>
  <cp:revision>15</cp:revision>
  <cp:lastPrinted>2021-08-16T12:16:00Z</cp:lastPrinted>
  <dcterms:created xsi:type="dcterms:W3CDTF">2025-04-29T21:13:00Z</dcterms:created>
  <dcterms:modified xsi:type="dcterms:W3CDTF">2025-05-20T11:45:00Z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0x010100A76D4FE287E19E42A26F6DB1703A3BA4</vt:lpwstr>
  </property>
  <property fmtid="{D5CDD505-2E9C-101B-9397-08002B2CF9AE}" pid="3" name="MediaServiceImageTags">
    <vt:lpwstr/>
  </property>
</Properties>
</file>